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D4B4" w14:textId="77777777" w:rsidR="005866C5" w:rsidRDefault="005866C5" w:rsidP="00833204">
      <w:pPr>
        <w:spacing w:after="0"/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26DFFCA9" w14:textId="30A9E5DF" w:rsidR="00AE32A3" w:rsidRPr="00154246" w:rsidRDefault="00C36F37" w:rsidP="00154246">
      <w:pPr>
        <w:spacing w:after="0"/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E32A3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04B41C36" w14:textId="77777777" w:rsidR="00AE32A3" w:rsidRPr="00AE32A3" w:rsidRDefault="00AE32A3" w:rsidP="0083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69985E" w14:textId="36EC39AA" w:rsidR="00C36F37" w:rsidRPr="00154246" w:rsidRDefault="00D97132" w:rsidP="00154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4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1019485" w14:textId="112507E0" w:rsidR="005866C5" w:rsidRDefault="005866C5" w:rsidP="0015424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jc w:val="center"/>
        <w:rPr>
          <w:b/>
          <w:bCs/>
          <w:sz w:val="24"/>
          <w:szCs w:val="24"/>
        </w:rPr>
      </w:pPr>
      <w:r w:rsidRPr="00154246">
        <w:rPr>
          <w:b/>
          <w:bCs/>
          <w:sz w:val="24"/>
          <w:szCs w:val="24"/>
        </w:rPr>
        <w:t xml:space="preserve">NA UDZIELANIE ŚWIADCZEŃ ZDROWOTNYCH PRZEZ LEKARZA </w:t>
      </w:r>
      <w:r w:rsidRPr="00154246">
        <w:rPr>
          <w:b/>
          <w:bCs/>
          <w:sz w:val="24"/>
          <w:szCs w:val="24"/>
        </w:rPr>
        <w:br/>
        <w:t xml:space="preserve">W </w:t>
      </w:r>
      <w:r w:rsidR="00E11451">
        <w:rPr>
          <w:b/>
          <w:bCs/>
          <w:sz w:val="24"/>
          <w:szCs w:val="24"/>
        </w:rPr>
        <w:t>IZBIE PRZYJĘĆ</w:t>
      </w:r>
    </w:p>
    <w:p w14:paraId="55B852D1" w14:textId="77777777" w:rsidR="00154246" w:rsidRPr="00154246" w:rsidRDefault="00154246" w:rsidP="0015424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jc w:val="center"/>
        <w:rPr>
          <w:rStyle w:val="apple-style-span"/>
          <w:b/>
          <w:bCs/>
          <w:sz w:val="24"/>
          <w:szCs w:val="24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5866C5" w14:paraId="30B259A9" w14:textId="77777777" w:rsidTr="002312E0">
        <w:trPr>
          <w:trHeight w:val="1194"/>
        </w:trPr>
        <w:tc>
          <w:tcPr>
            <w:tcW w:w="5387" w:type="dxa"/>
          </w:tcPr>
          <w:p w14:paraId="4205793A" w14:textId="0BBD8588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oferenta:</w:t>
            </w:r>
          </w:p>
          <w:p w14:paraId="4ADB0DEE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9A8CF2C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F9E9370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02CB85F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9DE9D34" w14:textId="118B183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C41BB11" w14:textId="65AA74D1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oferenta:</w:t>
            </w:r>
          </w:p>
        </w:tc>
      </w:tr>
      <w:tr w:rsidR="005866C5" w14:paraId="1921DB25" w14:textId="77777777" w:rsidTr="00154246">
        <w:tc>
          <w:tcPr>
            <w:tcW w:w="5387" w:type="dxa"/>
          </w:tcPr>
          <w:p w14:paraId="2BA76962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Kod pocztowy i miejscowość:</w:t>
            </w:r>
          </w:p>
          <w:p w14:paraId="40C132D8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26842F" w14:textId="5082B0B0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1A9C61B" w14:textId="4F7845C9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PESEL</w:t>
            </w:r>
          </w:p>
        </w:tc>
      </w:tr>
      <w:tr w:rsidR="005866C5" w14:paraId="3317CC03" w14:textId="77777777" w:rsidTr="00154246">
        <w:tc>
          <w:tcPr>
            <w:tcW w:w="5387" w:type="dxa"/>
          </w:tcPr>
          <w:p w14:paraId="19F927D5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NIP</w:t>
            </w:r>
          </w:p>
          <w:p w14:paraId="0A0DBF0D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2E0CC1E" w14:textId="0679CF2E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5CDD780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REGON</w:t>
            </w:r>
          </w:p>
          <w:p w14:paraId="45038526" w14:textId="1E25A8EA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66C5" w14:paraId="35D6E5CF" w14:textId="77777777" w:rsidTr="00154246">
        <w:tc>
          <w:tcPr>
            <w:tcW w:w="5387" w:type="dxa"/>
          </w:tcPr>
          <w:p w14:paraId="1E72BEA9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telefonu:</w:t>
            </w:r>
          </w:p>
          <w:p w14:paraId="7F5640A0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2FA5453" w14:textId="33091ACF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881C7B2" w14:textId="53D65068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email:</w:t>
            </w:r>
          </w:p>
        </w:tc>
      </w:tr>
    </w:tbl>
    <w:p w14:paraId="16D041BA" w14:textId="77777777" w:rsidR="005866C5" w:rsidRDefault="005866C5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</w:rPr>
      </w:pPr>
    </w:p>
    <w:p w14:paraId="5FFD42D2" w14:textId="4BC546E9" w:rsidR="00AE32A3" w:rsidRPr="002312E0" w:rsidRDefault="00AE32A3" w:rsidP="005866C5">
      <w:pPr>
        <w:pStyle w:val="Tekstpodstawowywcity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t>Kwalifikacji zawodowe</w:t>
      </w:r>
      <w:r w:rsidRPr="005866C5">
        <w:rPr>
          <w:rFonts w:ascii="Times New Roman" w:eastAsia="Segoe UI Emoji" w:hAnsi="Times New Roman" w:cs="Times New Roman"/>
          <w:color w:val="000000"/>
          <w:sz w:val="22"/>
          <w:szCs w:val="22"/>
        </w:rPr>
        <w:t xml:space="preserve"> (należy zaznaczyć właściwe)</w:t>
      </w:r>
    </w:p>
    <w:p w14:paraId="4B17F0A1" w14:textId="422CFF12" w:rsidR="002312E0" w:rsidRPr="00B75114" w:rsidRDefault="002312E0" w:rsidP="002312E0">
      <w:pPr>
        <w:pStyle w:val="BodyTextIndent"/>
        <w:ind w:left="567" w:hanging="283"/>
        <w:jc w:val="both"/>
        <w:rPr>
          <w:color w:val="000000"/>
        </w:rPr>
      </w:pPr>
      <w:r w:rsidRPr="005866C5">
        <w:rPr>
          <w:color w:val="000000"/>
          <w:sz w:val="22"/>
          <w:szCs w:val="22"/>
        </w:rPr>
        <w:sym w:font="Symbol" w:char="F0FF"/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 w:rsidRPr="00B75114">
        <w:rPr>
          <w:color w:val="000000"/>
        </w:rPr>
        <w:t xml:space="preserve">Lekarz posiadający specjalizację lub tytuł specjalisty w dziedzinie chirurgii ogólnej, chirurgii dziecięcej, ortopedii i traumatologii narządu ruchu, ortopedii i traumatologii: </w:t>
      </w:r>
    </w:p>
    <w:p w14:paraId="70772D9F" w14:textId="0D631E60" w:rsidR="002312E0" w:rsidRDefault="002312E0" w:rsidP="002312E0">
      <w:pPr>
        <w:pStyle w:val="BodyTextIndent"/>
        <w:ind w:left="567" w:hanging="283"/>
        <w:jc w:val="both"/>
        <w:rPr>
          <w:color w:val="000000"/>
        </w:rPr>
      </w:pPr>
      <w:r w:rsidRPr="005866C5">
        <w:rPr>
          <w:color w:val="000000"/>
          <w:sz w:val="22"/>
          <w:szCs w:val="22"/>
        </w:rPr>
        <w:sym w:font="Symbol" w:char="F0FF"/>
      </w:r>
      <w:r>
        <w:rPr>
          <w:color w:val="000000"/>
          <w:sz w:val="22"/>
          <w:szCs w:val="22"/>
        </w:rPr>
        <w:t xml:space="preserve"> </w:t>
      </w:r>
      <w:r w:rsidRPr="00B75114">
        <w:rPr>
          <w:color w:val="000000"/>
        </w:rPr>
        <w:t xml:space="preserve">Lekarz posiadający specjalizację lub tytuł specjalisty w dziedzinie: anestezjologii </w:t>
      </w:r>
      <w:r>
        <w:rPr>
          <w:color w:val="000000"/>
        </w:rPr>
        <w:br/>
      </w:r>
      <w:r w:rsidRPr="00B75114">
        <w:rPr>
          <w:color w:val="000000"/>
        </w:rPr>
        <w:t>i intensywnej terapii, medycyny ratunkowej lub neurologii albo lekarza po drugim roku specjalizacji w tej dziedzinie, który kontynuuje szkolenie specjalizacyjne, lekarz posiadający specjalizację lub tytuł specjalisty w dziedzinie: chorób wewnętrznych, kardiologi</w:t>
      </w:r>
      <w:r>
        <w:rPr>
          <w:color w:val="000000"/>
        </w:rPr>
        <w:t>i</w:t>
      </w:r>
      <w:r w:rsidRPr="00B75114">
        <w:rPr>
          <w:color w:val="000000"/>
        </w:rPr>
        <w:t xml:space="preserve"> lub pediatrii, lekarz, który w ramach szkolenia specjalizacyjnego ukończył moduł podstawowy w dziedzinie: chorób wewnętrznych, pediatrii lub chirurgii ogólnej i kontynuuje lub zakończył szkolenie specjalizacyjne oraz uzyskał tytuł specjalisty: </w:t>
      </w:r>
    </w:p>
    <w:p w14:paraId="4DA8566A" w14:textId="77777777" w:rsidR="008E637C" w:rsidRPr="005866C5" w:rsidRDefault="008E637C" w:rsidP="002312E0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B7157A" w14:textId="2D5FF4E0" w:rsidR="00AE32A3" w:rsidRPr="005866C5" w:rsidRDefault="00AE32A3" w:rsidP="002312E0">
      <w:pPr>
        <w:pStyle w:val="Tekstpodstawowywcity1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t xml:space="preserve">Doświadczenia zawodowego w </w:t>
      </w:r>
      <w:r w:rsidR="00765CC5">
        <w:rPr>
          <w:rFonts w:ascii="Times New Roman" w:hAnsi="Times New Roman" w:cs="Times New Roman"/>
          <w:color w:val="000000"/>
          <w:sz w:val="22"/>
          <w:szCs w:val="22"/>
        </w:rPr>
        <w:t>zawodzie lekarza</w:t>
      </w:r>
    </w:p>
    <w:p w14:paraId="58EF3EE8" w14:textId="39890A98" w:rsidR="00AE32A3" w:rsidRPr="005866C5" w:rsidRDefault="00AE32A3" w:rsidP="002312E0">
      <w:pPr>
        <w:pStyle w:val="Tekstpodstawowywcity1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sym w:font="Symbol" w:char="F0FF"/>
      </w:r>
      <w:r w:rsidRPr="005866C5">
        <w:rPr>
          <w:rFonts w:ascii="Times New Roman" w:hAnsi="Times New Roman" w:cs="Times New Roman"/>
          <w:color w:val="000000"/>
          <w:sz w:val="22"/>
          <w:szCs w:val="22"/>
        </w:rPr>
        <w:t xml:space="preserve"> Powyżej 10 lat </w:t>
      </w:r>
    </w:p>
    <w:p w14:paraId="6D4D2B3C" w14:textId="0C4F5140" w:rsidR="00AE32A3" w:rsidRPr="005866C5" w:rsidRDefault="00AE32A3" w:rsidP="002312E0">
      <w:pPr>
        <w:pStyle w:val="Tekstpodstawowywcity1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sym w:font="Symbol" w:char="F0FF"/>
      </w:r>
      <w:r w:rsidRPr="005866C5">
        <w:rPr>
          <w:rFonts w:ascii="Times New Roman" w:hAnsi="Times New Roman" w:cs="Times New Roman"/>
          <w:color w:val="000000"/>
          <w:sz w:val="22"/>
          <w:szCs w:val="22"/>
        </w:rPr>
        <w:t xml:space="preserve"> Do 10 lat</w:t>
      </w:r>
    </w:p>
    <w:p w14:paraId="59ECBD6B" w14:textId="77777777" w:rsidR="00AE32A3" w:rsidRPr="005866C5" w:rsidRDefault="00AE32A3" w:rsidP="005866C5">
      <w:pPr>
        <w:pStyle w:val="Tekstpodstawowywcity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4809EA6" w14:textId="237C7502" w:rsidR="00AE32A3" w:rsidRPr="005866C5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t>Oferowana liczba godzin do przepracowania w każdym miesiącu, przy czym minimalna liczba nie może być niższa niż 24 godziny</w:t>
      </w:r>
      <w:r w:rsidR="005866C5" w:rsidRPr="005866C5">
        <w:rPr>
          <w:rFonts w:ascii="Times New Roman" w:hAnsi="Times New Roman" w:cs="Times New Roman"/>
          <w:color w:val="000000"/>
          <w:sz w:val="22"/>
          <w:szCs w:val="22"/>
        </w:rPr>
        <w:t>( należy wpisać wartość)</w:t>
      </w:r>
    </w:p>
    <w:p w14:paraId="52FC4DC0" w14:textId="77777777" w:rsidR="00AE32A3" w:rsidRPr="005866C5" w:rsidRDefault="00AE32A3" w:rsidP="005866C5">
      <w:pPr>
        <w:pStyle w:val="Tekstpodstawowywcity1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9E128A" w14:textId="513E02C0" w:rsidR="00AE32A3" w:rsidRPr="005866C5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………………………………………..</w:t>
      </w:r>
    </w:p>
    <w:p w14:paraId="72E358EC" w14:textId="77777777" w:rsidR="00AE32A3" w:rsidRPr="005866C5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6C1FAC6" w14:textId="5BB1D78D" w:rsidR="001E041E" w:rsidRPr="005866C5" w:rsidRDefault="00CF31B1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sz w:val="22"/>
          <w:szCs w:val="22"/>
        </w:rPr>
        <w:t xml:space="preserve">Oferuję następującą stawkę ryczałtową za 1 godzinę udzielania świadczeń zdrowotnych </w:t>
      </w:r>
      <w:r w:rsidR="00AE32A3" w:rsidRPr="005866C5">
        <w:rPr>
          <w:rFonts w:ascii="Times New Roman" w:hAnsi="Times New Roman" w:cs="Times New Roman"/>
          <w:sz w:val="22"/>
          <w:szCs w:val="22"/>
        </w:rPr>
        <w:t xml:space="preserve">przez lekarza </w:t>
      </w:r>
      <w:r w:rsidR="008E637C">
        <w:rPr>
          <w:rFonts w:ascii="Times New Roman" w:hAnsi="Times New Roman" w:cs="Times New Roman"/>
          <w:sz w:val="22"/>
          <w:szCs w:val="22"/>
        </w:rPr>
        <w:br/>
      </w:r>
      <w:r w:rsidRPr="005866C5">
        <w:rPr>
          <w:rFonts w:ascii="Times New Roman" w:hAnsi="Times New Roman" w:cs="Times New Roman"/>
          <w:sz w:val="22"/>
          <w:szCs w:val="22"/>
        </w:rPr>
        <w:t>w</w:t>
      </w:r>
      <w:r w:rsidR="00AE32A3" w:rsidRPr="005866C5">
        <w:rPr>
          <w:rFonts w:ascii="Times New Roman" w:hAnsi="Times New Roman" w:cs="Times New Roman"/>
          <w:sz w:val="22"/>
          <w:szCs w:val="22"/>
        </w:rPr>
        <w:t xml:space="preserve"> </w:t>
      </w:r>
      <w:r w:rsidR="00E11451">
        <w:rPr>
          <w:rFonts w:ascii="Times New Roman" w:hAnsi="Times New Roman" w:cs="Times New Roman"/>
          <w:sz w:val="22"/>
          <w:szCs w:val="22"/>
        </w:rPr>
        <w:t>Izbie Przyjęć</w:t>
      </w:r>
      <w:r w:rsidR="005866C5" w:rsidRPr="005866C5">
        <w:rPr>
          <w:rFonts w:ascii="Times New Roman" w:hAnsi="Times New Roman" w:cs="Times New Roman"/>
          <w:sz w:val="22"/>
          <w:szCs w:val="22"/>
        </w:rPr>
        <w:t xml:space="preserve"> (należy wpisać wartość)</w:t>
      </w:r>
    </w:p>
    <w:p w14:paraId="4DD19626" w14:textId="77777777" w:rsidR="005866C5" w:rsidRPr="005866C5" w:rsidRDefault="001E041E" w:rsidP="005866C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866C5">
        <w:rPr>
          <w:rFonts w:ascii="Times New Roman" w:hAnsi="Times New Roman" w:cs="Times New Roman"/>
          <w:b/>
          <w:bCs/>
        </w:rPr>
        <w:t xml:space="preserve"> </w:t>
      </w:r>
    </w:p>
    <w:p w14:paraId="1C5E7161" w14:textId="2496F213" w:rsidR="005866C5" w:rsidRPr="005866C5" w:rsidRDefault="00053761" w:rsidP="005866C5">
      <w:p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</w:t>
      </w:r>
      <w:r w:rsidR="001E041E" w:rsidRPr="005866C5">
        <w:rPr>
          <w:rFonts w:ascii="Times New Roman" w:hAnsi="Times New Roman" w:cs="Times New Roman"/>
        </w:rPr>
        <w:t>…</w:t>
      </w:r>
      <w:r w:rsidR="00AE32A3" w:rsidRPr="005866C5">
        <w:rPr>
          <w:rFonts w:ascii="Times New Roman" w:hAnsi="Times New Roman" w:cs="Times New Roman"/>
        </w:rPr>
        <w:t>…………….</w:t>
      </w:r>
      <w:r w:rsidRPr="005866C5">
        <w:rPr>
          <w:rFonts w:ascii="Times New Roman" w:hAnsi="Times New Roman" w:cs="Times New Roman"/>
        </w:rPr>
        <w:t>zł</w:t>
      </w:r>
      <w:r w:rsidR="001E041E" w:rsidRPr="005866C5">
        <w:rPr>
          <w:rFonts w:ascii="Times New Roman" w:hAnsi="Times New Roman" w:cs="Times New Roman"/>
        </w:rPr>
        <w:t xml:space="preserve"> </w:t>
      </w:r>
    </w:p>
    <w:p w14:paraId="33E2125F" w14:textId="54042E30" w:rsidR="00833204" w:rsidRPr="005866C5" w:rsidRDefault="00053761" w:rsidP="005866C5">
      <w:p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(słownie</w:t>
      </w:r>
      <w:r w:rsidR="001E041E" w:rsidRPr="005866C5">
        <w:rPr>
          <w:rFonts w:ascii="Times New Roman" w:hAnsi="Times New Roman" w:cs="Times New Roman"/>
        </w:rPr>
        <w:t xml:space="preserve"> </w:t>
      </w:r>
      <w:r w:rsidRPr="005866C5">
        <w:rPr>
          <w:rFonts w:ascii="Times New Roman" w:hAnsi="Times New Roman" w:cs="Times New Roman"/>
        </w:rPr>
        <w:t>…..………</w:t>
      </w:r>
      <w:r w:rsidR="001E041E" w:rsidRPr="005866C5">
        <w:rPr>
          <w:rFonts w:ascii="Times New Roman" w:hAnsi="Times New Roman" w:cs="Times New Roman"/>
        </w:rPr>
        <w:t>……</w:t>
      </w:r>
      <w:r w:rsidRPr="005866C5">
        <w:rPr>
          <w:rFonts w:ascii="Times New Roman" w:hAnsi="Times New Roman" w:cs="Times New Roman"/>
        </w:rPr>
        <w:t>…………..……………………</w:t>
      </w:r>
      <w:r w:rsidR="001E041E" w:rsidRPr="005866C5">
        <w:rPr>
          <w:rFonts w:ascii="Times New Roman" w:hAnsi="Times New Roman" w:cs="Times New Roman"/>
        </w:rPr>
        <w:t>.</w:t>
      </w:r>
      <w:r w:rsidRPr="005866C5">
        <w:rPr>
          <w:rFonts w:ascii="Times New Roman" w:hAnsi="Times New Roman" w:cs="Times New Roman"/>
        </w:rPr>
        <w:t>…………</w:t>
      </w:r>
      <w:r w:rsidR="00AE32A3" w:rsidRPr="005866C5">
        <w:rPr>
          <w:rFonts w:ascii="Times New Roman" w:hAnsi="Times New Roman" w:cs="Times New Roman"/>
        </w:rPr>
        <w:t>…………</w:t>
      </w:r>
      <w:r w:rsidR="005866C5">
        <w:rPr>
          <w:rFonts w:ascii="Times New Roman" w:hAnsi="Times New Roman" w:cs="Times New Roman"/>
        </w:rPr>
        <w:t>………………..</w:t>
      </w:r>
      <w:r w:rsidRPr="005866C5">
        <w:rPr>
          <w:rFonts w:ascii="Times New Roman" w:hAnsi="Times New Roman" w:cs="Times New Roman"/>
        </w:rPr>
        <w:t>złotych)</w:t>
      </w:r>
    </w:p>
    <w:p w14:paraId="48E96F91" w14:textId="77777777" w:rsidR="005866C5" w:rsidRDefault="005866C5" w:rsidP="005866C5">
      <w:pPr>
        <w:spacing w:after="0"/>
        <w:jc w:val="both"/>
        <w:rPr>
          <w:rFonts w:ascii="Times New Roman" w:hAnsi="Times New Roman" w:cs="Times New Roman"/>
        </w:rPr>
      </w:pPr>
    </w:p>
    <w:p w14:paraId="52C7F14C" w14:textId="34C37197" w:rsidR="00C36F37" w:rsidRPr="005866C5" w:rsidRDefault="00C36F37" w:rsidP="005866C5">
      <w:p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Załączone dokumenty:</w:t>
      </w:r>
    </w:p>
    <w:p w14:paraId="5B80C20E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75A17DEE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4F691469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0D40F137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0F728222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36F6F9D7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3282393E" w14:textId="77777777" w:rsidR="001C6EA6" w:rsidRPr="005866C5" w:rsidRDefault="001C6EA6" w:rsidP="005866C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66B6210" w14:textId="209DD7EE" w:rsidR="008E637C" w:rsidRDefault="008E637C" w:rsidP="002312E0">
      <w:pPr>
        <w:spacing w:after="0"/>
        <w:rPr>
          <w:rFonts w:ascii="Times New Roman" w:hAnsi="Times New Roman" w:cs="Times New Roman"/>
        </w:rPr>
      </w:pPr>
    </w:p>
    <w:p w14:paraId="62719050" w14:textId="77777777" w:rsidR="008E637C" w:rsidRDefault="008E637C" w:rsidP="00154246">
      <w:pPr>
        <w:spacing w:after="0"/>
        <w:jc w:val="right"/>
        <w:rPr>
          <w:rFonts w:ascii="Times New Roman" w:hAnsi="Times New Roman" w:cs="Times New Roman"/>
        </w:rPr>
      </w:pPr>
    </w:p>
    <w:p w14:paraId="64F4AF19" w14:textId="67CCFCE8" w:rsidR="00C36F37" w:rsidRPr="005866C5" w:rsidRDefault="00C36F37" w:rsidP="00154246">
      <w:pPr>
        <w:spacing w:after="0"/>
        <w:jc w:val="right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………………………………………..</w:t>
      </w:r>
    </w:p>
    <w:p w14:paraId="644549CE" w14:textId="7DCE169D" w:rsidR="00D97132" w:rsidRPr="005866C5" w:rsidRDefault="00C36F37" w:rsidP="00154246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Podpis Oferenta</w:t>
      </w:r>
    </w:p>
    <w:sectPr w:rsidR="00D97132" w:rsidRPr="005866C5" w:rsidSect="005866C5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706E"/>
    <w:multiLevelType w:val="hybridMultilevel"/>
    <w:tmpl w:val="EC5E74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6FCB"/>
    <w:multiLevelType w:val="hybridMultilevel"/>
    <w:tmpl w:val="318292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277D87"/>
    <w:multiLevelType w:val="hybridMultilevel"/>
    <w:tmpl w:val="CC8E2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359"/>
    <w:multiLevelType w:val="hybridMultilevel"/>
    <w:tmpl w:val="52E480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C34F54"/>
    <w:multiLevelType w:val="hybridMultilevel"/>
    <w:tmpl w:val="0BEE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4668"/>
    <w:multiLevelType w:val="hybridMultilevel"/>
    <w:tmpl w:val="E0D4A898"/>
    <w:lvl w:ilvl="0" w:tplc="38183BF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C1655"/>
    <w:multiLevelType w:val="hybridMultilevel"/>
    <w:tmpl w:val="D0109C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53101D"/>
    <w:multiLevelType w:val="hybridMultilevel"/>
    <w:tmpl w:val="DDFE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92735"/>
    <w:multiLevelType w:val="hybridMultilevel"/>
    <w:tmpl w:val="B5E4771A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37"/>
    <w:rsid w:val="00053761"/>
    <w:rsid w:val="00154246"/>
    <w:rsid w:val="00190333"/>
    <w:rsid w:val="001C6EA6"/>
    <w:rsid w:val="001E041E"/>
    <w:rsid w:val="002312E0"/>
    <w:rsid w:val="00314716"/>
    <w:rsid w:val="003C124F"/>
    <w:rsid w:val="00417DE0"/>
    <w:rsid w:val="004F7884"/>
    <w:rsid w:val="00571E15"/>
    <w:rsid w:val="005866C5"/>
    <w:rsid w:val="005B2FB3"/>
    <w:rsid w:val="006D4114"/>
    <w:rsid w:val="00765CC5"/>
    <w:rsid w:val="007B78A4"/>
    <w:rsid w:val="00811101"/>
    <w:rsid w:val="00833204"/>
    <w:rsid w:val="008E637C"/>
    <w:rsid w:val="009C0EA1"/>
    <w:rsid w:val="00A217E8"/>
    <w:rsid w:val="00AE32A3"/>
    <w:rsid w:val="00C36F37"/>
    <w:rsid w:val="00C71FAE"/>
    <w:rsid w:val="00CF31B1"/>
    <w:rsid w:val="00D649A0"/>
    <w:rsid w:val="00D97132"/>
    <w:rsid w:val="00E11451"/>
    <w:rsid w:val="00F3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2097"/>
  <w15:docId w15:val="{71326607-3478-4E6C-B9D5-CD9C154E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F37"/>
    <w:pPr>
      <w:ind w:left="720"/>
      <w:contextualSpacing/>
    </w:pPr>
  </w:style>
  <w:style w:type="character" w:customStyle="1" w:styleId="BodyTextIndentChar">
    <w:name w:val="Body Text Indent Char"/>
    <w:link w:val="Tekstpodstawowywcity1"/>
    <w:locked/>
    <w:rsid w:val="00AE32A3"/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AE32A3"/>
    <w:pPr>
      <w:spacing w:after="0" w:line="240" w:lineRule="auto"/>
      <w:ind w:left="360"/>
    </w:pPr>
    <w:rPr>
      <w:sz w:val="24"/>
      <w:szCs w:val="24"/>
    </w:rPr>
  </w:style>
  <w:style w:type="paragraph" w:customStyle="1" w:styleId="Normalny1">
    <w:name w:val="Normalny1"/>
    <w:rsid w:val="005866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pple-style-span">
    <w:name w:val="apple-style-span"/>
    <w:rsid w:val="005866C5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58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 Text Indent"/>
    <w:basedOn w:val="Normalny"/>
    <w:rsid w:val="002312E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Pięta</dc:creator>
  <cp:keywords/>
  <dc:description/>
  <cp:lastModifiedBy>Małgorzata Kalandyk</cp:lastModifiedBy>
  <cp:revision>6</cp:revision>
  <cp:lastPrinted>2019-11-15T11:20:00Z</cp:lastPrinted>
  <dcterms:created xsi:type="dcterms:W3CDTF">2020-12-04T13:09:00Z</dcterms:created>
  <dcterms:modified xsi:type="dcterms:W3CDTF">2020-12-14T12:39:00Z</dcterms:modified>
</cp:coreProperties>
</file>