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540" w14:textId="06EAB8F2" w:rsidR="000E11E4" w:rsidRDefault="000E11E4" w:rsidP="000E11E4">
      <w:pPr>
        <w:jc w:val="right"/>
        <w:rPr>
          <w:rFonts w:cs="Tahoma"/>
          <w:b/>
          <w:bCs/>
          <w:i/>
          <w:iCs/>
          <w:sz w:val="18"/>
          <w:szCs w:val="18"/>
        </w:rPr>
      </w:pPr>
    </w:p>
    <w:p w14:paraId="75C5D694" w14:textId="77777777" w:rsidR="000E11E4" w:rsidRPr="00FD010B" w:rsidRDefault="000E11E4" w:rsidP="000E11E4">
      <w:pPr>
        <w:jc w:val="right"/>
        <w:rPr>
          <w:rFonts w:cs="Tahoma"/>
        </w:rPr>
      </w:pPr>
    </w:p>
    <w:p w14:paraId="151DF690" w14:textId="77777777" w:rsidR="00FD010B" w:rsidRDefault="00FD010B" w:rsidP="00FD010B">
      <w:pPr>
        <w:rPr>
          <w:b/>
          <w:bCs/>
        </w:rPr>
      </w:pPr>
    </w:p>
    <w:p w14:paraId="48B38F18" w14:textId="45EFD9D0" w:rsidR="00FD010B" w:rsidRPr="002E1F3E" w:rsidRDefault="00A07B61" w:rsidP="00BC56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F3E">
        <w:rPr>
          <w:rFonts w:ascii="Times New Roman" w:hAnsi="Times New Roman" w:cs="Times New Roman"/>
          <w:b/>
          <w:bCs/>
          <w:sz w:val="28"/>
          <w:szCs w:val="28"/>
        </w:rPr>
        <w:t>Wojewódzka Stacja Pogotowia Ratunkowego w Rzeszowie</w:t>
      </w:r>
    </w:p>
    <w:p w14:paraId="1D83DCCD" w14:textId="169294EB" w:rsidR="00A07B61" w:rsidRDefault="00BC5603" w:rsidP="00BC56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A07B61" w:rsidRPr="002E1F3E">
        <w:rPr>
          <w:rFonts w:ascii="Times New Roman" w:hAnsi="Times New Roman" w:cs="Times New Roman"/>
          <w:b/>
          <w:bCs/>
          <w:sz w:val="28"/>
          <w:szCs w:val="28"/>
        </w:rPr>
        <w:t>l. Poniatowskiego 4, 35-026 Rzeszów</w:t>
      </w:r>
    </w:p>
    <w:p w14:paraId="1067A87B" w14:textId="6E62FB7A" w:rsidR="002B0A1C" w:rsidRDefault="002B0A1C" w:rsidP="00BC56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22BC8" w14:textId="2575AD9A" w:rsidR="002B0A1C" w:rsidRPr="00EE1280" w:rsidRDefault="002B0A1C" w:rsidP="002B0A1C">
      <w:pPr>
        <w:numPr>
          <w:ilvl w:val="0"/>
          <w:numId w:val="17"/>
        </w:numPr>
        <w:autoSpaceDE w:val="0"/>
        <w:autoSpaceDN w:val="0"/>
        <w:spacing w:line="276" w:lineRule="auto"/>
        <w:jc w:val="center"/>
        <w:rPr>
          <w:b/>
          <w:bCs/>
          <w:sz w:val="24"/>
          <w:szCs w:val="24"/>
        </w:rPr>
      </w:pPr>
      <w:r w:rsidRPr="00EE1280">
        <w:rPr>
          <w:b/>
          <w:bCs/>
          <w:sz w:val="24"/>
          <w:szCs w:val="24"/>
        </w:rPr>
        <w:t>WYKONYWANIE ŚWIADCZEŃ ZDROWOTNYCH W POSTACI SPECJALISTYCZNYCH BADAŃ LABORATORYJNYCH, MOKROBIOLOGICZNYCH ORAZ MYKOLOGICZNYCH NA RZECZ  PRACOWNIKÓW WOJEWÓDZKIEJ STACJI</w:t>
      </w:r>
    </w:p>
    <w:p w14:paraId="54965565" w14:textId="7A25CEAD" w:rsidR="002B0A1C" w:rsidRDefault="002B0A1C" w:rsidP="002B0A1C">
      <w:pPr>
        <w:spacing w:line="276" w:lineRule="auto"/>
        <w:ind w:left="720"/>
        <w:jc w:val="center"/>
        <w:rPr>
          <w:b/>
          <w:bCs/>
          <w:sz w:val="24"/>
          <w:szCs w:val="24"/>
        </w:rPr>
      </w:pPr>
      <w:r w:rsidRPr="00EE1280">
        <w:rPr>
          <w:b/>
          <w:bCs/>
          <w:sz w:val="24"/>
          <w:szCs w:val="24"/>
        </w:rPr>
        <w:t>POGOTOWIA RATUNKOWEGO W RZESZOWIE</w:t>
      </w:r>
    </w:p>
    <w:p w14:paraId="1776B378" w14:textId="3FCFB65F" w:rsidR="00BA1320" w:rsidRDefault="00BA1320" w:rsidP="002B0A1C">
      <w:pPr>
        <w:spacing w:line="276" w:lineRule="auto"/>
        <w:ind w:left="720"/>
        <w:jc w:val="center"/>
        <w:rPr>
          <w:b/>
          <w:bCs/>
          <w:sz w:val="24"/>
          <w:szCs w:val="24"/>
        </w:rPr>
      </w:pPr>
    </w:p>
    <w:p w14:paraId="1E9421B2" w14:textId="55BEDB44" w:rsidR="00BA1320" w:rsidRDefault="00BA1320" w:rsidP="002B0A1C">
      <w:pPr>
        <w:spacing w:line="276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ZMODYFIKOWANY </w:t>
      </w:r>
    </w:p>
    <w:p w14:paraId="66566CBB" w14:textId="77777777" w:rsidR="002B0A1C" w:rsidRPr="002E1F3E" w:rsidRDefault="002B0A1C" w:rsidP="00BC56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E8B24" w14:textId="77777777" w:rsidR="00A07B61" w:rsidRPr="002E1F3E" w:rsidRDefault="00A07B61" w:rsidP="00BC56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85700D" w14:textId="77777777" w:rsidR="00FD010B" w:rsidRPr="002E1F3E" w:rsidRDefault="00FD010B" w:rsidP="00FD010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E1F3E">
        <w:rPr>
          <w:rFonts w:ascii="Times New Roman" w:hAnsi="Times New Roman" w:cs="Times New Roman"/>
          <w:i/>
          <w:iCs/>
          <w:sz w:val="28"/>
          <w:szCs w:val="28"/>
        </w:rPr>
        <w:t>Uwaga! Wypełnia i w całości podpisuje oferent.</w:t>
      </w:r>
    </w:p>
    <w:p w14:paraId="39285E84" w14:textId="77777777" w:rsidR="00FD010B" w:rsidRPr="002E1F3E" w:rsidRDefault="00FD010B" w:rsidP="00FD010B">
      <w:pPr>
        <w:rPr>
          <w:rFonts w:ascii="Times New Roman" w:hAnsi="Times New Roman" w:cs="Times New Roman"/>
          <w:sz w:val="28"/>
          <w:szCs w:val="28"/>
        </w:rPr>
      </w:pPr>
    </w:p>
    <w:p w14:paraId="49AEEF2B" w14:textId="77777777" w:rsidR="00FD010B" w:rsidRPr="002E1F3E" w:rsidRDefault="00FD010B" w:rsidP="00FD01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EC5D8" w14:textId="7A2E815F" w:rsidR="00FD010B" w:rsidRPr="002E1F3E" w:rsidRDefault="000D6CD6" w:rsidP="00FD01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F3E">
        <w:rPr>
          <w:rFonts w:ascii="Times New Roman" w:hAnsi="Times New Roman" w:cs="Times New Roman"/>
          <w:b/>
          <w:bCs/>
          <w:sz w:val="28"/>
          <w:szCs w:val="28"/>
        </w:rPr>
        <w:t>OFERTA WYKONAWCY</w:t>
      </w:r>
    </w:p>
    <w:p w14:paraId="1DB8CBC8" w14:textId="77777777" w:rsidR="00FD010B" w:rsidRPr="00FD010B" w:rsidRDefault="00FD010B" w:rsidP="00FD010B"/>
    <w:p w14:paraId="556E891A" w14:textId="407E419A" w:rsidR="00FD010B" w:rsidRPr="002E1F3E" w:rsidRDefault="00FD010B" w:rsidP="000E11E4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Nazwa Oferenta (pełna nazwa)</w:t>
      </w:r>
    </w:p>
    <w:p w14:paraId="0C8E954C" w14:textId="55825E6E" w:rsidR="00FD010B" w:rsidRPr="002E1F3E" w:rsidRDefault="00FD010B" w:rsidP="000E11E4">
      <w:pPr>
        <w:spacing w:line="276" w:lineRule="auto"/>
        <w:ind w:left="284" w:hanging="284"/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056D7C54" w14:textId="5010FF11" w:rsidR="00FD010B" w:rsidRPr="002E1F3E" w:rsidRDefault="00FD010B" w:rsidP="000E11E4">
      <w:pPr>
        <w:spacing w:line="276" w:lineRule="auto"/>
        <w:ind w:left="284" w:hanging="284"/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37160006" w14:textId="77C3F222" w:rsidR="00FD010B" w:rsidRPr="002E1F3E" w:rsidRDefault="00FD010B" w:rsidP="000E11E4">
      <w:pPr>
        <w:spacing w:line="276" w:lineRule="auto"/>
        <w:ind w:left="284" w:hanging="284"/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332CF059" w14:textId="77777777" w:rsidR="00FD010B" w:rsidRPr="002E1F3E" w:rsidRDefault="00FD010B" w:rsidP="000E11E4">
      <w:pPr>
        <w:spacing w:line="276" w:lineRule="auto"/>
        <w:ind w:left="284" w:hanging="284"/>
        <w:rPr>
          <w:rFonts w:ascii="Times New Roman" w:hAnsi="Times New Roman" w:cs="Times New Roman"/>
        </w:rPr>
      </w:pPr>
    </w:p>
    <w:p w14:paraId="206EEBEE" w14:textId="363836FE" w:rsidR="00FD010B" w:rsidRPr="002E1F3E" w:rsidRDefault="00FD010B" w:rsidP="000E11E4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 xml:space="preserve">Adres Oferenta </w:t>
      </w:r>
    </w:p>
    <w:p w14:paraId="689A0334" w14:textId="77777777" w:rsidR="00FD010B" w:rsidRPr="002E1F3E" w:rsidRDefault="00FD010B" w:rsidP="000E11E4">
      <w:pPr>
        <w:spacing w:line="276" w:lineRule="auto"/>
        <w:ind w:left="284" w:hanging="284"/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4D24F70E" w14:textId="6418A496" w:rsidR="00FD010B" w:rsidRPr="002E1F3E" w:rsidRDefault="00FD010B" w:rsidP="000E11E4">
      <w:pPr>
        <w:spacing w:line="276" w:lineRule="auto"/>
        <w:ind w:left="284" w:hanging="284"/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tel. .............................................</w:t>
      </w:r>
    </w:p>
    <w:p w14:paraId="1E26A60F" w14:textId="77777777" w:rsidR="00FD010B" w:rsidRPr="002E1F3E" w:rsidRDefault="00FD010B" w:rsidP="000E11E4">
      <w:pPr>
        <w:spacing w:line="276" w:lineRule="auto"/>
        <w:ind w:left="284" w:hanging="284"/>
        <w:rPr>
          <w:rFonts w:ascii="Times New Roman" w:hAnsi="Times New Roman" w:cs="Times New Roman"/>
        </w:rPr>
      </w:pPr>
    </w:p>
    <w:p w14:paraId="3A8CA670" w14:textId="636C083D" w:rsidR="00FD010B" w:rsidRPr="002E1F3E" w:rsidRDefault="00FD010B" w:rsidP="000E11E4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Nr Rejestru Zakładów Opieki Zdrowotnej ………………………………... w województwie</w:t>
      </w:r>
    </w:p>
    <w:p w14:paraId="25D34930" w14:textId="77777777" w:rsidR="000E11E4" w:rsidRPr="002E1F3E" w:rsidRDefault="000E11E4" w:rsidP="000E11E4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2D999D51" w14:textId="7934F5DA" w:rsidR="00FD010B" w:rsidRPr="002E1F3E" w:rsidRDefault="00FD010B" w:rsidP="000E11E4">
      <w:pPr>
        <w:spacing w:line="276" w:lineRule="auto"/>
        <w:ind w:left="284" w:hanging="284"/>
        <w:rPr>
          <w:rFonts w:ascii="Times New Roman" w:hAnsi="Times New Roman" w:cs="Times New Roman"/>
        </w:rPr>
      </w:pPr>
    </w:p>
    <w:p w14:paraId="4537D202" w14:textId="7C4916DA" w:rsidR="00FD010B" w:rsidRPr="002E1F3E" w:rsidRDefault="00FD010B" w:rsidP="000E11E4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Nr wpisu do właściwego rejestru oraz oznaczenie organu dokonującego wpisu</w:t>
      </w:r>
    </w:p>
    <w:p w14:paraId="40D9E3F0" w14:textId="7E669417" w:rsidR="00FD010B" w:rsidRPr="002E1F3E" w:rsidRDefault="00FD010B" w:rsidP="000E11E4">
      <w:pPr>
        <w:spacing w:line="276" w:lineRule="auto"/>
        <w:ind w:left="284" w:hanging="284"/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6109943D" w14:textId="17E67CA9" w:rsidR="00FD010B" w:rsidRPr="002E1F3E" w:rsidRDefault="00FD010B" w:rsidP="000E11E4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REGON: …………………</w:t>
      </w:r>
      <w:r w:rsidR="00BC5603">
        <w:rPr>
          <w:rFonts w:ascii="Times New Roman" w:hAnsi="Times New Roman" w:cs="Times New Roman"/>
        </w:rPr>
        <w:t>…………….…..</w:t>
      </w:r>
      <w:r w:rsidRPr="002E1F3E">
        <w:rPr>
          <w:rFonts w:ascii="Times New Roman" w:hAnsi="Times New Roman" w:cs="Times New Roman"/>
        </w:rPr>
        <w:t>………………</w:t>
      </w:r>
    </w:p>
    <w:p w14:paraId="56FC04E3" w14:textId="77777777" w:rsidR="00FD010B" w:rsidRPr="002E1F3E" w:rsidRDefault="00FD010B" w:rsidP="000E11E4">
      <w:pPr>
        <w:spacing w:line="276" w:lineRule="auto"/>
        <w:ind w:left="284" w:hanging="284"/>
        <w:rPr>
          <w:rFonts w:ascii="Times New Roman" w:hAnsi="Times New Roman" w:cs="Times New Roman"/>
        </w:rPr>
      </w:pPr>
    </w:p>
    <w:p w14:paraId="07344B7D" w14:textId="5D1653F0" w:rsidR="00FD010B" w:rsidRPr="002E1F3E" w:rsidRDefault="00FD010B" w:rsidP="000E11E4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NIP: ………………………</w:t>
      </w:r>
      <w:r w:rsidR="00BC5603">
        <w:rPr>
          <w:rFonts w:ascii="Times New Roman" w:hAnsi="Times New Roman" w:cs="Times New Roman"/>
        </w:rPr>
        <w:t>…………..</w:t>
      </w:r>
      <w:r w:rsidRPr="002E1F3E">
        <w:rPr>
          <w:rFonts w:ascii="Times New Roman" w:hAnsi="Times New Roman" w:cs="Times New Roman"/>
        </w:rPr>
        <w:t>……………………</w:t>
      </w:r>
    </w:p>
    <w:p w14:paraId="7E3AEF6A" w14:textId="77777777" w:rsidR="002470BE" w:rsidRPr="002E1F3E" w:rsidRDefault="002470BE" w:rsidP="002470BE">
      <w:pPr>
        <w:pStyle w:val="Akapitzlist"/>
        <w:rPr>
          <w:rFonts w:ascii="Times New Roman" w:hAnsi="Times New Roman" w:cs="Times New Roman"/>
        </w:rPr>
      </w:pPr>
    </w:p>
    <w:p w14:paraId="4179F1B8" w14:textId="73FAB244" w:rsidR="002470BE" w:rsidRPr="002E1F3E" w:rsidRDefault="002470BE" w:rsidP="000E11E4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E-mail:………………………</w:t>
      </w:r>
      <w:r w:rsidR="00BC5603">
        <w:rPr>
          <w:rFonts w:ascii="Times New Roman" w:hAnsi="Times New Roman" w:cs="Times New Roman"/>
        </w:rPr>
        <w:t>……….</w:t>
      </w:r>
      <w:r w:rsidRPr="002E1F3E">
        <w:rPr>
          <w:rFonts w:ascii="Times New Roman" w:hAnsi="Times New Roman" w:cs="Times New Roman"/>
        </w:rPr>
        <w:t>……………………..</w:t>
      </w:r>
    </w:p>
    <w:p w14:paraId="6BCC236E" w14:textId="77777777" w:rsidR="002470BE" w:rsidRPr="002E1F3E" w:rsidRDefault="002470BE" w:rsidP="002470BE">
      <w:pPr>
        <w:pStyle w:val="Akapitzlist"/>
        <w:rPr>
          <w:rFonts w:ascii="Times New Roman" w:hAnsi="Times New Roman" w:cs="Times New Roman"/>
        </w:rPr>
      </w:pPr>
    </w:p>
    <w:p w14:paraId="0ED711A2" w14:textId="0049169F" w:rsidR="002470BE" w:rsidRPr="002E1F3E" w:rsidRDefault="002470BE" w:rsidP="000E11E4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Nr r-ku bakowego:……………………………</w:t>
      </w:r>
      <w:r w:rsidR="00BC5603">
        <w:rPr>
          <w:rFonts w:ascii="Times New Roman" w:hAnsi="Times New Roman" w:cs="Times New Roman"/>
        </w:rPr>
        <w:t>.</w:t>
      </w:r>
      <w:r w:rsidRPr="002E1F3E">
        <w:rPr>
          <w:rFonts w:ascii="Times New Roman" w:hAnsi="Times New Roman" w:cs="Times New Roman"/>
        </w:rPr>
        <w:t>……………</w:t>
      </w:r>
    </w:p>
    <w:p w14:paraId="53AB2607" w14:textId="303FA003" w:rsidR="00FD010B" w:rsidRDefault="00FD010B" w:rsidP="000E11E4">
      <w:pPr>
        <w:spacing w:line="276" w:lineRule="auto"/>
        <w:ind w:left="284" w:hanging="284"/>
        <w:rPr>
          <w:rFonts w:ascii="Times New Roman" w:hAnsi="Times New Roman" w:cs="Times New Roman"/>
        </w:rPr>
      </w:pPr>
    </w:p>
    <w:p w14:paraId="13EA4D50" w14:textId="67AFCF88" w:rsidR="0034113B" w:rsidRDefault="0034113B" w:rsidP="000E11E4">
      <w:pPr>
        <w:spacing w:line="276" w:lineRule="auto"/>
        <w:ind w:left="284" w:hanging="284"/>
        <w:rPr>
          <w:rFonts w:ascii="Times New Roman" w:hAnsi="Times New Roman" w:cs="Times New Roman"/>
        </w:rPr>
      </w:pPr>
    </w:p>
    <w:p w14:paraId="5EB98A1E" w14:textId="0CE00853" w:rsidR="0034113B" w:rsidRDefault="0034113B" w:rsidP="000E11E4">
      <w:pPr>
        <w:spacing w:line="276" w:lineRule="auto"/>
        <w:ind w:left="284" w:hanging="284"/>
        <w:rPr>
          <w:rFonts w:ascii="Times New Roman" w:hAnsi="Times New Roman" w:cs="Times New Roman"/>
        </w:rPr>
      </w:pPr>
    </w:p>
    <w:p w14:paraId="09AC033D" w14:textId="1E7724D3" w:rsidR="0034113B" w:rsidRDefault="0034113B" w:rsidP="000E11E4">
      <w:pPr>
        <w:spacing w:line="276" w:lineRule="auto"/>
        <w:ind w:left="284" w:hanging="284"/>
        <w:rPr>
          <w:rFonts w:ascii="Times New Roman" w:hAnsi="Times New Roman" w:cs="Times New Roman"/>
        </w:rPr>
      </w:pPr>
    </w:p>
    <w:p w14:paraId="5BCC8632" w14:textId="3A37D733" w:rsidR="0034113B" w:rsidRDefault="0034113B" w:rsidP="000E11E4">
      <w:pPr>
        <w:spacing w:line="276" w:lineRule="auto"/>
        <w:ind w:left="284" w:hanging="284"/>
        <w:rPr>
          <w:rFonts w:ascii="Times New Roman" w:hAnsi="Times New Roman" w:cs="Times New Roman"/>
        </w:rPr>
      </w:pPr>
    </w:p>
    <w:p w14:paraId="0B479D1E" w14:textId="59620C34" w:rsidR="0034113B" w:rsidRDefault="0034113B" w:rsidP="000E11E4">
      <w:pPr>
        <w:spacing w:line="276" w:lineRule="auto"/>
        <w:ind w:left="284" w:hanging="284"/>
        <w:rPr>
          <w:rFonts w:ascii="Times New Roman" w:hAnsi="Times New Roman" w:cs="Times New Roman"/>
        </w:rPr>
      </w:pPr>
    </w:p>
    <w:p w14:paraId="217B1DE1" w14:textId="120FACFC" w:rsidR="0034113B" w:rsidRDefault="0034113B" w:rsidP="000E11E4">
      <w:pPr>
        <w:spacing w:line="276" w:lineRule="auto"/>
        <w:ind w:left="284" w:hanging="284"/>
        <w:rPr>
          <w:rFonts w:ascii="Times New Roman" w:hAnsi="Times New Roman" w:cs="Times New Roman"/>
        </w:rPr>
      </w:pPr>
    </w:p>
    <w:p w14:paraId="7E6BF5CB" w14:textId="3E2DF969" w:rsidR="0034113B" w:rsidRDefault="0034113B" w:rsidP="000E11E4">
      <w:pPr>
        <w:spacing w:line="276" w:lineRule="auto"/>
        <w:ind w:left="284" w:hanging="284"/>
        <w:rPr>
          <w:rFonts w:ascii="Times New Roman" w:hAnsi="Times New Roman" w:cs="Times New Roman"/>
        </w:rPr>
      </w:pPr>
    </w:p>
    <w:p w14:paraId="04C607EA" w14:textId="77777777" w:rsidR="0034113B" w:rsidRPr="002E1F3E" w:rsidRDefault="0034113B" w:rsidP="000E11E4">
      <w:pPr>
        <w:spacing w:line="276" w:lineRule="auto"/>
        <w:ind w:left="284" w:hanging="284"/>
        <w:rPr>
          <w:rFonts w:ascii="Times New Roman" w:hAnsi="Times New Roman" w:cs="Times New Roman"/>
        </w:rPr>
      </w:pPr>
    </w:p>
    <w:p w14:paraId="348233BD" w14:textId="7DF8765D" w:rsidR="002470BE" w:rsidRPr="00EE1280" w:rsidRDefault="00A07B61" w:rsidP="002470B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EE1280">
        <w:rPr>
          <w:rFonts w:ascii="Times New Roman" w:hAnsi="Times New Roman" w:cs="Times New Roman"/>
        </w:rPr>
        <w:t>Formularz</w:t>
      </w:r>
      <w:r w:rsidR="00CA0E9C" w:rsidRPr="00EE1280">
        <w:rPr>
          <w:rFonts w:ascii="Times New Roman" w:hAnsi="Times New Roman" w:cs="Times New Roman"/>
        </w:rPr>
        <w:t xml:space="preserve"> </w:t>
      </w:r>
      <w:r w:rsidRPr="00EE1280">
        <w:rPr>
          <w:rFonts w:ascii="Times New Roman" w:hAnsi="Times New Roman" w:cs="Times New Roman"/>
        </w:rPr>
        <w:t xml:space="preserve">cenowy </w:t>
      </w:r>
      <w:r w:rsidR="00FD010B" w:rsidRPr="00EE1280">
        <w:rPr>
          <w:rFonts w:ascii="Times New Roman" w:hAnsi="Times New Roman" w:cs="Times New Roman"/>
        </w:rPr>
        <w:t>:</w:t>
      </w:r>
    </w:p>
    <w:p w14:paraId="17F5B496" w14:textId="49E12A23" w:rsidR="002470BE" w:rsidRDefault="002470BE" w:rsidP="00A07B61">
      <w:pPr>
        <w:rPr>
          <w:rFonts w:ascii="Calibri" w:hAnsi="Calibri" w:cs="Tahoma"/>
          <w:i/>
          <w:sz w:val="18"/>
          <w:szCs w:val="18"/>
        </w:rPr>
      </w:pPr>
    </w:p>
    <w:tbl>
      <w:tblPr>
        <w:tblStyle w:val="Tabela-Siatka"/>
        <w:tblpPr w:leftFromText="141" w:rightFromText="141" w:vertAnchor="text" w:tblpX="-435" w:tblpY="1"/>
        <w:tblOverlap w:val="never"/>
        <w:tblW w:w="9917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418"/>
        <w:gridCol w:w="1417"/>
        <w:gridCol w:w="1417"/>
      </w:tblGrid>
      <w:tr w:rsidR="00A07B61" w:rsidRPr="0075172D" w14:paraId="1C259574" w14:textId="77777777" w:rsidTr="00775E39">
        <w:tc>
          <w:tcPr>
            <w:tcW w:w="7083" w:type="dxa"/>
            <w:gridSpan w:val="3"/>
            <w:shd w:val="clear" w:color="auto" w:fill="A5A5A5" w:themeFill="accent3"/>
          </w:tcPr>
          <w:p w14:paraId="5CA97C59" w14:textId="078A20FB" w:rsidR="00A07B61" w:rsidRPr="002E46E7" w:rsidRDefault="00A07B61" w:rsidP="00775E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E46E7">
              <w:rPr>
                <w:b/>
                <w:bCs/>
                <w:sz w:val="18"/>
                <w:szCs w:val="18"/>
              </w:rPr>
              <w:t>BADANIA PROFILAKTYCZNE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A5A5A5" w:themeFill="accent3"/>
          </w:tcPr>
          <w:p w14:paraId="6D143EF1" w14:textId="77777777" w:rsidR="00A07B61" w:rsidRPr="002E46E7" w:rsidRDefault="00A07B61" w:rsidP="00775E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A5A5" w:themeFill="accent3"/>
          </w:tcPr>
          <w:p w14:paraId="3CBF90DF" w14:textId="77777777" w:rsidR="00A07B61" w:rsidRPr="002E46E7" w:rsidRDefault="00A07B61" w:rsidP="00775E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7B61" w:rsidRPr="0075172D" w14:paraId="717210AC" w14:textId="77777777" w:rsidTr="00775E39">
        <w:tc>
          <w:tcPr>
            <w:tcW w:w="988" w:type="dxa"/>
            <w:shd w:val="clear" w:color="auto" w:fill="8EAADB" w:themeFill="accent1" w:themeFillTint="99"/>
          </w:tcPr>
          <w:p w14:paraId="68E33FD5" w14:textId="77777777" w:rsidR="00A07B61" w:rsidRPr="002E46E7" w:rsidRDefault="00A07B61" w:rsidP="00775E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E46E7">
              <w:rPr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677" w:type="dxa"/>
            <w:shd w:val="clear" w:color="auto" w:fill="8EAADB" w:themeFill="accent1" w:themeFillTint="99"/>
          </w:tcPr>
          <w:p w14:paraId="7114AD29" w14:textId="77777777" w:rsidR="00A07B61" w:rsidRPr="002E46E7" w:rsidRDefault="00A07B61" w:rsidP="00775E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E46E7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143F57B" w14:textId="55571AC5" w:rsidR="00A07B61" w:rsidRPr="002E46E7" w:rsidRDefault="00BC5603" w:rsidP="00775E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Orientacyjna i</w:t>
            </w:r>
            <w:r w:rsidR="00A07B61" w:rsidRPr="002E46E7">
              <w:rPr>
                <w:b/>
                <w:bCs/>
                <w:sz w:val="18"/>
                <w:szCs w:val="18"/>
              </w:rPr>
              <w:t>lość osób/badań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672D45A0" w14:textId="77777777" w:rsidR="00A07B61" w:rsidRPr="002E46E7" w:rsidRDefault="00A07B61" w:rsidP="00775E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brutto ( za jedno badanie)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4ED4F213" w14:textId="77777777" w:rsidR="00A07B61" w:rsidRDefault="00A07B61" w:rsidP="00775E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Suma </w:t>
            </w:r>
          </w:p>
          <w:p w14:paraId="5A57B2C5" w14:textId="77777777" w:rsidR="00A07B61" w:rsidRDefault="00A07B61" w:rsidP="00775E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 cena jednostkowa brutto x ilość badań/osób) </w:t>
            </w:r>
          </w:p>
        </w:tc>
      </w:tr>
      <w:tr w:rsidR="00A07B61" w:rsidRPr="0075172D" w14:paraId="516E822F" w14:textId="77777777" w:rsidTr="00775E39">
        <w:tc>
          <w:tcPr>
            <w:tcW w:w="988" w:type="dxa"/>
            <w:shd w:val="clear" w:color="auto" w:fill="8EAADB" w:themeFill="accent1" w:themeFillTint="99"/>
          </w:tcPr>
          <w:p w14:paraId="3D20D283" w14:textId="77777777" w:rsidR="00A07B61" w:rsidRPr="002E46E7" w:rsidRDefault="00A07B61" w:rsidP="00775E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8EAADB" w:themeFill="accent1" w:themeFillTint="99"/>
          </w:tcPr>
          <w:p w14:paraId="2F38BE76" w14:textId="77777777" w:rsidR="00A07B61" w:rsidRPr="002E46E7" w:rsidRDefault="00A07B61" w:rsidP="00775E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E46E7">
              <w:rPr>
                <w:b/>
                <w:bCs/>
                <w:sz w:val="18"/>
                <w:szCs w:val="18"/>
              </w:rPr>
              <w:t>Badania  ogólne</w:t>
            </w:r>
          </w:p>
        </w:tc>
        <w:tc>
          <w:tcPr>
            <w:tcW w:w="1418" w:type="dxa"/>
            <w:shd w:val="clear" w:color="auto" w:fill="8EAADB" w:themeFill="accent1" w:themeFillTint="99"/>
            <w:vAlign w:val="center"/>
          </w:tcPr>
          <w:p w14:paraId="2EEF8AA9" w14:textId="77777777" w:rsidR="00A07B61" w:rsidRPr="002E46E7" w:rsidRDefault="00A07B61" w:rsidP="00775E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8EAADB" w:themeFill="accent1" w:themeFillTint="99"/>
          </w:tcPr>
          <w:p w14:paraId="36A74E69" w14:textId="77777777" w:rsidR="00A07B61" w:rsidRPr="002E46E7" w:rsidRDefault="00A07B61" w:rsidP="00775E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8EAADB" w:themeFill="accent1" w:themeFillTint="99"/>
          </w:tcPr>
          <w:p w14:paraId="4B77E3E4" w14:textId="77777777" w:rsidR="00A07B61" w:rsidRPr="002E46E7" w:rsidRDefault="00A07B61" w:rsidP="00775E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7B61" w:rsidRPr="0075172D" w14:paraId="2A42C346" w14:textId="77777777" w:rsidTr="00775E39">
        <w:tc>
          <w:tcPr>
            <w:tcW w:w="988" w:type="dxa"/>
            <w:shd w:val="clear" w:color="auto" w:fill="8EAADB" w:themeFill="accent1" w:themeFillTint="99"/>
          </w:tcPr>
          <w:p w14:paraId="1785358B" w14:textId="77777777" w:rsidR="00A07B61" w:rsidRPr="002E46E7" w:rsidRDefault="00A07B61" w:rsidP="00775E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8EAADB" w:themeFill="accent1" w:themeFillTint="99"/>
          </w:tcPr>
          <w:p w14:paraId="6C63E19F" w14:textId="77777777" w:rsidR="00A07B61" w:rsidRPr="002E46E7" w:rsidRDefault="00A07B61" w:rsidP="00775E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E46E7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418" w:type="dxa"/>
            <w:shd w:val="clear" w:color="auto" w:fill="8EAADB" w:themeFill="accent1" w:themeFillTint="99"/>
            <w:vAlign w:val="center"/>
          </w:tcPr>
          <w:p w14:paraId="4ED37F95" w14:textId="059C0B77" w:rsidR="00A07B61" w:rsidRPr="002E46E7" w:rsidRDefault="00BC5603" w:rsidP="00775E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Orientacyjnai</w:t>
            </w:r>
            <w:r w:rsidR="00A07B61" w:rsidRPr="002E46E7">
              <w:rPr>
                <w:b/>
                <w:bCs/>
                <w:sz w:val="18"/>
                <w:szCs w:val="18"/>
              </w:rPr>
              <w:t>lość</w:t>
            </w:r>
            <w:proofErr w:type="spellEnd"/>
            <w:r w:rsidR="00A07B61" w:rsidRPr="002E46E7">
              <w:rPr>
                <w:b/>
                <w:bCs/>
                <w:sz w:val="18"/>
                <w:szCs w:val="18"/>
              </w:rPr>
              <w:t xml:space="preserve"> osób/ badań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22D2437C" w14:textId="77777777" w:rsidR="00A07B61" w:rsidRPr="002E46E7" w:rsidRDefault="00A07B61" w:rsidP="00775E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8EAADB" w:themeFill="accent1" w:themeFillTint="99"/>
          </w:tcPr>
          <w:p w14:paraId="7773A30B" w14:textId="77777777" w:rsidR="00A07B61" w:rsidRPr="002E46E7" w:rsidRDefault="00A07B61" w:rsidP="00775E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7B61" w:rsidRPr="0075172D" w14:paraId="34DCA1C5" w14:textId="77777777" w:rsidTr="00775E39">
        <w:trPr>
          <w:trHeight w:val="558"/>
        </w:trPr>
        <w:tc>
          <w:tcPr>
            <w:tcW w:w="988" w:type="dxa"/>
            <w:vAlign w:val="center"/>
          </w:tcPr>
          <w:p w14:paraId="5E4A2C05" w14:textId="77777777" w:rsidR="00A07B61" w:rsidRPr="002E46E7" w:rsidRDefault="00A07B61" w:rsidP="00A07B61">
            <w:pPr>
              <w:pStyle w:val="Nagwek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before="70" w:after="70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tbl>
            <w:tblPr>
              <w:tblW w:w="89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69"/>
            </w:tblGrid>
            <w:tr w:rsidR="00A07B61" w:rsidRPr="002E46E7" w14:paraId="14766955" w14:textId="77777777" w:rsidTr="00775E39">
              <w:trPr>
                <w:trHeight w:val="288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7A29E" w14:textId="77777777" w:rsidR="00A07B61" w:rsidRPr="002E46E7" w:rsidRDefault="00A07B61" w:rsidP="00BA1320">
                  <w:pPr>
                    <w:framePr w:hSpace="141" w:wrap="around" w:vAnchor="text" w:hAnchor="text" w:x="-435" w:y="1"/>
                    <w:suppressOverlap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E46E7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HBc</w:t>
                  </w:r>
                  <w:proofErr w:type="spellEnd"/>
                  <w:r w:rsidRPr="002E46E7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 - p/c przeciw </w:t>
                  </w:r>
                  <w:proofErr w:type="spellStart"/>
                  <w:r w:rsidRPr="002E46E7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HBc</w:t>
                  </w:r>
                  <w:proofErr w:type="spellEnd"/>
                  <w:r w:rsidRPr="002E46E7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E46E7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  <w:proofErr w:type="spellEnd"/>
                  <w:r w:rsidRPr="002E46E7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 (WZW typu B) (V31)</w:t>
                  </w:r>
                </w:p>
              </w:tc>
            </w:tr>
            <w:tr w:rsidR="00A07B61" w:rsidRPr="002E46E7" w14:paraId="0FC89AF7" w14:textId="77777777" w:rsidTr="00775E39">
              <w:trPr>
                <w:trHeight w:val="288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3A4DE" w14:textId="77777777" w:rsidR="00A07B61" w:rsidRPr="002E46E7" w:rsidRDefault="00A07B61" w:rsidP="00BA1320">
                  <w:pPr>
                    <w:framePr w:hSpace="141" w:wrap="around" w:vAnchor="text" w:hAnchor="text" w:x="-435" w:y="1"/>
                    <w:suppressOverlap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E46E7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HBe</w:t>
                  </w:r>
                  <w:proofErr w:type="spellEnd"/>
                  <w:r w:rsidRPr="002E46E7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 - p/c przeciw </w:t>
                  </w:r>
                  <w:proofErr w:type="spellStart"/>
                  <w:r w:rsidRPr="002E46E7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HBe</w:t>
                  </w:r>
                  <w:proofErr w:type="spellEnd"/>
                  <w:r w:rsidRPr="002E46E7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 (WZW typu B) (V38)</w:t>
                  </w:r>
                </w:p>
              </w:tc>
            </w:tr>
            <w:tr w:rsidR="00A07B61" w:rsidRPr="002E46E7" w14:paraId="4014185A" w14:textId="77777777" w:rsidTr="00775E39">
              <w:trPr>
                <w:trHeight w:val="288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D9FB1" w14:textId="77777777" w:rsidR="00A07B61" w:rsidRPr="002E46E7" w:rsidRDefault="00A07B61" w:rsidP="00BA1320">
                  <w:pPr>
                    <w:framePr w:hSpace="141" w:wrap="around" w:vAnchor="text" w:hAnchor="text" w:x="-435" w:y="1"/>
                    <w:suppressOverlap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E46E7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HBs</w:t>
                  </w:r>
                  <w:proofErr w:type="spellEnd"/>
                  <w:r w:rsidRPr="002E46E7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 - p/c przeciw </w:t>
                  </w:r>
                  <w:proofErr w:type="spellStart"/>
                  <w:r w:rsidRPr="002E46E7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HBs</w:t>
                  </w:r>
                  <w:proofErr w:type="spellEnd"/>
                  <w:r w:rsidRPr="002E46E7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 (WZW typu B) (V42)</w:t>
                  </w:r>
                </w:p>
              </w:tc>
            </w:tr>
            <w:tr w:rsidR="00A07B61" w:rsidRPr="002E46E7" w14:paraId="67D627E2" w14:textId="77777777" w:rsidTr="00775E39">
              <w:trPr>
                <w:trHeight w:val="288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7005F" w14:textId="77777777" w:rsidR="00A07B61" w:rsidRPr="002E46E7" w:rsidRDefault="00A07B61" w:rsidP="00BA1320">
                  <w:pPr>
                    <w:framePr w:hSpace="141" w:wrap="around" w:vAnchor="text" w:hAnchor="text" w:x="-435" w:y="1"/>
                    <w:suppressOverlap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2E46E7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HCV - p/c przeciw HCV (WZW typu C) (V48)</w:t>
                  </w:r>
                </w:p>
              </w:tc>
            </w:tr>
            <w:tr w:rsidR="00A07B61" w:rsidRPr="002E46E7" w14:paraId="26EF55F4" w14:textId="77777777" w:rsidTr="00775E39">
              <w:trPr>
                <w:trHeight w:val="288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4EE1B" w14:textId="77777777" w:rsidR="00A07B61" w:rsidRPr="002E46E7" w:rsidRDefault="00A07B61" w:rsidP="00BA1320">
                  <w:pPr>
                    <w:framePr w:hSpace="141" w:wrap="around" w:vAnchor="text" w:hAnchor="text" w:x="-435" w:y="1"/>
                    <w:suppressOverlap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2E46E7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HIV - wirus HIV test przesiewowy (p/c anty-HIV 1/2, antygen p24) (F91)</w:t>
                  </w:r>
                </w:p>
              </w:tc>
            </w:tr>
            <w:tr w:rsidR="00A07B61" w:rsidRPr="002E46E7" w14:paraId="005FA086" w14:textId="77777777" w:rsidTr="00775E39">
              <w:trPr>
                <w:trHeight w:val="288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14ACE" w14:textId="77777777" w:rsidR="00A07B61" w:rsidRPr="002E46E7" w:rsidRDefault="00A07B61" w:rsidP="00BA1320">
                  <w:pPr>
                    <w:framePr w:hSpace="141" w:wrap="around" w:vAnchor="text" w:hAnchor="text" w:x="-435" w:y="1"/>
                    <w:suppressOverlap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2E46E7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Żelazo w surowicy (O95)</w:t>
                  </w:r>
                </w:p>
              </w:tc>
            </w:tr>
            <w:tr w:rsidR="00A07B61" w:rsidRPr="002E46E7" w14:paraId="179DFB2F" w14:textId="77777777" w:rsidTr="00775E39">
              <w:trPr>
                <w:trHeight w:val="288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DE66E" w14:textId="77777777" w:rsidR="00A07B61" w:rsidRPr="002E46E7" w:rsidRDefault="00A07B61" w:rsidP="00BA1320">
                  <w:pPr>
                    <w:framePr w:hSpace="141" w:wrap="around" w:vAnchor="text" w:hAnchor="text" w:x="-435" w:y="1"/>
                    <w:suppressOverlap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2E46E7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Aminotransferaza alaninowa (ALT) (I17)</w:t>
                  </w:r>
                </w:p>
              </w:tc>
            </w:tr>
            <w:tr w:rsidR="00A07B61" w:rsidRPr="002E46E7" w14:paraId="07A2F298" w14:textId="77777777" w:rsidTr="00775E39">
              <w:trPr>
                <w:trHeight w:val="288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896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9"/>
                  </w:tblGrid>
                  <w:tr w:rsidR="00A07B61" w:rsidRPr="002E46E7" w14:paraId="50E996C2" w14:textId="77777777" w:rsidTr="00775E39">
                    <w:trPr>
                      <w:trHeight w:val="288"/>
                    </w:trPr>
                    <w:tc>
                      <w:tcPr>
                        <w:tcW w:w="8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B9E742" w14:textId="77777777" w:rsidR="00A07B61" w:rsidRPr="002E46E7" w:rsidRDefault="00A07B61" w:rsidP="00BA1320">
                        <w:pPr>
                          <w:framePr w:hSpace="141" w:wrap="around" w:vAnchor="text" w:hAnchor="text" w:x="-435" w:y="1"/>
                          <w:suppressOverlap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2E46E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 xml:space="preserve">Aminotransferaza </w:t>
                        </w:r>
                        <w:proofErr w:type="spellStart"/>
                        <w:r w:rsidRPr="002E46E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asparaginianowa</w:t>
                        </w:r>
                        <w:proofErr w:type="spellEnd"/>
                        <w:r w:rsidRPr="002E46E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 xml:space="preserve"> (AST) (I19)</w:t>
                        </w:r>
                      </w:p>
                    </w:tc>
                  </w:tr>
                  <w:tr w:rsidR="00A07B61" w:rsidRPr="002E46E7" w14:paraId="1791B653" w14:textId="77777777" w:rsidTr="00775E39">
                    <w:trPr>
                      <w:trHeight w:val="288"/>
                    </w:trPr>
                    <w:tc>
                      <w:tcPr>
                        <w:tcW w:w="8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496AC4" w14:textId="77777777" w:rsidR="00A07B61" w:rsidRPr="002E46E7" w:rsidRDefault="00A07B61" w:rsidP="00BA1320">
                        <w:pPr>
                          <w:framePr w:hSpace="141" w:wrap="around" w:vAnchor="text" w:hAnchor="text" w:x="-435" w:y="1"/>
                          <w:suppressOverlap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2E46E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Bilirubina całkowita (I89)</w:t>
                        </w:r>
                      </w:p>
                    </w:tc>
                  </w:tr>
                  <w:tr w:rsidR="00A07B61" w:rsidRPr="002E46E7" w14:paraId="0F387867" w14:textId="77777777" w:rsidTr="00775E39">
                    <w:trPr>
                      <w:trHeight w:val="288"/>
                    </w:trPr>
                    <w:tc>
                      <w:tcPr>
                        <w:tcW w:w="8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0C4ED1" w14:textId="77777777" w:rsidR="00A07B61" w:rsidRPr="002E46E7" w:rsidRDefault="00A07B61" w:rsidP="00BA1320">
                        <w:pPr>
                          <w:framePr w:hSpace="141" w:wrap="around" w:vAnchor="text" w:hAnchor="text" w:x="-435" w:y="1"/>
                          <w:suppressOverlap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2E46E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Wapń całkowity w surowicy (O77)</w:t>
                        </w:r>
                      </w:p>
                    </w:tc>
                  </w:tr>
                  <w:tr w:rsidR="00A07B61" w:rsidRPr="002E46E7" w14:paraId="4DDA6F6E" w14:textId="77777777" w:rsidTr="00775E39">
                    <w:trPr>
                      <w:trHeight w:val="288"/>
                    </w:trPr>
                    <w:tc>
                      <w:tcPr>
                        <w:tcW w:w="8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6FBE0B" w14:textId="77777777" w:rsidR="00A07B61" w:rsidRPr="002E46E7" w:rsidRDefault="00A07B61" w:rsidP="00BA1320">
                        <w:pPr>
                          <w:framePr w:hSpace="141" w:wrap="around" w:vAnchor="text" w:hAnchor="text" w:x="-435" w:y="1"/>
                          <w:suppressOverlap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2E46E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Cholesterol całkowity (I99)</w:t>
                        </w:r>
                      </w:p>
                    </w:tc>
                  </w:tr>
                </w:tbl>
                <w:p w14:paraId="4FF1BB15" w14:textId="77777777" w:rsidR="00A07B61" w:rsidRPr="002E46E7" w:rsidRDefault="00A07B61" w:rsidP="00BA1320">
                  <w:pPr>
                    <w:framePr w:hSpace="141" w:wrap="around" w:vAnchor="text" w:hAnchor="text" w:x="-435" w:y="1"/>
                    <w:suppressOverlap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07B61" w:rsidRPr="002E46E7" w14:paraId="721B2164" w14:textId="77777777" w:rsidTr="00775E39">
              <w:trPr>
                <w:trHeight w:val="288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896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9"/>
                  </w:tblGrid>
                  <w:tr w:rsidR="00A07B61" w:rsidRPr="002E46E7" w14:paraId="13792115" w14:textId="77777777" w:rsidTr="00775E39">
                    <w:trPr>
                      <w:trHeight w:val="288"/>
                    </w:trPr>
                    <w:tc>
                      <w:tcPr>
                        <w:tcW w:w="8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415C28" w14:textId="77777777" w:rsidR="00A07B61" w:rsidRPr="002E46E7" w:rsidRDefault="00A07B61" w:rsidP="00BA1320">
                        <w:pPr>
                          <w:framePr w:hSpace="141" w:wrap="around" w:vAnchor="text" w:hAnchor="text" w:x="-435" w:y="1"/>
                          <w:suppressOverlap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2E46E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Glukoza (L43)</w:t>
                        </w:r>
                      </w:p>
                    </w:tc>
                  </w:tr>
                  <w:tr w:rsidR="00A07B61" w:rsidRPr="002E46E7" w14:paraId="21D98BF7" w14:textId="77777777" w:rsidTr="00775E39">
                    <w:trPr>
                      <w:trHeight w:val="288"/>
                    </w:trPr>
                    <w:tc>
                      <w:tcPr>
                        <w:tcW w:w="8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F6DF19" w14:textId="77777777" w:rsidR="00A07B61" w:rsidRPr="002E46E7" w:rsidRDefault="00A07B61" w:rsidP="00BA1320">
                        <w:pPr>
                          <w:framePr w:hSpace="141" w:wrap="around" w:vAnchor="text" w:hAnchor="text" w:x="-435" w:y="1"/>
                          <w:suppressOverlap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2E46E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 xml:space="preserve">Hemoglobina </w:t>
                        </w:r>
                        <w:proofErr w:type="spellStart"/>
                        <w:r w:rsidRPr="002E46E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glikowana</w:t>
                        </w:r>
                        <w:proofErr w:type="spellEnd"/>
                        <w:r w:rsidRPr="002E46E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 xml:space="preserve"> (HbA1c) (L55)</w:t>
                        </w:r>
                      </w:p>
                    </w:tc>
                  </w:tr>
                  <w:tr w:rsidR="00A07B61" w:rsidRPr="002E46E7" w14:paraId="424B1A76" w14:textId="77777777" w:rsidTr="00775E39">
                    <w:trPr>
                      <w:trHeight w:val="288"/>
                    </w:trPr>
                    <w:tc>
                      <w:tcPr>
                        <w:tcW w:w="8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DB39F4" w14:textId="77777777" w:rsidR="00A07B61" w:rsidRPr="002E46E7" w:rsidRDefault="00A07B61" w:rsidP="00BA1320">
                        <w:pPr>
                          <w:framePr w:hSpace="141" w:wrap="around" w:vAnchor="text" w:hAnchor="text" w:x="-435" w:y="1"/>
                          <w:suppressOverlap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E46E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HBs</w:t>
                        </w:r>
                        <w:proofErr w:type="spellEnd"/>
                        <w:r w:rsidRPr="002E46E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 xml:space="preserve"> - antygen </w:t>
                        </w:r>
                        <w:proofErr w:type="spellStart"/>
                        <w:r w:rsidRPr="002E46E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HBs</w:t>
                        </w:r>
                        <w:proofErr w:type="spellEnd"/>
                        <w:r w:rsidRPr="002E46E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 xml:space="preserve"> (WZW typu B) (V39)</w:t>
                        </w:r>
                      </w:p>
                    </w:tc>
                  </w:tr>
                  <w:tr w:rsidR="00A07B61" w:rsidRPr="002E46E7" w14:paraId="60655CC6" w14:textId="77777777" w:rsidTr="00775E39">
                    <w:trPr>
                      <w:trHeight w:val="288"/>
                    </w:trPr>
                    <w:tc>
                      <w:tcPr>
                        <w:tcW w:w="8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42EC05" w14:textId="77777777" w:rsidR="00A07B61" w:rsidRPr="002E46E7" w:rsidRDefault="00A07B61" w:rsidP="00BA1320">
                        <w:pPr>
                          <w:framePr w:hSpace="141" w:wrap="around" w:vAnchor="text" w:hAnchor="text" w:x="-435" w:y="1"/>
                          <w:suppressOverlap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2E46E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Cholesterol HDL w surowicy (K01)</w:t>
                        </w:r>
                      </w:p>
                    </w:tc>
                  </w:tr>
                </w:tbl>
                <w:p w14:paraId="2BA4F36B" w14:textId="77777777" w:rsidR="00A07B61" w:rsidRPr="002E46E7" w:rsidRDefault="00A07B61" w:rsidP="00BA1320">
                  <w:pPr>
                    <w:framePr w:hSpace="141" w:wrap="around" w:vAnchor="text" w:hAnchor="text" w:x="-435" w:y="1"/>
                    <w:suppressOverlap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07B61" w:rsidRPr="002E46E7" w14:paraId="3153D1FD" w14:textId="77777777" w:rsidTr="00775E39">
              <w:trPr>
                <w:trHeight w:val="288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896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9"/>
                  </w:tblGrid>
                  <w:tr w:rsidR="00A07B61" w:rsidRPr="002E46E7" w14:paraId="21CD85D4" w14:textId="77777777" w:rsidTr="00775E39">
                    <w:trPr>
                      <w:trHeight w:val="288"/>
                    </w:trPr>
                    <w:tc>
                      <w:tcPr>
                        <w:tcW w:w="8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pPr w:leftFromText="141" w:rightFromText="141" w:vertAnchor="text" w:horzAnchor="margin" w:tblpY="-2667"/>
                          <w:tblOverlap w:val="never"/>
                          <w:tblW w:w="8969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9"/>
                        </w:tblGrid>
                        <w:tr w:rsidR="00A07B61" w:rsidRPr="002E46E7" w14:paraId="5735C0FC" w14:textId="77777777" w:rsidTr="00775E39">
                          <w:trPr>
                            <w:trHeight w:val="288"/>
                          </w:trPr>
                          <w:tc>
                            <w:tcPr>
                              <w:tcW w:w="8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5DCEB26" w14:textId="77777777" w:rsidR="00A07B61" w:rsidRPr="002E46E7" w:rsidRDefault="00A07B61" w:rsidP="00775E39">
                              <w:pP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E46E7"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>Badanie ogólne moczu (A01)</w:t>
                              </w:r>
                            </w:p>
                          </w:tc>
                        </w:tr>
                        <w:tr w:rsidR="00A07B61" w:rsidRPr="002E46E7" w14:paraId="66929E37" w14:textId="77777777" w:rsidTr="00775E39">
                          <w:trPr>
                            <w:trHeight w:val="288"/>
                          </w:trPr>
                          <w:tc>
                            <w:tcPr>
                              <w:tcW w:w="8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4395585" w14:textId="77777777" w:rsidR="00A07B61" w:rsidRPr="002E46E7" w:rsidRDefault="00A07B61" w:rsidP="00775E39">
                              <w:pP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E46E7"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>Morfologia krwi (C55)</w:t>
                              </w:r>
                            </w:p>
                          </w:tc>
                        </w:tr>
                        <w:tr w:rsidR="00A07B61" w:rsidRPr="002E46E7" w14:paraId="70EDD818" w14:textId="77777777" w:rsidTr="00775E39">
                          <w:trPr>
                            <w:trHeight w:val="288"/>
                          </w:trPr>
                          <w:tc>
                            <w:tcPr>
                              <w:tcW w:w="8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tbl>
                              <w:tblPr>
                                <w:tblW w:w="8969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9"/>
                              </w:tblGrid>
                              <w:tr w:rsidR="00A07B61" w:rsidRPr="002E46E7" w14:paraId="3E8D813E" w14:textId="77777777" w:rsidTr="00775E39">
                                <w:trPr>
                                  <w:trHeight w:val="288"/>
                                </w:trPr>
                                <w:tc>
                                  <w:tcPr>
                                    <w:tcW w:w="896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1CC8816" w14:textId="77777777" w:rsidR="00A07B61" w:rsidRPr="002E46E7" w:rsidRDefault="00A07B61" w:rsidP="00BA1320">
                                    <w:pPr>
                                      <w:framePr w:hSpace="141" w:wrap="around" w:vAnchor="text" w:hAnchor="text" w:x="-435" w:y="1"/>
                                      <w:suppressOverlap/>
                                      <w:rPr>
                                        <w:rFonts w:asciiTheme="minorHAns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E46E7">
                                      <w:rPr>
                                        <w:rFonts w:asciiTheme="minorHAns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Płytki krwi - liczba (C66)</w:t>
                                    </w:r>
                                  </w:p>
                                </w:tc>
                              </w:tr>
                              <w:tr w:rsidR="00A07B61" w:rsidRPr="002E46E7" w14:paraId="1164AC7C" w14:textId="77777777" w:rsidTr="00775E39">
                                <w:trPr>
                                  <w:trHeight w:val="288"/>
                                </w:trPr>
                                <w:tc>
                                  <w:tcPr>
                                    <w:tcW w:w="896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5A40BC7" w14:textId="77777777" w:rsidR="00A07B61" w:rsidRPr="002E46E7" w:rsidRDefault="00A07B61" w:rsidP="00BA1320">
                                    <w:pPr>
                                      <w:framePr w:hSpace="141" w:wrap="around" w:vAnchor="text" w:hAnchor="text" w:x="-435" w:y="1"/>
                                      <w:suppressOverlap/>
                                      <w:rPr>
                                        <w:rFonts w:asciiTheme="minorHAns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E46E7">
                                      <w:rPr>
                                        <w:rFonts w:asciiTheme="minorHAns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Posiew moczu (91.821/831)</w:t>
                                    </w:r>
                                  </w:p>
                                </w:tc>
                              </w:tr>
                              <w:tr w:rsidR="00A07B61" w:rsidRPr="002E46E7" w14:paraId="69887699" w14:textId="77777777" w:rsidTr="00775E39">
                                <w:trPr>
                                  <w:trHeight w:val="288"/>
                                </w:trPr>
                                <w:tc>
                                  <w:tcPr>
                                    <w:tcW w:w="896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E39C6B2" w14:textId="77777777" w:rsidR="00A07B61" w:rsidRPr="002E46E7" w:rsidRDefault="00A07B61" w:rsidP="00BA1320">
                                    <w:pPr>
                                      <w:framePr w:hSpace="141" w:wrap="around" w:vAnchor="text" w:hAnchor="text" w:x="-435" w:y="1"/>
                                      <w:suppressOverlap/>
                                      <w:rPr>
                                        <w:rFonts w:asciiTheme="minorHAns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E46E7">
                                      <w:rPr>
                                        <w:rFonts w:asciiTheme="minorHAns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Odczyn Biernackiego (C59)</w:t>
                                    </w:r>
                                  </w:p>
                                </w:tc>
                              </w:tr>
                            </w:tbl>
                            <w:p w14:paraId="333AC6EA" w14:textId="77777777" w:rsidR="00A07B61" w:rsidRPr="002E46E7" w:rsidRDefault="00A07B61" w:rsidP="00BA1320">
                              <w:pP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07B61" w:rsidRPr="002E46E7" w14:paraId="3C775419" w14:textId="77777777" w:rsidTr="00775E39">
                          <w:trPr>
                            <w:trHeight w:val="288"/>
                          </w:trPr>
                          <w:tc>
                            <w:tcPr>
                              <w:tcW w:w="8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tbl>
                              <w:tblPr>
                                <w:tblW w:w="8969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9"/>
                              </w:tblGrid>
                              <w:tr w:rsidR="00A07B61" w:rsidRPr="002E46E7" w14:paraId="51D2E158" w14:textId="77777777" w:rsidTr="00775E39">
                                <w:trPr>
                                  <w:trHeight w:val="288"/>
                                </w:trPr>
                                <w:tc>
                                  <w:tcPr>
                                    <w:tcW w:w="896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F880FCB" w14:textId="77777777" w:rsidR="00A07B61" w:rsidRPr="002E46E7" w:rsidRDefault="00A07B61" w:rsidP="00BA1320">
                                    <w:pPr>
                                      <w:framePr w:hSpace="141" w:wrap="around" w:vAnchor="text" w:hAnchor="text" w:x="-435" w:y="1"/>
                                      <w:suppressOverlap/>
                                      <w:rPr>
                                        <w:rFonts w:asciiTheme="minorHAns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2E46E7">
                                      <w:rPr>
                                        <w:rFonts w:asciiTheme="minorHAns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Triglicerydy</w:t>
                                    </w:r>
                                    <w:proofErr w:type="spellEnd"/>
                                    <w:r w:rsidRPr="002E46E7">
                                      <w:rPr>
                                        <w:rFonts w:asciiTheme="minorHAns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(O49)</w:t>
                                    </w:r>
                                  </w:p>
                                </w:tc>
                              </w:tr>
                              <w:tr w:rsidR="00A07B61" w:rsidRPr="002E46E7" w14:paraId="221C1D0A" w14:textId="77777777" w:rsidTr="00775E39">
                                <w:trPr>
                                  <w:trHeight w:val="288"/>
                                </w:trPr>
                                <w:tc>
                                  <w:tcPr>
                                    <w:tcW w:w="896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21BDDE3" w14:textId="77777777" w:rsidR="00A07B61" w:rsidRPr="002E46E7" w:rsidRDefault="00A07B61" w:rsidP="00BA1320">
                                    <w:pPr>
                                      <w:framePr w:hSpace="141" w:wrap="around" w:vAnchor="text" w:hAnchor="text" w:x="-435" w:y="1"/>
                                      <w:suppressOverlap/>
                                      <w:rPr>
                                        <w:rFonts w:asciiTheme="minorHAns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E46E7">
                                      <w:rPr>
                                        <w:rFonts w:asciiTheme="minorHAns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Białko całkowite (I77)</w:t>
                                    </w:r>
                                  </w:p>
                                </w:tc>
                              </w:tr>
                            </w:tbl>
                            <w:p w14:paraId="2B92DEBA" w14:textId="77777777" w:rsidR="00A07B61" w:rsidRPr="002E46E7" w:rsidRDefault="00A07B61" w:rsidP="00BA1320">
                              <w:pP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48E20458" w14:textId="77777777" w:rsidR="00A07B61" w:rsidRPr="002E46E7" w:rsidRDefault="00A07B61" w:rsidP="00775E39">
                        <w:pPr>
                          <w:framePr w:hSpace="141" w:wrap="around" w:vAnchor="text" w:hAnchor="text" w:x="-435" w:y="1"/>
                          <w:suppressOverlap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2E46E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Potas w surowicy (N45)</w:t>
                        </w:r>
                      </w:p>
                    </w:tc>
                  </w:tr>
                  <w:tr w:rsidR="00A07B61" w:rsidRPr="002E46E7" w14:paraId="15ED69B4" w14:textId="77777777" w:rsidTr="00775E39">
                    <w:trPr>
                      <w:trHeight w:val="288"/>
                    </w:trPr>
                    <w:tc>
                      <w:tcPr>
                        <w:tcW w:w="8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93D208" w14:textId="77777777" w:rsidR="00A07B61" w:rsidRPr="002E46E7" w:rsidRDefault="00A07B61" w:rsidP="00BA1320">
                        <w:pPr>
                          <w:framePr w:hSpace="141" w:wrap="around" w:vAnchor="text" w:hAnchor="text" w:x="-435" w:y="1"/>
                          <w:suppressOverlap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2E46E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Kreatynina w surowicy (M37)</w:t>
                        </w:r>
                      </w:p>
                    </w:tc>
                  </w:tr>
                  <w:tr w:rsidR="00A07B61" w:rsidRPr="002E46E7" w14:paraId="3550522D" w14:textId="77777777" w:rsidTr="00775E39">
                    <w:trPr>
                      <w:trHeight w:val="288"/>
                    </w:trPr>
                    <w:tc>
                      <w:tcPr>
                        <w:tcW w:w="8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E0C338A" w14:textId="77777777" w:rsidR="00A07B61" w:rsidRDefault="00BC5603" w:rsidP="00BA1320">
                        <w:pPr>
                          <w:framePr w:hSpace="141" w:wrap="around" w:vAnchor="text" w:hAnchor="text" w:x="-435" w:y="1"/>
                          <w:suppressOverlap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Lipidogram</w:t>
                        </w:r>
                        <w:proofErr w:type="spellEnd"/>
                      </w:p>
                      <w:p w14:paraId="4FFCEE57" w14:textId="42E2C72D" w:rsidR="00BC5603" w:rsidRPr="002E46E7" w:rsidRDefault="00BC5603" w:rsidP="00BA1320">
                        <w:pPr>
                          <w:framePr w:hSpace="141" w:wrap="around" w:vAnchor="text" w:hAnchor="text" w:x="-435" w:y="1"/>
                          <w:suppressOverlap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GGTP</w:t>
                        </w:r>
                      </w:p>
                    </w:tc>
                  </w:tr>
                </w:tbl>
                <w:p w14:paraId="656D68A1" w14:textId="77777777" w:rsidR="00A07B61" w:rsidRPr="002E46E7" w:rsidRDefault="00A07B61" w:rsidP="00775E39">
                  <w:pPr>
                    <w:framePr w:hSpace="141" w:wrap="around" w:vAnchor="text" w:hAnchor="text" w:x="-435" w:y="1"/>
                    <w:suppressOverlap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07B61" w:rsidRPr="002E46E7" w14:paraId="0F3897FB" w14:textId="77777777" w:rsidTr="00775E39">
              <w:trPr>
                <w:trHeight w:val="288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ABA728" w14:textId="77777777" w:rsidR="00A07B61" w:rsidRPr="002E46E7" w:rsidRDefault="00A07B61" w:rsidP="00BA1320">
                  <w:pPr>
                    <w:framePr w:hSpace="141" w:wrap="around" w:vAnchor="text" w:hAnchor="text" w:x="-435" w:y="1"/>
                    <w:suppressOverlap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07B61" w:rsidRPr="002E46E7" w14:paraId="56BB5523" w14:textId="77777777" w:rsidTr="00775E39">
              <w:trPr>
                <w:trHeight w:val="288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2B21C6" w14:textId="77777777" w:rsidR="00A07B61" w:rsidRPr="002E46E7" w:rsidRDefault="00A07B61" w:rsidP="00BA1320">
                  <w:pPr>
                    <w:framePr w:hSpace="141" w:wrap="around" w:vAnchor="text" w:hAnchor="text" w:x="-435" w:y="1"/>
                    <w:suppressOverlap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07B61" w:rsidRPr="002E46E7" w14:paraId="7312C322" w14:textId="77777777" w:rsidTr="00775E39">
              <w:trPr>
                <w:trHeight w:val="288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BDFFFF" w14:textId="77777777" w:rsidR="00A07B61" w:rsidRPr="002E46E7" w:rsidRDefault="00A07B61" w:rsidP="00BA1320">
                  <w:pPr>
                    <w:framePr w:hSpace="141" w:wrap="around" w:vAnchor="text" w:hAnchor="text" w:x="-435" w:y="1"/>
                    <w:suppressOverlap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07B61" w:rsidRPr="002E46E7" w14:paraId="4F86FCE3" w14:textId="77777777" w:rsidTr="00775E39">
              <w:trPr>
                <w:trHeight w:val="288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D4E5F7" w14:textId="77777777" w:rsidR="00A07B61" w:rsidRPr="002E46E7" w:rsidRDefault="00A07B61" w:rsidP="00BA1320">
                  <w:pPr>
                    <w:framePr w:hSpace="141" w:wrap="around" w:vAnchor="text" w:hAnchor="text" w:x="-435" w:y="1"/>
                    <w:suppressOverlap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07B61" w:rsidRPr="002E46E7" w14:paraId="0CA52950" w14:textId="77777777" w:rsidTr="00775E39">
              <w:trPr>
                <w:trHeight w:val="288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0673C" w14:textId="77777777" w:rsidR="00A07B61" w:rsidRPr="002E46E7" w:rsidRDefault="00A07B61" w:rsidP="00BA1320">
                  <w:pPr>
                    <w:framePr w:hSpace="141" w:wrap="around" w:vAnchor="text" w:hAnchor="text" w:x="-435" w:y="1"/>
                    <w:suppressOverlap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07B61" w:rsidRPr="002E46E7" w14:paraId="136D66D0" w14:textId="77777777" w:rsidTr="00775E39">
              <w:trPr>
                <w:trHeight w:val="288"/>
              </w:trPr>
              <w:tc>
                <w:tcPr>
                  <w:tcW w:w="8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2EA49A" w14:textId="77777777" w:rsidR="00A07B61" w:rsidRPr="002E46E7" w:rsidRDefault="00A07B61" w:rsidP="00BA1320">
                  <w:pPr>
                    <w:framePr w:hSpace="141" w:wrap="around" w:vAnchor="text" w:hAnchor="text" w:x="-435" w:y="1"/>
                    <w:suppressOverlap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70DFC3F" w14:textId="77777777" w:rsidR="00A07B61" w:rsidRPr="002E46E7" w:rsidRDefault="00A07B61" w:rsidP="00775E39">
            <w:pPr>
              <w:spacing w:before="70" w:after="7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92F00E" w14:textId="77777777" w:rsidR="00A07B61" w:rsidRPr="002E46E7" w:rsidRDefault="00A07B61" w:rsidP="00775E39">
            <w:pPr>
              <w:spacing w:before="70" w:after="70"/>
              <w:jc w:val="center"/>
              <w:rPr>
                <w:sz w:val="18"/>
                <w:szCs w:val="18"/>
              </w:rPr>
            </w:pPr>
            <w:r w:rsidRPr="002E46E7">
              <w:rPr>
                <w:sz w:val="18"/>
                <w:szCs w:val="18"/>
              </w:rPr>
              <w:t>150 osób</w:t>
            </w:r>
          </w:p>
        </w:tc>
        <w:tc>
          <w:tcPr>
            <w:tcW w:w="1417" w:type="dxa"/>
          </w:tcPr>
          <w:p w14:paraId="06100389" w14:textId="77777777" w:rsidR="00A07B61" w:rsidRPr="002E46E7" w:rsidRDefault="00A07B61" w:rsidP="00775E39">
            <w:pPr>
              <w:spacing w:before="70" w:after="7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F6445F5" w14:textId="77777777" w:rsidR="00A07B61" w:rsidRPr="002E46E7" w:rsidRDefault="00A07B61" w:rsidP="00775E39">
            <w:pPr>
              <w:spacing w:before="70" w:after="70"/>
              <w:jc w:val="center"/>
              <w:rPr>
                <w:sz w:val="18"/>
                <w:szCs w:val="18"/>
              </w:rPr>
            </w:pPr>
          </w:p>
        </w:tc>
      </w:tr>
      <w:tr w:rsidR="00A07B61" w:rsidRPr="0075172D" w14:paraId="587212AA" w14:textId="77777777" w:rsidTr="00775E39">
        <w:tc>
          <w:tcPr>
            <w:tcW w:w="988" w:type="dxa"/>
            <w:vAlign w:val="center"/>
          </w:tcPr>
          <w:p w14:paraId="7EEE4F12" w14:textId="77777777" w:rsidR="00A07B61" w:rsidRPr="002E46E7" w:rsidRDefault="00A07B61" w:rsidP="00775E39">
            <w:pPr>
              <w:pStyle w:val="Nagwek"/>
              <w:tabs>
                <w:tab w:val="clear" w:pos="4536"/>
                <w:tab w:val="clear" w:pos="9072"/>
              </w:tabs>
              <w:spacing w:before="70" w:after="70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175C515D" w14:textId="77777777" w:rsidR="00A07B61" w:rsidRPr="002E46E7" w:rsidRDefault="00A07B61" w:rsidP="00775E39">
            <w:pPr>
              <w:spacing w:before="70" w:after="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4BAA1EF2" w14:textId="77777777" w:rsidR="00A07B61" w:rsidRPr="002E46E7" w:rsidRDefault="00A07B61" w:rsidP="00775E39">
            <w:pPr>
              <w:spacing w:before="70" w:after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SUMA            =        ……………………………….zł brutto </w:t>
            </w:r>
          </w:p>
        </w:tc>
      </w:tr>
    </w:tbl>
    <w:p w14:paraId="5E1A4DF7" w14:textId="239BEF60" w:rsidR="00A07B61" w:rsidRPr="00A07B61" w:rsidRDefault="00A07B61" w:rsidP="00A07B61">
      <w:pPr>
        <w:rPr>
          <w:rFonts w:ascii="Calibri" w:hAnsi="Calibri" w:cs="Tahoma"/>
          <w:i/>
          <w:sz w:val="18"/>
          <w:szCs w:val="18"/>
        </w:rPr>
      </w:pPr>
      <w:r>
        <w:rPr>
          <w:rFonts w:ascii="Calibri" w:hAnsi="Calibri" w:cs="Tahoma"/>
          <w:i/>
          <w:sz w:val="18"/>
          <w:szCs w:val="18"/>
        </w:rPr>
        <w:t>*</w:t>
      </w:r>
      <w:r w:rsidRPr="00A07B61">
        <w:rPr>
          <w:rFonts w:asciiTheme="minorHAnsi" w:hAnsiTheme="minorHAnsi" w:cstheme="minorHAnsi"/>
          <w:i/>
          <w:sz w:val="18"/>
          <w:szCs w:val="18"/>
        </w:rPr>
        <w:t xml:space="preserve">Podane ilości osób oraz badań są szacunkowe, niezbędne w celu wyliczenia ceny oferty. </w:t>
      </w:r>
      <w:r w:rsidRPr="00A07B61">
        <w:rPr>
          <w:rStyle w:val="tojvnm2t"/>
          <w:rFonts w:asciiTheme="minorHAnsi" w:hAnsiTheme="minorHAnsi" w:cstheme="minorHAnsi"/>
          <w:sz w:val="18"/>
        </w:rPr>
        <w:t xml:space="preserve">Zamawiający przewiduje możliwość dokonywania zmian ilościowo-rzeczowych w ramach badań wyspecyfikowanych w tabeli (oznacza to możliwość zamówienia </w:t>
      </w:r>
      <w:r w:rsidRPr="00A07B61">
        <w:rPr>
          <w:rStyle w:val="tojvnm2t"/>
          <w:rFonts w:asciiTheme="minorHAnsi" w:hAnsiTheme="minorHAnsi" w:cstheme="minorHAnsi"/>
          <w:sz w:val="18"/>
        </w:rPr>
        <w:lastRenderedPageBreak/>
        <w:t>zwiększonych ilości poszczególnych badań kosztem zmniejszenia ilości lub niezamówienia innych). Zmiany te nie mogą powodować zmiany cen jednostkowych zawartym w formularzu cenowym przez cały okres obowiązywania umowy.</w:t>
      </w:r>
      <w:r>
        <w:rPr>
          <w:rStyle w:val="tojvnm2t"/>
          <w:rFonts w:cstheme="minorHAnsi"/>
          <w:sz w:val="18"/>
        </w:rPr>
        <w:t xml:space="preserve"> </w:t>
      </w:r>
    </w:p>
    <w:p w14:paraId="17B77708" w14:textId="77777777" w:rsidR="00FD010B" w:rsidRPr="00FD010B" w:rsidRDefault="00FD010B" w:rsidP="00A07B61">
      <w:pPr>
        <w:spacing w:line="276" w:lineRule="auto"/>
      </w:pPr>
    </w:p>
    <w:p w14:paraId="5DDCDF77" w14:textId="49E00A28" w:rsidR="00340184" w:rsidRPr="002E1F3E" w:rsidRDefault="00340184" w:rsidP="0034018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Oświadczam, że zapoznałem(</w:t>
      </w:r>
      <w:proofErr w:type="spellStart"/>
      <w:r w:rsidRPr="002E1F3E">
        <w:rPr>
          <w:rFonts w:ascii="Times New Roman" w:hAnsi="Times New Roman" w:cs="Times New Roman"/>
        </w:rPr>
        <w:t>am</w:t>
      </w:r>
      <w:proofErr w:type="spellEnd"/>
      <w:r w:rsidRPr="002E1F3E">
        <w:rPr>
          <w:rFonts w:ascii="Times New Roman" w:hAnsi="Times New Roman" w:cs="Times New Roman"/>
        </w:rPr>
        <w:t>) się z treścią ogłoszenia</w:t>
      </w:r>
      <w:r w:rsidR="000025A7" w:rsidRPr="002E1F3E">
        <w:rPr>
          <w:rFonts w:ascii="Times New Roman" w:hAnsi="Times New Roman" w:cs="Times New Roman"/>
        </w:rPr>
        <w:t>.</w:t>
      </w:r>
    </w:p>
    <w:p w14:paraId="32F27068" w14:textId="39A72975" w:rsidR="00A07B61" w:rsidRDefault="00A07B61" w:rsidP="0034018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Oświadczam, że miejscem udzielania świadczeń będzie ……………………………………………………………………………………………………..( podać adres</w:t>
      </w:r>
      <w:r w:rsidR="008B27C2">
        <w:rPr>
          <w:rFonts w:ascii="Times New Roman" w:hAnsi="Times New Roman" w:cs="Times New Roman"/>
        </w:rPr>
        <w:t xml:space="preserve"> o ile nie pokrywa się z adresem wskazanym powyżej</w:t>
      </w:r>
      <w:r w:rsidRPr="002E1F3E">
        <w:rPr>
          <w:rFonts w:ascii="Times New Roman" w:hAnsi="Times New Roman" w:cs="Times New Roman"/>
        </w:rPr>
        <w:t>)</w:t>
      </w:r>
    </w:p>
    <w:p w14:paraId="5CEE36A2" w14:textId="27CEF25A" w:rsidR="00EB49ED" w:rsidRPr="00DA2BA6" w:rsidRDefault="00EB49ED" w:rsidP="003401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DA2BA6">
        <w:rPr>
          <w:rFonts w:ascii="Times New Roman" w:hAnsi="Times New Roman" w:cs="Times New Roman"/>
          <w:szCs w:val="24"/>
        </w:rPr>
        <w:t xml:space="preserve">Oświadczam, że badania mikrobiologiczne oraz </w:t>
      </w:r>
      <w:proofErr w:type="spellStart"/>
      <w:r w:rsidRPr="00DA2BA6">
        <w:rPr>
          <w:rFonts w:ascii="Times New Roman" w:hAnsi="Times New Roman" w:cs="Times New Roman"/>
          <w:szCs w:val="24"/>
        </w:rPr>
        <w:t>m</w:t>
      </w:r>
      <w:r w:rsidR="00024780">
        <w:rPr>
          <w:rFonts w:ascii="Times New Roman" w:hAnsi="Times New Roman" w:cs="Times New Roman"/>
          <w:szCs w:val="24"/>
        </w:rPr>
        <w:t>y</w:t>
      </w:r>
      <w:r w:rsidRPr="00DA2BA6">
        <w:rPr>
          <w:rFonts w:ascii="Times New Roman" w:hAnsi="Times New Roman" w:cs="Times New Roman"/>
          <w:szCs w:val="24"/>
        </w:rPr>
        <w:t>kologiczne</w:t>
      </w:r>
      <w:proofErr w:type="spellEnd"/>
      <w:r w:rsidRPr="00DA2BA6">
        <w:rPr>
          <w:rFonts w:ascii="Times New Roman" w:hAnsi="Times New Roman" w:cs="Times New Roman"/>
          <w:szCs w:val="24"/>
        </w:rPr>
        <w:t xml:space="preserve">, będą wykonywane w Pracowni Mikrobiologicznej </w:t>
      </w:r>
      <w:r w:rsidRPr="00BA1320">
        <w:rPr>
          <w:rFonts w:ascii="Times New Roman" w:hAnsi="Times New Roman" w:cs="Times New Roman"/>
          <w:strike/>
          <w:color w:val="FF0000"/>
          <w:szCs w:val="24"/>
        </w:rPr>
        <w:t>w Rzeszowie</w:t>
      </w:r>
      <w:r w:rsidRPr="00BA1320">
        <w:rPr>
          <w:rFonts w:ascii="Times New Roman" w:hAnsi="Times New Roman" w:cs="Times New Roman"/>
          <w:color w:val="FF0000"/>
          <w:szCs w:val="24"/>
        </w:rPr>
        <w:t xml:space="preserve"> </w:t>
      </w:r>
      <w:r w:rsidRPr="00DA2BA6">
        <w:rPr>
          <w:rFonts w:ascii="Times New Roman" w:hAnsi="Times New Roman" w:cs="Times New Roman"/>
          <w:szCs w:val="24"/>
        </w:rPr>
        <w:t xml:space="preserve">tj. ……………………………………….. ( należy wskazać adres), w której zatrudniony jest kierownik- specjalista z zakresu mikrobiologii medycznej </w:t>
      </w:r>
      <w:r w:rsidR="00132C5F" w:rsidRPr="00DA2BA6">
        <w:rPr>
          <w:rFonts w:ascii="Times New Roman" w:hAnsi="Times New Roman" w:cs="Times New Roman"/>
          <w:szCs w:val="24"/>
        </w:rPr>
        <w:br/>
      </w:r>
      <w:r w:rsidRPr="00DA2BA6">
        <w:rPr>
          <w:rFonts w:ascii="Times New Roman" w:hAnsi="Times New Roman" w:cs="Times New Roman"/>
          <w:szCs w:val="24"/>
        </w:rPr>
        <w:t>w pełnym wymiarze czasu pracy</w:t>
      </w:r>
      <w:r w:rsidR="00132C5F" w:rsidRPr="00DA2BA6">
        <w:rPr>
          <w:rFonts w:ascii="Times New Roman" w:hAnsi="Times New Roman" w:cs="Times New Roman"/>
          <w:szCs w:val="24"/>
        </w:rPr>
        <w:t>.</w:t>
      </w:r>
      <w:r w:rsidRPr="00DA2BA6">
        <w:rPr>
          <w:rFonts w:ascii="Times New Roman" w:hAnsi="Times New Roman" w:cs="Times New Roman"/>
          <w:szCs w:val="24"/>
        </w:rPr>
        <w:t xml:space="preserve"> </w:t>
      </w:r>
    </w:p>
    <w:p w14:paraId="4309D231" w14:textId="06C71AC4" w:rsidR="00CA0E9C" w:rsidRPr="00CA0E9C" w:rsidRDefault="00A07B61" w:rsidP="00CA0E9C">
      <w:pPr>
        <w:pStyle w:val="Akapitzlist"/>
        <w:numPr>
          <w:ilvl w:val="0"/>
          <w:numId w:val="3"/>
        </w:numPr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r w:rsidRPr="00CA0E9C">
        <w:rPr>
          <w:rFonts w:ascii="Times New Roman" w:hAnsi="Times New Roman" w:cs="Times New Roman"/>
        </w:rPr>
        <w:t>Oświadczam,</w:t>
      </w:r>
      <w:r w:rsidR="00CA0E9C" w:rsidRPr="00CA0E9C">
        <w:rPr>
          <w:rFonts w:asciiTheme="minorHAnsi" w:hAnsiTheme="minorHAnsi" w:cstheme="minorHAnsi"/>
          <w:sz w:val="20"/>
          <w:szCs w:val="20"/>
        </w:rPr>
        <w:t xml:space="preserve"> </w:t>
      </w:r>
      <w:r w:rsidR="00CA0E9C" w:rsidRPr="00CA0E9C">
        <w:rPr>
          <w:rFonts w:ascii="Times New Roman" w:hAnsi="Times New Roman" w:cs="Times New Roman"/>
          <w:szCs w:val="20"/>
        </w:rPr>
        <w:t>iż zamierzam(y)/nie zamierzam(y) powierzyć podwykonawcom wykonanie następujących części zamówienia (</w:t>
      </w:r>
      <w:r w:rsidR="00CA0E9C" w:rsidRPr="00CA0E9C">
        <w:rPr>
          <w:rFonts w:ascii="Times New Roman" w:hAnsi="Times New Roman" w:cs="Times New Roman"/>
          <w:i/>
          <w:szCs w:val="20"/>
        </w:rPr>
        <w:t>wypełnić o ile dotyczy</w:t>
      </w:r>
      <w:r w:rsidR="00CA0E9C" w:rsidRPr="00CA0E9C">
        <w:rPr>
          <w:rFonts w:ascii="Times New Roman" w:hAnsi="Times New Roman" w:cs="Times New Roman"/>
          <w:szCs w:val="20"/>
        </w:rPr>
        <w:t>):</w:t>
      </w: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404"/>
        <w:gridCol w:w="4329"/>
        <w:gridCol w:w="4329"/>
      </w:tblGrid>
      <w:tr w:rsidR="00CA0E9C" w:rsidRPr="000B4A0B" w14:paraId="78E6DA56" w14:textId="77777777" w:rsidTr="008C064A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17D5C" w14:textId="77777777" w:rsidR="00CA0E9C" w:rsidRPr="000B4A0B" w:rsidRDefault="00CA0E9C" w:rsidP="008C064A">
            <w:pPr>
              <w:spacing w:before="120" w:after="120"/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A0B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3148" w14:textId="77777777" w:rsidR="00CA0E9C" w:rsidRPr="000B4A0B" w:rsidRDefault="00CA0E9C" w:rsidP="008C064A">
            <w:pPr>
              <w:spacing w:before="120" w:after="120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4A0B">
              <w:rPr>
                <w:rFonts w:asciiTheme="minorHAnsi" w:hAnsiTheme="minorHAnsi" w:cstheme="minorHAnsi"/>
                <w:b/>
                <w:sz w:val="20"/>
                <w:szCs w:val="20"/>
              </w:rPr>
              <w:t>Nazwa części (elementu) zamówienia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3833" w14:textId="77777777" w:rsidR="00CA0E9C" w:rsidRPr="000B4A0B" w:rsidRDefault="00CA0E9C" w:rsidP="008C064A">
            <w:pPr>
              <w:spacing w:before="120" w:after="120"/>
              <w:ind w:left="284" w:hanging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A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firmy podwykonawcy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(o ile są znane)</w:t>
            </w:r>
          </w:p>
        </w:tc>
      </w:tr>
      <w:tr w:rsidR="00CA0E9C" w:rsidRPr="000B4A0B" w14:paraId="3026BC07" w14:textId="77777777" w:rsidTr="008C064A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315F8" w14:textId="77777777" w:rsidR="00CA0E9C" w:rsidRPr="000B4A0B" w:rsidRDefault="00CA0E9C" w:rsidP="008C064A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B4A0B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A754" w14:textId="77777777" w:rsidR="00CA0E9C" w:rsidRPr="000B4A0B" w:rsidRDefault="00CA0E9C" w:rsidP="008C064A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325C" w14:textId="77777777" w:rsidR="00CA0E9C" w:rsidRPr="000B4A0B" w:rsidRDefault="00CA0E9C" w:rsidP="008C064A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E9C" w:rsidRPr="000B4A0B" w14:paraId="29F65888" w14:textId="77777777" w:rsidTr="008C064A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832C1" w14:textId="77777777" w:rsidR="00CA0E9C" w:rsidRPr="000B4A0B" w:rsidRDefault="00CA0E9C" w:rsidP="008C064A">
            <w:pPr>
              <w:spacing w:before="120" w:after="120"/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0AA1" w14:textId="77777777" w:rsidR="00CA0E9C" w:rsidRPr="000B4A0B" w:rsidRDefault="00CA0E9C" w:rsidP="008C064A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8745" w14:textId="77777777" w:rsidR="00CA0E9C" w:rsidRPr="000B4A0B" w:rsidRDefault="00CA0E9C" w:rsidP="008C064A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CED5DB" w14:textId="4EA448C0" w:rsidR="002E1F3E" w:rsidRPr="00AF267A" w:rsidRDefault="002E1F3E" w:rsidP="002E1F3E">
      <w:pPr>
        <w:rPr>
          <w:rFonts w:ascii="Times New Roman" w:hAnsi="Times New Roman" w:cs="Times New Roman"/>
        </w:rPr>
      </w:pPr>
    </w:p>
    <w:p w14:paraId="08D2BC48" w14:textId="57E82485" w:rsidR="00340184" w:rsidRPr="002E1F3E" w:rsidRDefault="00340184" w:rsidP="0034018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Oświadczam, że zapewniam stałość cen jednostkowych na oferowane specjalistyczne badania diagnostyczne przez cały okres trwania umowy.</w:t>
      </w:r>
    </w:p>
    <w:p w14:paraId="4E4350C7" w14:textId="18C88D98" w:rsidR="00340184" w:rsidRPr="002E1F3E" w:rsidRDefault="00340184" w:rsidP="0034018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Oświadczam, że zapoznałem(</w:t>
      </w:r>
      <w:proofErr w:type="spellStart"/>
      <w:r w:rsidRPr="002E1F3E">
        <w:rPr>
          <w:rFonts w:ascii="Times New Roman" w:hAnsi="Times New Roman" w:cs="Times New Roman"/>
        </w:rPr>
        <w:t>am</w:t>
      </w:r>
      <w:proofErr w:type="spellEnd"/>
      <w:r w:rsidRPr="002E1F3E">
        <w:rPr>
          <w:rFonts w:ascii="Times New Roman" w:hAnsi="Times New Roman" w:cs="Times New Roman"/>
        </w:rPr>
        <w:t>) się ze szczegółowymi warunkami konkursu ofert, projektem umowy i nie wnoszę w tym zakresie żadnych zastrzeżeń i zobowiązuje się do podpisania umowy na warunkach określonych w Szczegółowych Warunkach Konkursu Ofert oraz projekcie umowy</w:t>
      </w:r>
      <w:r w:rsidR="000025A7" w:rsidRPr="002E1F3E">
        <w:rPr>
          <w:rFonts w:ascii="Times New Roman" w:hAnsi="Times New Roman" w:cs="Times New Roman"/>
        </w:rPr>
        <w:t>.</w:t>
      </w:r>
    </w:p>
    <w:p w14:paraId="249E2B2C" w14:textId="77777777" w:rsidR="00340184" w:rsidRPr="002E1F3E" w:rsidRDefault="00340184" w:rsidP="0034018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Oświadczam, że zapoznałem(</w:t>
      </w:r>
      <w:proofErr w:type="spellStart"/>
      <w:r w:rsidRPr="002E1F3E">
        <w:rPr>
          <w:rFonts w:ascii="Times New Roman" w:hAnsi="Times New Roman" w:cs="Times New Roman"/>
        </w:rPr>
        <w:t>am</w:t>
      </w:r>
      <w:proofErr w:type="spellEnd"/>
      <w:r w:rsidRPr="002E1F3E">
        <w:rPr>
          <w:rFonts w:ascii="Times New Roman" w:hAnsi="Times New Roman" w:cs="Times New Roman"/>
        </w:rPr>
        <w:t>) się ze wszystkimi koniecznymi dla mnie informacjami, które były dla mnie niezbędne w celu prawidłowego złożenia oferty,</w:t>
      </w:r>
    </w:p>
    <w:p w14:paraId="0070793E" w14:textId="77777777" w:rsidR="00340184" w:rsidRPr="002E1F3E" w:rsidRDefault="00340184" w:rsidP="0034018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Oświadczam, ze uważam się związanym(ą) z ofertą przez okres 30 dni,</w:t>
      </w:r>
    </w:p>
    <w:p w14:paraId="05F04DFC" w14:textId="77777777" w:rsidR="00340184" w:rsidRPr="002E1F3E" w:rsidRDefault="00340184" w:rsidP="0034018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Oświadczam, że wszystkie załączone dokumenty lub kserokopie dokumentów poświadczone za zgodność z oryginałem są zgodne z aktualnym stanem faktycznym  i prawnym,</w:t>
      </w:r>
    </w:p>
    <w:p w14:paraId="3F063362" w14:textId="3A645C75" w:rsidR="00340184" w:rsidRPr="002E1F3E" w:rsidRDefault="00340184" w:rsidP="0034018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Oświadczam, że</w:t>
      </w:r>
      <w:r w:rsidR="002E1F3E" w:rsidRPr="002E1F3E">
        <w:rPr>
          <w:rFonts w:ascii="Times New Roman" w:hAnsi="Times New Roman" w:cs="Times New Roman"/>
        </w:rPr>
        <w:t xml:space="preserve"> posiadam aktualne ubezpieczenie od odpowiedzialności cywilnej (OC) ma minimalną kwotę gwarantowaną zgodnie z rozporządzeniem Ministra Finansów z dnia 22 grudnia 2011 r. w sprawie obowiązkowego ubezpieczenia odpowiedzialności cywilnej podmiotu wykonującego działalność leczniczą (Dz. U. nr 293 poz. 1728) albo zobowiązuje się do przedłożenia kopii polisy OC o której mowa powyżej na dzień podpisania umowy</w:t>
      </w:r>
      <w:r w:rsidRPr="002E1F3E">
        <w:rPr>
          <w:rFonts w:ascii="Times New Roman" w:hAnsi="Times New Roman" w:cs="Times New Roman"/>
        </w:rPr>
        <w:t>.</w:t>
      </w:r>
    </w:p>
    <w:p w14:paraId="373BC67A" w14:textId="6C5CD876" w:rsidR="002E1F3E" w:rsidRPr="002E1F3E" w:rsidRDefault="002E1F3E" w:rsidP="0034018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 xml:space="preserve">Oświadczam, że posiadam, zatrudniam lub współpracuje z osobami posiadającymi uprawnienia do wykonywania świadczeń zdrowotnych objętych przedmiotem konkursu ofert. </w:t>
      </w:r>
    </w:p>
    <w:p w14:paraId="40E921AD" w14:textId="1744801D" w:rsidR="002E1F3E" w:rsidRPr="002E1F3E" w:rsidRDefault="002E1F3E" w:rsidP="0034018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 xml:space="preserve"> Oświadczam, że dysponuje odpowiednim potencjałem oraz osobami zdolnymi do wykonywania zamówienia.</w:t>
      </w:r>
    </w:p>
    <w:p w14:paraId="080CAF75" w14:textId="77777777" w:rsidR="002E1F3E" w:rsidRPr="002E1F3E" w:rsidRDefault="002E1F3E" w:rsidP="0034018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Oświadczam, że posiadam wiedzę i doświadczenie niezbędne do wykonywania świadczeń zdrowotnych objętych przedmiotem zamówienia w zakresie objętym konkursem ofert.</w:t>
      </w:r>
    </w:p>
    <w:p w14:paraId="1BD3DCC5" w14:textId="55B0AE07" w:rsidR="002E1F3E" w:rsidRDefault="002E1F3E" w:rsidP="0034018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Oświadczam, że znajduje się w sytuacji ekonomicznej i finansowej gwarantującej prawidłowe wykonywanie świadczeń zdrowotnych objętych przedmiotem zamówienia w zakresie objętym konkursem ofert.</w:t>
      </w:r>
    </w:p>
    <w:p w14:paraId="76112C44" w14:textId="49B5FBBE" w:rsidR="00CA0E9C" w:rsidRPr="00CA0E9C" w:rsidRDefault="00CA0E9C" w:rsidP="003401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A0E9C">
        <w:rPr>
          <w:rFonts w:ascii="Times New Roman" w:hAnsi="Times New Roman" w:cs="Times New Roman"/>
        </w:rPr>
        <w:t>Pod groźbą odpowiedzialności karnej oświadczamy, iż wszystkie załączone do oferty dokumenty i złożone oświadczenia opisują stan faktyczny i prawny, aktualny na dzień składania ofert (art. 297 kk</w:t>
      </w:r>
      <w:r>
        <w:rPr>
          <w:rFonts w:ascii="Times New Roman" w:hAnsi="Times New Roman" w:cs="Times New Roman"/>
        </w:rPr>
        <w:t xml:space="preserve">). </w:t>
      </w:r>
    </w:p>
    <w:p w14:paraId="2545EFB9" w14:textId="67A2261C" w:rsidR="002E1F3E" w:rsidRPr="002E1F3E" w:rsidRDefault="002E1F3E" w:rsidP="002E1F3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 xml:space="preserve">Oświadczam, że wyrażam zgodę na przetwarzanie danych osobowych zawartych w złożonej ofercie przez Zamawiającego w celu przeprowadzenia postępowania o udzielanie świadczeń zdrowotnych oraz przyjmuje do wiadomości, że Zamawiający będzie ich administratorem, dane będą przetwarzane zgodnie z krajowymi przepisami dot. ochrony danych osobowych w celu i </w:t>
      </w:r>
      <w:r w:rsidRPr="002E1F3E">
        <w:rPr>
          <w:rFonts w:ascii="Times New Roman" w:hAnsi="Times New Roman" w:cs="Times New Roman"/>
        </w:rPr>
        <w:lastRenderedPageBreak/>
        <w:t>zakresie, w jakim jest to niezbędne do przeprowadzenia postępowania o udzielenie świadczeń zdrowotnych, a w przypadku wyboru oferty w celu zawarcia i realizacji umowy. Dane osobowe mogą być udostępnione podmiotom uprawnionym na podstawie przepisów prawa. Podanie danych jest dobrowolne, ale niezbędne w celu udziału w postępowaniu.</w:t>
      </w:r>
    </w:p>
    <w:p w14:paraId="1DA9BCA0" w14:textId="4BCBDC85" w:rsidR="002E1F3E" w:rsidRPr="002E1F3E" w:rsidRDefault="002E1F3E" w:rsidP="002E1F3E">
      <w:pPr>
        <w:pStyle w:val="Akapitzlist"/>
        <w:rPr>
          <w:rFonts w:ascii="Times New Roman" w:hAnsi="Times New Roman" w:cs="Times New Roman"/>
        </w:rPr>
      </w:pPr>
      <w:r w:rsidRPr="002E1F3E">
        <w:rPr>
          <w:rFonts w:ascii="Times New Roman" w:hAnsi="Times New Roman" w:cs="Times New Roman"/>
        </w:rPr>
        <w:t>Oświadczam, że zostałem poinformowany o prawie wglądu do swoich danych i możliwości żądania uzupełnienia, uaktualnienia, sprostowania oraz czasowego lub stałego wstrzymania ich przetwarzania lub ich usunięcia</w:t>
      </w:r>
    </w:p>
    <w:p w14:paraId="0DB2DAEB" w14:textId="77777777" w:rsidR="00FD010B" w:rsidRPr="002E1F3E" w:rsidRDefault="00FD010B" w:rsidP="00FD010B">
      <w:pPr>
        <w:rPr>
          <w:rFonts w:ascii="Times New Roman" w:hAnsi="Times New Roman" w:cs="Times New Roman"/>
        </w:rPr>
      </w:pPr>
    </w:p>
    <w:p w14:paraId="3BE66891" w14:textId="77777777" w:rsidR="002E1F3E" w:rsidRPr="002E1F3E" w:rsidRDefault="002E1F3E" w:rsidP="002E1F3E">
      <w:pPr>
        <w:spacing w:line="360" w:lineRule="auto"/>
        <w:rPr>
          <w:rFonts w:ascii="Times New Roman" w:hAnsi="Times New Roman" w:cs="Times New Roman"/>
          <w:b/>
          <w:bCs/>
        </w:rPr>
      </w:pPr>
      <w:r w:rsidRPr="002E1F3E">
        <w:rPr>
          <w:rFonts w:ascii="Times New Roman" w:hAnsi="Times New Roman" w:cs="Times New Roman"/>
          <w:b/>
          <w:bCs/>
        </w:rPr>
        <w:t xml:space="preserve">ZAŁĄCZNIKI:  </w:t>
      </w:r>
    </w:p>
    <w:p w14:paraId="1146631D" w14:textId="77777777" w:rsidR="002E1F3E" w:rsidRPr="002E1F3E" w:rsidRDefault="002E1F3E" w:rsidP="002E1F3E">
      <w:pPr>
        <w:rPr>
          <w:rFonts w:ascii="Times New Roman" w:hAnsi="Times New Roman" w:cs="Times New Roman"/>
          <w:u w:val="dotted"/>
        </w:rPr>
      </w:pPr>
      <w:r w:rsidRPr="002E1F3E">
        <w:rPr>
          <w:rFonts w:ascii="Times New Roman" w:hAnsi="Times New Roman" w:cs="Times New Roman"/>
        </w:rPr>
        <w:t xml:space="preserve">1. </w:t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</w:p>
    <w:p w14:paraId="5454FA3E" w14:textId="77777777" w:rsidR="002E1F3E" w:rsidRPr="002E1F3E" w:rsidRDefault="002E1F3E" w:rsidP="002E1F3E">
      <w:pPr>
        <w:rPr>
          <w:rFonts w:ascii="Times New Roman" w:hAnsi="Times New Roman" w:cs="Times New Roman"/>
          <w:u w:val="dotted"/>
        </w:rPr>
      </w:pPr>
      <w:r w:rsidRPr="002E1F3E">
        <w:rPr>
          <w:rFonts w:ascii="Times New Roman" w:hAnsi="Times New Roman" w:cs="Times New Roman"/>
        </w:rPr>
        <w:t xml:space="preserve">2. </w:t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</w:p>
    <w:p w14:paraId="5B110AE4" w14:textId="77777777" w:rsidR="002E1F3E" w:rsidRPr="002E1F3E" w:rsidRDefault="002E1F3E" w:rsidP="002E1F3E">
      <w:pPr>
        <w:rPr>
          <w:rFonts w:ascii="Times New Roman" w:hAnsi="Times New Roman" w:cs="Times New Roman"/>
          <w:u w:val="dotted"/>
        </w:rPr>
      </w:pPr>
      <w:r w:rsidRPr="002E1F3E">
        <w:rPr>
          <w:rFonts w:ascii="Times New Roman" w:hAnsi="Times New Roman" w:cs="Times New Roman"/>
        </w:rPr>
        <w:t xml:space="preserve">3. </w:t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</w:p>
    <w:p w14:paraId="37DBBC06" w14:textId="77777777" w:rsidR="002E1F3E" w:rsidRPr="002E1F3E" w:rsidRDefault="002E1F3E" w:rsidP="002E1F3E">
      <w:pPr>
        <w:rPr>
          <w:rFonts w:ascii="Times New Roman" w:hAnsi="Times New Roman" w:cs="Times New Roman"/>
          <w:u w:val="dotted"/>
        </w:rPr>
      </w:pPr>
      <w:r w:rsidRPr="002E1F3E">
        <w:rPr>
          <w:rFonts w:ascii="Times New Roman" w:hAnsi="Times New Roman" w:cs="Times New Roman"/>
        </w:rPr>
        <w:t xml:space="preserve">4. </w:t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</w:p>
    <w:p w14:paraId="03C8FAF0" w14:textId="77777777" w:rsidR="002E1F3E" w:rsidRPr="002E1F3E" w:rsidRDefault="002E1F3E" w:rsidP="002E1F3E">
      <w:pPr>
        <w:rPr>
          <w:rFonts w:ascii="Times New Roman" w:hAnsi="Times New Roman" w:cs="Times New Roman"/>
          <w:u w:val="dotted"/>
        </w:rPr>
      </w:pPr>
      <w:r w:rsidRPr="002E1F3E">
        <w:rPr>
          <w:rFonts w:ascii="Times New Roman" w:hAnsi="Times New Roman" w:cs="Times New Roman"/>
        </w:rPr>
        <w:t xml:space="preserve">5. </w:t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</w:p>
    <w:p w14:paraId="504F8AF9" w14:textId="77777777" w:rsidR="002E1F3E" w:rsidRPr="002E1F3E" w:rsidRDefault="002E1F3E" w:rsidP="002E1F3E">
      <w:pPr>
        <w:rPr>
          <w:rFonts w:ascii="Times New Roman" w:hAnsi="Times New Roman" w:cs="Times New Roman"/>
          <w:u w:val="dotted"/>
        </w:rPr>
      </w:pPr>
      <w:r w:rsidRPr="002E1F3E">
        <w:rPr>
          <w:rFonts w:ascii="Times New Roman" w:hAnsi="Times New Roman" w:cs="Times New Roman"/>
        </w:rPr>
        <w:t xml:space="preserve">6. </w:t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</w:p>
    <w:p w14:paraId="16935EBB" w14:textId="77777777" w:rsidR="002E1F3E" w:rsidRPr="002E1F3E" w:rsidRDefault="002E1F3E" w:rsidP="002E1F3E">
      <w:pPr>
        <w:rPr>
          <w:rFonts w:ascii="Times New Roman" w:hAnsi="Times New Roman" w:cs="Times New Roman"/>
          <w:u w:val="dotted"/>
        </w:rPr>
      </w:pPr>
      <w:r w:rsidRPr="002E1F3E">
        <w:rPr>
          <w:rFonts w:ascii="Times New Roman" w:hAnsi="Times New Roman" w:cs="Times New Roman"/>
        </w:rPr>
        <w:t xml:space="preserve">7. </w:t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</w:p>
    <w:p w14:paraId="2EA5F178" w14:textId="77777777" w:rsidR="002E1F3E" w:rsidRPr="002E1F3E" w:rsidRDefault="002E1F3E" w:rsidP="002E1F3E">
      <w:pPr>
        <w:spacing w:line="360" w:lineRule="auto"/>
        <w:rPr>
          <w:rFonts w:ascii="Times New Roman" w:hAnsi="Times New Roman" w:cs="Times New Roman"/>
          <w:u w:val="dotted"/>
        </w:rPr>
      </w:pPr>
      <w:r w:rsidRPr="002E1F3E">
        <w:rPr>
          <w:rFonts w:ascii="Times New Roman" w:hAnsi="Times New Roman" w:cs="Times New Roman"/>
        </w:rPr>
        <w:t xml:space="preserve">8. </w:t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  <w:r w:rsidRPr="002E1F3E">
        <w:rPr>
          <w:rFonts w:ascii="Times New Roman" w:hAnsi="Times New Roman" w:cs="Times New Roman"/>
          <w:u w:val="dotted"/>
        </w:rPr>
        <w:tab/>
      </w:r>
    </w:p>
    <w:p w14:paraId="2F2D51A6" w14:textId="5EA7C2B0" w:rsidR="002E1F3E" w:rsidRPr="002E1F3E" w:rsidRDefault="002E1F3E" w:rsidP="002E1F3E">
      <w:pPr>
        <w:spacing w:line="360" w:lineRule="auto"/>
        <w:rPr>
          <w:rFonts w:ascii="Times New Roman" w:hAnsi="Times New Roman" w:cs="Times New Roman"/>
          <w:u w:val="dotted"/>
        </w:rPr>
      </w:pPr>
      <w:r w:rsidRPr="002E1F3E">
        <w:rPr>
          <w:rFonts w:ascii="Times New Roman" w:hAnsi="Times New Roman" w:cs="Times New Roman"/>
        </w:rPr>
        <w:tab/>
      </w:r>
      <w:r w:rsidRPr="002E1F3E">
        <w:rPr>
          <w:rFonts w:ascii="Times New Roman" w:hAnsi="Times New Roman" w:cs="Times New Roman"/>
        </w:rPr>
        <w:tab/>
      </w:r>
      <w:r w:rsidRPr="002E1F3E">
        <w:rPr>
          <w:rFonts w:ascii="Times New Roman" w:hAnsi="Times New Roman" w:cs="Times New Roman"/>
        </w:rPr>
        <w:tab/>
      </w:r>
      <w:r w:rsidRPr="002E1F3E">
        <w:rPr>
          <w:rFonts w:ascii="Times New Roman" w:hAnsi="Times New Roman" w:cs="Times New Roman"/>
        </w:rPr>
        <w:tab/>
      </w:r>
    </w:p>
    <w:p w14:paraId="21852132" w14:textId="77777777" w:rsidR="00FD010B" w:rsidRPr="002E1F3E" w:rsidRDefault="00FD010B" w:rsidP="00FD010B">
      <w:pPr>
        <w:rPr>
          <w:rFonts w:ascii="Times New Roman" w:hAnsi="Times New Roman" w:cs="Times New Roman"/>
        </w:rPr>
      </w:pPr>
    </w:p>
    <w:p w14:paraId="0B573B02" w14:textId="77777777" w:rsidR="00FD010B" w:rsidRPr="002E1F3E" w:rsidRDefault="00FD010B" w:rsidP="00FD010B">
      <w:pPr>
        <w:rPr>
          <w:rFonts w:ascii="Times New Roman" w:hAnsi="Times New Roman" w:cs="Times New Roman"/>
        </w:rPr>
      </w:pPr>
    </w:p>
    <w:p w14:paraId="2C7F65EA" w14:textId="77777777" w:rsidR="00FD010B" w:rsidRPr="002E1F3E" w:rsidRDefault="00FD010B" w:rsidP="00FD010B">
      <w:pPr>
        <w:rPr>
          <w:rFonts w:ascii="Times New Roman" w:hAnsi="Times New Roman" w:cs="Times New Roman"/>
        </w:rPr>
      </w:pPr>
    </w:p>
    <w:p w14:paraId="2E757F9A" w14:textId="77777777" w:rsidR="00FD010B" w:rsidRPr="002E1F3E" w:rsidRDefault="00FD010B" w:rsidP="00FD010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E11E4" w:rsidRPr="002E1F3E" w14:paraId="6DCC9820" w14:textId="77777777" w:rsidTr="000E11E4">
        <w:tc>
          <w:tcPr>
            <w:tcW w:w="4530" w:type="dxa"/>
          </w:tcPr>
          <w:p w14:paraId="5CF4E3AF" w14:textId="77777777" w:rsidR="000E11E4" w:rsidRPr="002E1F3E" w:rsidRDefault="000E11E4" w:rsidP="000E11E4">
            <w:pPr>
              <w:rPr>
                <w:rFonts w:ascii="Times New Roman" w:hAnsi="Times New Roman" w:cs="Times New Roman"/>
              </w:rPr>
            </w:pPr>
            <w:r w:rsidRPr="002E1F3E">
              <w:rPr>
                <w:rFonts w:ascii="Times New Roman" w:hAnsi="Times New Roman" w:cs="Times New Roman"/>
              </w:rPr>
              <w:t xml:space="preserve">Data..............................                        </w:t>
            </w:r>
          </w:p>
          <w:p w14:paraId="39CF90B5" w14:textId="77777777" w:rsidR="000E11E4" w:rsidRPr="002E1F3E" w:rsidRDefault="000E11E4" w:rsidP="000E11E4">
            <w:pPr>
              <w:rPr>
                <w:rFonts w:ascii="Times New Roman" w:hAnsi="Times New Roman" w:cs="Times New Roman"/>
              </w:rPr>
            </w:pPr>
          </w:p>
          <w:p w14:paraId="0FA9D52D" w14:textId="77777777" w:rsidR="000E11E4" w:rsidRPr="002E1F3E" w:rsidRDefault="000E11E4" w:rsidP="000E1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7A082F09" w14:textId="604A5A9D" w:rsidR="000E11E4" w:rsidRPr="002E1F3E" w:rsidRDefault="002E1F3E" w:rsidP="002E1F3E">
            <w:pPr>
              <w:jc w:val="center"/>
              <w:rPr>
                <w:rFonts w:ascii="Times New Roman" w:hAnsi="Times New Roman" w:cs="Times New Roman"/>
              </w:rPr>
            </w:pPr>
            <w:r w:rsidRPr="002E1F3E">
              <w:rPr>
                <w:rFonts w:ascii="Times New Roman" w:hAnsi="Times New Roman" w:cs="Times New Roman"/>
              </w:rPr>
              <w:t xml:space="preserve">         </w:t>
            </w:r>
            <w:r w:rsidR="000E11E4" w:rsidRPr="002E1F3E">
              <w:rPr>
                <w:rFonts w:ascii="Times New Roman" w:hAnsi="Times New Roman" w:cs="Times New Roman"/>
              </w:rPr>
              <w:t>........................................</w:t>
            </w:r>
          </w:p>
          <w:p w14:paraId="270173AB" w14:textId="5D46A28A" w:rsidR="000E11E4" w:rsidRPr="002E1F3E" w:rsidRDefault="00852C25" w:rsidP="00852C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1F3E">
              <w:rPr>
                <w:rFonts w:ascii="Times New Roman" w:hAnsi="Times New Roman" w:cs="Times New Roman"/>
                <w:i/>
                <w:iCs/>
              </w:rPr>
              <w:t xml:space="preserve">               </w:t>
            </w:r>
            <w:r w:rsidR="000E11E4" w:rsidRPr="002E1F3E">
              <w:rPr>
                <w:rFonts w:ascii="Times New Roman" w:hAnsi="Times New Roman" w:cs="Times New Roman"/>
                <w:i/>
                <w:iCs/>
              </w:rPr>
              <w:t>(</w:t>
            </w:r>
            <w:r w:rsidR="002E1F3E" w:rsidRPr="002E1F3E">
              <w:rPr>
                <w:rFonts w:ascii="Times New Roman" w:hAnsi="Times New Roman" w:cs="Times New Roman"/>
              </w:rPr>
              <w:t xml:space="preserve">podpis i pieczęć osoby uprawnionej </w:t>
            </w:r>
            <w:r w:rsidR="00024780">
              <w:rPr>
                <w:rFonts w:ascii="Times New Roman" w:hAnsi="Times New Roman" w:cs="Times New Roman"/>
              </w:rPr>
              <w:t xml:space="preserve">              </w:t>
            </w:r>
            <w:r w:rsidR="002E1F3E" w:rsidRPr="002E1F3E">
              <w:rPr>
                <w:rFonts w:ascii="Times New Roman" w:hAnsi="Times New Roman" w:cs="Times New Roman"/>
              </w:rPr>
              <w:t>do podpisania i złożenia oferty</w:t>
            </w:r>
            <w:r w:rsidR="000E11E4" w:rsidRPr="002E1F3E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0163D41A" w14:textId="77777777" w:rsidR="000E11E4" w:rsidRPr="002E1F3E" w:rsidRDefault="000E11E4" w:rsidP="000E11E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8C2931A" w14:textId="1F832F93" w:rsidR="00CB298B" w:rsidRDefault="00CB298B">
      <w:pPr>
        <w:rPr>
          <w:rFonts w:cs="Tahoma"/>
        </w:rPr>
      </w:pPr>
    </w:p>
    <w:p w14:paraId="06C4DB85" w14:textId="77777777" w:rsidR="002E1F3E" w:rsidRPr="00FD010B" w:rsidRDefault="002E1F3E">
      <w:pPr>
        <w:rPr>
          <w:rFonts w:cs="Tahoma"/>
        </w:rPr>
      </w:pPr>
    </w:p>
    <w:sectPr w:rsidR="002E1F3E" w:rsidRPr="00FD010B" w:rsidSect="000E11E4">
      <w:headerReference w:type="default" r:id="rId7"/>
      <w:footerReference w:type="default" r:id="rId8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B807" w14:textId="77777777" w:rsidR="00BB1C3E" w:rsidRDefault="00BB1C3E" w:rsidP="000E11E4">
      <w:r>
        <w:separator/>
      </w:r>
    </w:p>
  </w:endnote>
  <w:endnote w:type="continuationSeparator" w:id="0">
    <w:p w14:paraId="1FADD0F5" w14:textId="77777777" w:rsidR="00BB1C3E" w:rsidRDefault="00BB1C3E" w:rsidP="000E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41500981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D25B2A3" w14:textId="6C185334" w:rsidR="000E11E4" w:rsidRPr="000E11E4" w:rsidRDefault="000E11E4">
            <w:pPr>
              <w:pStyle w:val="Stopka"/>
              <w:jc w:val="center"/>
              <w:rPr>
                <w:sz w:val="18"/>
                <w:szCs w:val="18"/>
              </w:rPr>
            </w:pPr>
            <w:r w:rsidRPr="000E11E4">
              <w:rPr>
                <w:sz w:val="18"/>
                <w:szCs w:val="18"/>
              </w:rPr>
              <w:t xml:space="preserve">Strona </w:t>
            </w:r>
            <w:r w:rsidRPr="000E11E4">
              <w:rPr>
                <w:b/>
                <w:bCs/>
                <w:sz w:val="18"/>
                <w:szCs w:val="18"/>
              </w:rPr>
              <w:fldChar w:fldCharType="begin"/>
            </w:r>
            <w:r w:rsidRPr="000E11E4">
              <w:rPr>
                <w:b/>
                <w:bCs/>
                <w:sz w:val="18"/>
                <w:szCs w:val="18"/>
              </w:rPr>
              <w:instrText>PAGE</w:instrText>
            </w:r>
            <w:r w:rsidRPr="000E11E4">
              <w:rPr>
                <w:b/>
                <w:bCs/>
                <w:sz w:val="18"/>
                <w:szCs w:val="18"/>
              </w:rPr>
              <w:fldChar w:fldCharType="separate"/>
            </w:r>
            <w:r w:rsidR="00132C5F">
              <w:rPr>
                <w:b/>
                <w:bCs/>
                <w:noProof/>
                <w:sz w:val="18"/>
                <w:szCs w:val="18"/>
              </w:rPr>
              <w:t>4</w:t>
            </w:r>
            <w:r w:rsidRPr="000E11E4">
              <w:rPr>
                <w:b/>
                <w:bCs/>
                <w:sz w:val="18"/>
                <w:szCs w:val="18"/>
              </w:rPr>
              <w:fldChar w:fldCharType="end"/>
            </w:r>
            <w:r w:rsidRPr="000E11E4">
              <w:rPr>
                <w:sz w:val="18"/>
                <w:szCs w:val="18"/>
              </w:rPr>
              <w:t xml:space="preserve"> z </w:t>
            </w:r>
            <w:r w:rsidRPr="000E11E4">
              <w:rPr>
                <w:b/>
                <w:bCs/>
                <w:sz w:val="18"/>
                <w:szCs w:val="18"/>
              </w:rPr>
              <w:fldChar w:fldCharType="begin"/>
            </w:r>
            <w:r w:rsidRPr="000E11E4">
              <w:rPr>
                <w:b/>
                <w:bCs/>
                <w:sz w:val="18"/>
                <w:szCs w:val="18"/>
              </w:rPr>
              <w:instrText>NUMPAGES</w:instrText>
            </w:r>
            <w:r w:rsidRPr="000E11E4">
              <w:rPr>
                <w:b/>
                <w:bCs/>
                <w:sz w:val="18"/>
                <w:szCs w:val="18"/>
              </w:rPr>
              <w:fldChar w:fldCharType="separate"/>
            </w:r>
            <w:r w:rsidR="00132C5F">
              <w:rPr>
                <w:b/>
                <w:bCs/>
                <w:noProof/>
                <w:sz w:val="18"/>
                <w:szCs w:val="18"/>
              </w:rPr>
              <w:t>4</w:t>
            </w:r>
            <w:r w:rsidRPr="000E11E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EA6189" w14:textId="77777777" w:rsidR="000E11E4" w:rsidRDefault="000E1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8135" w14:textId="77777777" w:rsidR="00BB1C3E" w:rsidRDefault="00BB1C3E" w:rsidP="000E11E4">
      <w:r>
        <w:separator/>
      </w:r>
    </w:p>
  </w:footnote>
  <w:footnote w:type="continuationSeparator" w:id="0">
    <w:p w14:paraId="66CA172C" w14:textId="77777777" w:rsidR="00BB1C3E" w:rsidRDefault="00BB1C3E" w:rsidP="000E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010C" w14:textId="2F4EB846" w:rsidR="002D414D" w:rsidRDefault="002D414D" w:rsidP="00380736">
    <w:pPr>
      <w:jc w:val="right"/>
    </w:pPr>
    <w:r w:rsidRPr="00FD010B">
      <w:rPr>
        <w:rFonts w:cs="Tahoma"/>
        <w:b/>
        <w:bCs/>
        <w:i/>
        <w:iCs/>
        <w:sz w:val="18"/>
        <w:szCs w:val="18"/>
      </w:rPr>
      <w:t xml:space="preserve">Załącznik Nr 1 </w:t>
    </w:r>
  </w:p>
  <w:p w14:paraId="365AAF3F" w14:textId="77777777" w:rsidR="002D414D" w:rsidRDefault="002D41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A2B2FDD8"/>
    <w:name w:val="WW8Num222222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</w:abstractNum>
  <w:abstractNum w:abstractNumId="1" w15:restartNumberingAfterBreak="0">
    <w:nsid w:val="03D776C9"/>
    <w:multiLevelType w:val="hybridMultilevel"/>
    <w:tmpl w:val="84D67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380B"/>
    <w:multiLevelType w:val="hybridMultilevel"/>
    <w:tmpl w:val="861A3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68DA"/>
    <w:multiLevelType w:val="hybridMultilevel"/>
    <w:tmpl w:val="372856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4D90"/>
    <w:multiLevelType w:val="hybridMultilevel"/>
    <w:tmpl w:val="83469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6876"/>
    <w:multiLevelType w:val="hybridMultilevel"/>
    <w:tmpl w:val="75B2A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38E6"/>
    <w:multiLevelType w:val="hybridMultilevel"/>
    <w:tmpl w:val="12D0F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248C1"/>
    <w:multiLevelType w:val="hybridMultilevel"/>
    <w:tmpl w:val="9894F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519B"/>
    <w:multiLevelType w:val="multilevel"/>
    <w:tmpl w:val="B7560FE6"/>
    <w:lvl w:ilvl="0">
      <w:start w:val="2"/>
      <w:numFmt w:val="decimal"/>
      <w:lvlText w:val="%1."/>
      <w:lvlJc w:val="left"/>
      <w:pPr>
        <w:ind w:left="720" w:hanging="360"/>
      </w:pPr>
      <w:rPr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94FFD"/>
    <w:multiLevelType w:val="hybridMultilevel"/>
    <w:tmpl w:val="AB209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F6D14"/>
    <w:multiLevelType w:val="hybridMultilevel"/>
    <w:tmpl w:val="B6AED85A"/>
    <w:lvl w:ilvl="0" w:tplc="FDF8D6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9663E"/>
    <w:multiLevelType w:val="hybridMultilevel"/>
    <w:tmpl w:val="45FEA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15D8F"/>
    <w:multiLevelType w:val="hybridMultilevel"/>
    <w:tmpl w:val="27E6F9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9326C9"/>
    <w:multiLevelType w:val="hybridMultilevel"/>
    <w:tmpl w:val="80107A1A"/>
    <w:lvl w:ilvl="0" w:tplc="FD2E7FC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7D69CA"/>
    <w:multiLevelType w:val="hybridMultilevel"/>
    <w:tmpl w:val="37285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86F52"/>
    <w:multiLevelType w:val="hybridMultilevel"/>
    <w:tmpl w:val="CE8EC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642AE"/>
    <w:multiLevelType w:val="hybridMultilevel"/>
    <w:tmpl w:val="26B08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26099">
    <w:abstractNumId w:val="16"/>
  </w:num>
  <w:num w:numId="2" w16cid:durableId="1748724795">
    <w:abstractNumId w:val="1"/>
  </w:num>
  <w:num w:numId="3" w16cid:durableId="498155547">
    <w:abstractNumId w:val="14"/>
  </w:num>
  <w:num w:numId="4" w16cid:durableId="720640903">
    <w:abstractNumId w:val="4"/>
  </w:num>
  <w:num w:numId="5" w16cid:durableId="201675941">
    <w:abstractNumId w:val="2"/>
  </w:num>
  <w:num w:numId="6" w16cid:durableId="1174997517">
    <w:abstractNumId w:val="5"/>
  </w:num>
  <w:num w:numId="7" w16cid:durableId="796218197">
    <w:abstractNumId w:val="15"/>
  </w:num>
  <w:num w:numId="8" w16cid:durableId="52430130">
    <w:abstractNumId w:val="0"/>
  </w:num>
  <w:num w:numId="9" w16cid:durableId="1088816533">
    <w:abstractNumId w:val="9"/>
  </w:num>
  <w:num w:numId="10" w16cid:durableId="1142768674">
    <w:abstractNumId w:val="6"/>
  </w:num>
  <w:num w:numId="11" w16cid:durableId="418869702">
    <w:abstractNumId w:val="12"/>
  </w:num>
  <w:num w:numId="12" w16cid:durableId="2090344434">
    <w:abstractNumId w:val="7"/>
  </w:num>
  <w:num w:numId="13" w16cid:durableId="1895045579">
    <w:abstractNumId w:val="10"/>
  </w:num>
  <w:num w:numId="14" w16cid:durableId="350301260">
    <w:abstractNumId w:val="13"/>
  </w:num>
  <w:num w:numId="15" w16cid:durableId="1664429317">
    <w:abstractNumId w:val="3"/>
  </w:num>
  <w:num w:numId="16" w16cid:durableId="1896509221">
    <w:abstractNumId w:val="8"/>
  </w:num>
  <w:num w:numId="17" w16cid:durableId="8391995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0B"/>
    <w:rsid w:val="000025A7"/>
    <w:rsid w:val="00005C40"/>
    <w:rsid w:val="00024780"/>
    <w:rsid w:val="00051CE0"/>
    <w:rsid w:val="000D6CD6"/>
    <w:rsid w:val="000E11E4"/>
    <w:rsid w:val="00111922"/>
    <w:rsid w:val="00132C5F"/>
    <w:rsid w:val="001B60A5"/>
    <w:rsid w:val="002470BE"/>
    <w:rsid w:val="002B0A1C"/>
    <w:rsid w:val="002D414D"/>
    <w:rsid w:val="002E1F3E"/>
    <w:rsid w:val="00340184"/>
    <w:rsid w:val="0034113B"/>
    <w:rsid w:val="00380736"/>
    <w:rsid w:val="00584D83"/>
    <w:rsid w:val="006539C1"/>
    <w:rsid w:val="006741EA"/>
    <w:rsid w:val="006E347F"/>
    <w:rsid w:val="00771E61"/>
    <w:rsid w:val="00790FA1"/>
    <w:rsid w:val="007B3C54"/>
    <w:rsid w:val="0084642F"/>
    <w:rsid w:val="00852C25"/>
    <w:rsid w:val="0086433E"/>
    <w:rsid w:val="008A5E18"/>
    <w:rsid w:val="008B27C2"/>
    <w:rsid w:val="00A07B61"/>
    <w:rsid w:val="00AF1A31"/>
    <w:rsid w:val="00AF267A"/>
    <w:rsid w:val="00B47F6C"/>
    <w:rsid w:val="00BA1320"/>
    <w:rsid w:val="00BB1C3E"/>
    <w:rsid w:val="00BC5603"/>
    <w:rsid w:val="00BE24F1"/>
    <w:rsid w:val="00C0059A"/>
    <w:rsid w:val="00C71D67"/>
    <w:rsid w:val="00CA0E9C"/>
    <w:rsid w:val="00CB298B"/>
    <w:rsid w:val="00D962BB"/>
    <w:rsid w:val="00DA2BA6"/>
    <w:rsid w:val="00E24B4E"/>
    <w:rsid w:val="00EA4C70"/>
    <w:rsid w:val="00EB49ED"/>
    <w:rsid w:val="00EE1280"/>
    <w:rsid w:val="00EE7CD7"/>
    <w:rsid w:val="00F44BCD"/>
    <w:rsid w:val="00F55389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DE555"/>
  <w15:chartTrackingRefBased/>
  <w15:docId w15:val="{BF8836C8-937D-4050-B19A-F0B419A1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10B"/>
    <w:pPr>
      <w:spacing w:after="0" w:line="240" w:lineRule="auto"/>
      <w:jc w:val="both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10B"/>
    <w:pPr>
      <w:ind w:left="720"/>
      <w:contextualSpacing/>
    </w:pPr>
  </w:style>
  <w:style w:type="table" w:styleId="Tabela-Siatka">
    <w:name w:val="Table Grid"/>
    <w:basedOn w:val="Standardowy"/>
    <w:uiPriority w:val="39"/>
    <w:rsid w:val="000E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E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1E4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0E1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1E4"/>
    <w:rPr>
      <w:rFonts w:ascii="Tahoma" w:hAnsi="Tahoma"/>
    </w:rPr>
  </w:style>
  <w:style w:type="paragraph" w:customStyle="1" w:styleId="Tekstpodstawowywcity31">
    <w:name w:val="Tekst podstawowy wcięty 31"/>
    <w:basedOn w:val="Normalny"/>
    <w:rsid w:val="00771E61"/>
    <w:pPr>
      <w:widowControl w:val="0"/>
      <w:tabs>
        <w:tab w:val="left" w:pos="540"/>
      </w:tabs>
      <w:suppressAutoHyphens/>
      <w:ind w:left="540" w:hanging="540"/>
      <w:jc w:val="left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customStyle="1" w:styleId="tojvnm2t">
    <w:name w:val="tojvnm2t"/>
    <w:basedOn w:val="Domylnaczcionkaakapitu"/>
    <w:rsid w:val="00A07B61"/>
  </w:style>
  <w:style w:type="paragraph" w:styleId="Bezodstpw">
    <w:name w:val="No Spacing"/>
    <w:uiPriority w:val="1"/>
    <w:qFormat/>
    <w:rsid w:val="002E1F3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0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E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E9C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E9C"/>
    <w:rPr>
      <w:rFonts w:ascii="Tahoma" w:hAnsi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E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Sekcja Zakupowa</dc:creator>
  <cp:keywords/>
  <dc:description/>
  <cp:lastModifiedBy>Choma Michał</cp:lastModifiedBy>
  <cp:revision>34</cp:revision>
  <cp:lastPrinted>2023-02-10T16:43:00Z</cp:lastPrinted>
  <dcterms:created xsi:type="dcterms:W3CDTF">2021-01-12T12:04:00Z</dcterms:created>
  <dcterms:modified xsi:type="dcterms:W3CDTF">2023-03-21T13:04:00Z</dcterms:modified>
</cp:coreProperties>
</file>