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229785" w14:textId="77777777" w:rsidR="006548A6" w:rsidRPr="002013B7" w:rsidRDefault="00862E25" w:rsidP="00862E25">
      <w:pPr>
        <w:pStyle w:val="Nagwek1"/>
        <w:tabs>
          <w:tab w:val="clear" w:pos="0"/>
        </w:tabs>
        <w:spacing w:line="276" w:lineRule="auto"/>
        <w:jc w:val="center"/>
        <w:rPr>
          <w:szCs w:val="28"/>
        </w:rPr>
      </w:pPr>
      <w:r w:rsidRPr="002013B7">
        <w:rPr>
          <w:szCs w:val="28"/>
        </w:rPr>
        <w:t>U</w:t>
      </w:r>
      <w:r w:rsidR="006548A6" w:rsidRPr="002013B7">
        <w:rPr>
          <w:szCs w:val="28"/>
        </w:rPr>
        <w:t>MOWA</w:t>
      </w:r>
    </w:p>
    <w:p w14:paraId="26E7097B" w14:textId="00DD0001" w:rsidR="00237F8A" w:rsidRPr="002013B7" w:rsidRDefault="008B7540" w:rsidP="008B7540">
      <w:pPr>
        <w:spacing w:line="240" w:lineRule="auto"/>
        <w:jc w:val="center"/>
        <w:rPr>
          <w:b/>
          <w:bCs/>
          <w:sz w:val="24"/>
          <w:szCs w:val="24"/>
          <w:lang w:eastAsia="pl-PL"/>
        </w:rPr>
      </w:pPr>
      <w:r w:rsidRPr="002013B7">
        <w:rPr>
          <w:b/>
          <w:bCs/>
          <w:sz w:val="24"/>
          <w:szCs w:val="24"/>
          <w:lang w:eastAsia="pl-PL"/>
        </w:rPr>
        <w:t>na wykonanie specjalistycznych badań laboratoryjnych</w:t>
      </w:r>
      <w:r w:rsidR="003C6438">
        <w:rPr>
          <w:b/>
          <w:bCs/>
          <w:sz w:val="24"/>
          <w:szCs w:val="24"/>
          <w:lang w:eastAsia="pl-PL"/>
        </w:rPr>
        <w:t xml:space="preserve"> oraz</w:t>
      </w:r>
      <w:r w:rsidR="002013B7" w:rsidRPr="002013B7">
        <w:rPr>
          <w:b/>
          <w:bCs/>
          <w:sz w:val="24"/>
          <w:szCs w:val="24"/>
          <w:lang w:eastAsia="pl-PL"/>
        </w:rPr>
        <w:t xml:space="preserve"> mikrobiologicznych</w:t>
      </w:r>
      <w:r w:rsidR="003C6438">
        <w:rPr>
          <w:b/>
          <w:bCs/>
          <w:sz w:val="24"/>
          <w:szCs w:val="24"/>
          <w:lang w:eastAsia="pl-PL"/>
        </w:rPr>
        <w:t xml:space="preserve"> na rzecz pacjentów </w:t>
      </w:r>
      <w:r w:rsidR="00227F06">
        <w:rPr>
          <w:b/>
          <w:bCs/>
          <w:sz w:val="24"/>
          <w:szCs w:val="24"/>
          <w:lang w:eastAsia="pl-PL"/>
        </w:rPr>
        <w:t xml:space="preserve">Klinicznego Oddziału Opieki Paliatywno- Hospicyjnej wraz z Zespołem Opieki Domowej oraz Izby Przyjęć Wojewódzkiej Stacji Pogotowia Ratunkowego w Rzeszowie </w:t>
      </w:r>
    </w:p>
    <w:p w14:paraId="74E0EB9E" w14:textId="6E753E49" w:rsidR="00FB0A39" w:rsidRPr="00494AB3" w:rsidRDefault="00FB0A39" w:rsidP="00310528">
      <w:pPr>
        <w:spacing w:line="240" w:lineRule="auto"/>
      </w:pPr>
      <w:r w:rsidRPr="00494AB3">
        <w:t xml:space="preserve">zawarta w dniu …………… w Rzeszowie pomiędzy: </w:t>
      </w:r>
    </w:p>
    <w:p w14:paraId="3D639485" w14:textId="25F19554" w:rsidR="008851C1" w:rsidRPr="00494AB3" w:rsidRDefault="008851C1" w:rsidP="008851C1">
      <w:pPr>
        <w:spacing w:line="240" w:lineRule="auto"/>
      </w:pPr>
      <w:r w:rsidRPr="00494AB3">
        <w:rPr>
          <w:b/>
          <w:bCs/>
        </w:rPr>
        <w:t>Wojewódzką Stacją Pogotowia Ratunkowego w Rzeszowie</w:t>
      </w:r>
      <w:r w:rsidRPr="00494AB3">
        <w:t xml:space="preserve"> z siedzibą przy 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KRS: 0000041775, NIP: 813-29-02-117, Regon: 690271233, </w:t>
      </w:r>
      <w:r w:rsidR="008113B5" w:rsidRPr="00494AB3">
        <w:t>r</w:t>
      </w:r>
      <w:r w:rsidRPr="00494AB3">
        <w:t>eprezentowaną przez:</w:t>
      </w:r>
    </w:p>
    <w:p w14:paraId="0107BC0E" w14:textId="77B1459B" w:rsidR="008851C1" w:rsidRPr="00494AB3" w:rsidRDefault="008851C1" w:rsidP="008851C1">
      <w:pPr>
        <w:spacing w:line="240" w:lineRule="auto"/>
      </w:pPr>
      <w:r w:rsidRPr="00494AB3">
        <w:t xml:space="preserve">Andrzeja Kwiatkowskiego – Dyrektora WSPR </w:t>
      </w:r>
    </w:p>
    <w:p w14:paraId="686460A4" w14:textId="0D523256" w:rsidR="00862E25" w:rsidRPr="00494AB3" w:rsidRDefault="00862E25" w:rsidP="00310528">
      <w:pPr>
        <w:spacing w:line="240" w:lineRule="auto"/>
        <w:rPr>
          <w:b/>
          <w:i/>
        </w:rPr>
      </w:pPr>
      <w:r w:rsidRPr="00494AB3">
        <w:t>zwanym dalej</w:t>
      </w:r>
      <w:r w:rsidR="00FB0A39" w:rsidRPr="00494AB3">
        <w:t xml:space="preserve"> </w:t>
      </w:r>
      <w:r w:rsidR="00FB0A39" w:rsidRPr="00494AB3">
        <w:rPr>
          <w:b/>
          <w:i/>
        </w:rPr>
        <w:t xml:space="preserve">„Udzielającym zamówienia” </w:t>
      </w:r>
      <w:r w:rsidR="00FB0A39" w:rsidRPr="00494AB3">
        <w:rPr>
          <w:bCs/>
          <w:i/>
        </w:rPr>
        <w:t>lub</w:t>
      </w:r>
      <w:r w:rsidR="00FB0A39" w:rsidRPr="00494AB3">
        <w:rPr>
          <w:b/>
          <w:i/>
        </w:rPr>
        <w:t xml:space="preserve"> „WSPR”,</w:t>
      </w:r>
    </w:p>
    <w:p w14:paraId="6DDC713B" w14:textId="77777777" w:rsidR="00862E25" w:rsidRPr="00494AB3" w:rsidRDefault="00862E25" w:rsidP="00310528">
      <w:pPr>
        <w:spacing w:line="240" w:lineRule="auto"/>
      </w:pPr>
      <w:r w:rsidRPr="00494AB3">
        <w:t xml:space="preserve">a  </w:t>
      </w:r>
    </w:p>
    <w:p w14:paraId="3CF0D5BA" w14:textId="3111DCF6" w:rsidR="007A1337" w:rsidRPr="00494AB3" w:rsidRDefault="00546C4E" w:rsidP="00310528">
      <w:pPr>
        <w:spacing w:line="240" w:lineRule="auto"/>
      </w:pPr>
      <w:bookmarkStart w:id="0" w:name="_Hlk4499836"/>
      <w:r w:rsidRPr="00494AB3">
        <w:rPr>
          <w:b/>
        </w:rPr>
        <w:t>…………………………………………………………………………………………………..</w:t>
      </w:r>
      <w:r w:rsidR="007A1337" w:rsidRPr="00494AB3">
        <w:t xml:space="preserve">reprezentowaną przez: </w:t>
      </w:r>
    </w:p>
    <w:p w14:paraId="349DFE02" w14:textId="5753C536" w:rsidR="00546C4E" w:rsidRPr="00494AB3" w:rsidRDefault="00546C4E" w:rsidP="00310528">
      <w:pPr>
        <w:spacing w:line="240" w:lineRule="auto"/>
      </w:pPr>
      <w:r w:rsidRPr="00494AB3">
        <w:t>…………………………………………………………………………………………………...</w:t>
      </w:r>
    </w:p>
    <w:p w14:paraId="13A5179E" w14:textId="03352ECE" w:rsidR="007A1337" w:rsidRPr="00494AB3" w:rsidRDefault="007A1337" w:rsidP="00310528">
      <w:pPr>
        <w:spacing w:line="240" w:lineRule="auto"/>
      </w:pPr>
      <w:r w:rsidRPr="00494AB3">
        <w:t>zwaną dalej</w:t>
      </w:r>
      <w:r w:rsidR="00CF47A2" w:rsidRPr="00494AB3">
        <w:t xml:space="preserve"> </w:t>
      </w:r>
      <w:r w:rsidR="00CF47A2" w:rsidRPr="00494AB3">
        <w:rPr>
          <w:b/>
          <w:i/>
        </w:rPr>
        <w:t>„Przyjmującym zamówienia”,</w:t>
      </w:r>
    </w:p>
    <w:p w14:paraId="3F87B295" w14:textId="77777777" w:rsidR="006548A6" w:rsidRPr="00494AB3" w:rsidRDefault="006548A6" w:rsidP="008113B5">
      <w:pPr>
        <w:spacing w:after="0" w:line="240" w:lineRule="auto"/>
        <w:rPr>
          <w:b/>
          <w:i/>
        </w:rPr>
      </w:pPr>
      <w:r w:rsidRPr="00494AB3">
        <w:t xml:space="preserve">zwane dalej łącznie </w:t>
      </w:r>
      <w:r w:rsidRPr="00494AB3">
        <w:rPr>
          <w:b/>
          <w:i/>
        </w:rPr>
        <w:t>Stronami</w:t>
      </w:r>
      <w:r w:rsidR="00C56E4C" w:rsidRPr="00494AB3">
        <w:rPr>
          <w:b/>
          <w:i/>
        </w:rPr>
        <w:t>,</w:t>
      </w:r>
      <w:r w:rsidRPr="00494AB3">
        <w:rPr>
          <w:b/>
          <w:i/>
        </w:rPr>
        <w:t xml:space="preserve"> </w:t>
      </w:r>
      <w:r w:rsidRPr="00494AB3">
        <w:t>a osobno</w:t>
      </w:r>
      <w:r w:rsidRPr="00494AB3">
        <w:rPr>
          <w:b/>
          <w:i/>
        </w:rPr>
        <w:t xml:space="preserve"> Stroną,</w:t>
      </w:r>
    </w:p>
    <w:bookmarkEnd w:id="0"/>
    <w:p w14:paraId="620591F9" w14:textId="77777777" w:rsidR="00C913AD" w:rsidRPr="00494AB3" w:rsidRDefault="00C913AD" w:rsidP="008113B5">
      <w:pPr>
        <w:spacing w:after="0" w:line="240" w:lineRule="auto"/>
        <w:rPr>
          <w:bCs/>
        </w:rPr>
      </w:pPr>
    </w:p>
    <w:p w14:paraId="37031082" w14:textId="77777777" w:rsidR="00C913AD" w:rsidRPr="000E1D94" w:rsidRDefault="00C913AD" w:rsidP="00310528">
      <w:pPr>
        <w:spacing w:line="240" w:lineRule="auto"/>
        <w:rPr>
          <w:color w:val="000000" w:themeColor="text1"/>
        </w:rPr>
      </w:pPr>
    </w:p>
    <w:p w14:paraId="0F20254F" w14:textId="17B264EC" w:rsidR="006E2FD2" w:rsidRPr="000E1D94" w:rsidRDefault="00C913AD" w:rsidP="00310528">
      <w:pPr>
        <w:spacing w:line="240" w:lineRule="auto"/>
        <w:rPr>
          <w:b/>
          <w:color w:val="000000" w:themeColor="text1"/>
          <w:sz w:val="24"/>
          <w:szCs w:val="24"/>
        </w:rPr>
      </w:pPr>
      <w:r w:rsidRPr="000E1D94">
        <w:rPr>
          <w:color w:val="000000" w:themeColor="text1"/>
        </w:rPr>
        <w:t>Niniejsza umowa zostaje zawarta w oparciu o przeprowadzone postępowanie konkursowe na podstawie art. 26 ustawy z dnia 15 kwietnia 2011 r. o działa</w:t>
      </w:r>
      <w:r w:rsidR="00C95064">
        <w:rPr>
          <w:color w:val="000000" w:themeColor="text1"/>
        </w:rPr>
        <w:t>lności leczniczej (Dz. U. z 2025 r., poz. 450 z późn.zm.</w:t>
      </w:r>
      <w:r w:rsidRPr="000E1D94">
        <w:rPr>
          <w:color w:val="000000" w:themeColor="text1"/>
        </w:rPr>
        <w:t>)</w:t>
      </w:r>
    </w:p>
    <w:p w14:paraId="2DBF434B" w14:textId="77777777" w:rsidR="00C913AD" w:rsidRDefault="00C913AD" w:rsidP="00310528">
      <w:pPr>
        <w:spacing w:after="0" w:line="240" w:lineRule="auto"/>
        <w:jc w:val="center"/>
        <w:rPr>
          <w:b/>
          <w:sz w:val="24"/>
          <w:szCs w:val="24"/>
        </w:rPr>
      </w:pPr>
    </w:p>
    <w:p w14:paraId="5F440DD5" w14:textId="3A56C48E" w:rsidR="00862E25" w:rsidRPr="00520BED" w:rsidRDefault="00862E25" w:rsidP="00310528">
      <w:pPr>
        <w:spacing w:after="0" w:line="240" w:lineRule="auto"/>
        <w:jc w:val="center"/>
        <w:rPr>
          <w:b/>
          <w:sz w:val="24"/>
          <w:szCs w:val="24"/>
        </w:rPr>
      </w:pPr>
      <w:r w:rsidRPr="00520BED">
        <w:rPr>
          <w:b/>
          <w:sz w:val="24"/>
          <w:szCs w:val="24"/>
        </w:rPr>
        <w:t>§ 1</w:t>
      </w:r>
    </w:p>
    <w:p w14:paraId="5882A556" w14:textId="1DCA87EE" w:rsidR="002A458D" w:rsidRPr="00494AB3" w:rsidRDefault="00D84B41" w:rsidP="00B26CF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1.</w:t>
      </w:r>
      <w:r w:rsidR="00264C05" w:rsidRPr="00494AB3">
        <w:rPr>
          <w:sz w:val="22"/>
          <w:szCs w:val="22"/>
        </w:rPr>
        <w:t xml:space="preserve"> Udzielający zamówienia udziela, a Przyjmujący zamówienie przyjmuje </w:t>
      </w:r>
      <w:r w:rsidR="003A66F6" w:rsidRPr="00494AB3">
        <w:rPr>
          <w:sz w:val="22"/>
          <w:szCs w:val="22"/>
        </w:rPr>
        <w:t xml:space="preserve">do realizacji </w:t>
      </w:r>
      <w:r w:rsidR="00264C05" w:rsidRPr="00494AB3">
        <w:rPr>
          <w:sz w:val="22"/>
          <w:szCs w:val="22"/>
        </w:rPr>
        <w:t>zamówi</w:t>
      </w:r>
      <w:r w:rsidR="003A66F6" w:rsidRPr="00494AB3">
        <w:rPr>
          <w:sz w:val="22"/>
          <w:szCs w:val="22"/>
        </w:rPr>
        <w:t>enie polegające na</w:t>
      </w:r>
      <w:r w:rsidR="00264C05" w:rsidRPr="00494AB3">
        <w:rPr>
          <w:sz w:val="22"/>
          <w:szCs w:val="22"/>
        </w:rPr>
        <w:t xml:space="preserve"> wykonywani</w:t>
      </w:r>
      <w:r w:rsidR="003A66F6" w:rsidRPr="00494AB3">
        <w:rPr>
          <w:sz w:val="22"/>
          <w:szCs w:val="22"/>
        </w:rPr>
        <w:t>u</w:t>
      </w:r>
      <w:r w:rsidR="00264C05" w:rsidRPr="00494AB3">
        <w:rPr>
          <w:sz w:val="22"/>
          <w:szCs w:val="22"/>
        </w:rPr>
        <w:t xml:space="preserve"> świadczeń zdrowotnych </w:t>
      </w:r>
      <w:r w:rsidR="002A458D" w:rsidRPr="00494AB3">
        <w:rPr>
          <w:sz w:val="22"/>
          <w:szCs w:val="22"/>
        </w:rPr>
        <w:t>w postaci</w:t>
      </w:r>
      <w:r w:rsidR="003A66F6" w:rsidRPr="00494AB3">
        <w:rPr>
          <w:sz w:val="22"/>
          <w:szCs w:val="22"/>
        </w:rPr>
        <w:t xml:space="preserve"> specjalistycznych badań laboratoryjnych</w:t>
      </w:r>
      <w:r w:rsidR="00AD240D">
        <w:rPr>
          <w:sz w:val="22"/>
          <w:szCs w:val="22"/>
        </w:rPr>
        <w:t xml:space="preserve"> oraz</w:t>
      </w:r>
      <w:r w:rsidR="003A66F6" w:rsidRPr="00494AB3">
        <w:rPr>
          <w:sz w:val="22"/>
          <w:szCs w:val="22"/>
        </w:rPr>
        <w:t xml:space="preserve"> mikrobiologicznych </w:t>
      </w:r>
      <w:r w:rsidR="00746F11" w:rsidRPr="00494AB3">
        <w:rPr>
          <w:sz w:val="22"/>
          <w:szCs w:val="22"/>
        </w:rPr>
        <w:t>(zwan</w:t>
      </w:r>
      <w:r w:rsidR="003A66F6" w:rsidRPr="00494AB3">
        <w:rPr>
          <w:sz w:val="22"/>
          <w:szCs w:val="22"/>
        </w:rPr>
        <w:t>ych</w:t>
      </w:r>
      <w:r w:rsidR="00746F11" w:rsidRPr="00494AB3">
        <w:rPr>
          <w:sz w:val="22"/>
          <w:szCs w:val="22"/>
        </w:rPr>
        <w:t xml:space="preserve"> dalej badaniami)</w:t>
      </w:r>
      <w:r w:rsidR="003A66F6" w:rsidRPr="00494AB3">
        <w:rPr>
          <w:sz w:val="22"/>
          <w:szCs w:val="22"/>
        </w:rPr>
        <w:t xml:space="preserve"> </w:t>
      </w:r>
      <w:r w:rsidR="00264C05" w:rsidRPr="00494AB3">
        <w:rPr>
          <w:sz w:val="22"/>
          <w:szCs w:val="22"/>
        </w:rPr>
        <w:t xml:space="preserve">w </w:t>
      </w:r>
      <w:r w:rsidR="006F5019" w:rsidRPr="00494AB3">
        <w:rPr>
          <w:sz w:val="22"/>
          <w:szCs w:val="22"/>
        </w:rPr>
        <w:t>z</w:t>
      </w:r>
      <w:r w:rsidR="00264C05" w:rsidRPr="00494AB3">
        <w:rPr>
          <w:sz w:val="22"/>
          <w:szCs w:val="22"/>
        </w:rPr>
        <w:t>akres</w:t>
      </w:r>
      <w:r w:rsidR="006F5019" w:rsidRPr="00494AB3">
        <w:rPr>
          <w:sz w:val="22"/>
          <w:szCs w:val="22"/>
        </w:rPr>
        <w:t>ie wskazanym w</w:t>
      </w:r>
      <w:r w:rsidR="00264C05" w:rsidRPr="00494AB3">
        <w:rPr>
          <w:sz w:val="22"/>
          <w:szCs w:val="22"/>
        </w:rPr>
        <w:t xml:space="preserve"> </w:t>
      </w:r>
      <w:r w:rsidR="002A458D" w:rsidRPr="00494AB3">
        <w:rPr>
          <w:sz w:val="22"/>
          <w:szCs w:val="22"/>
        </w:rPr>
        <w:t xml:space="preserve">niniejszej umowie oraz </w:t>
      </w:r>
      <w:r w:rsidR="003A66F6" w:rsidRPr="00494AB3">
        <w:rPr>
          <w:sz w:val="22"/>
          <w:szCs w:val="22"/>
        </w:rPr>
        <w:t>Załącznikach do</w:t>
      </w:r>
      <w:r w:rsidR="002A458D" w:rsidRPr="00494AB3">
        <w:rPr>
          <w:sz w:val="22"/>
          <w:szCs w:val="22"/>
        </w:rPr>
        <w:t xml:space="preserve"> niej</w:t>
      </w:r>
      <w:r w:rsidR="006F5019" w:rsidRPr="00494AB3">
        <w:rPr>
          <w:sz w:val="22"/>
          <w:szCs w:val="22"/>
        </w:rPr>
        <w:t>,</w:t>
      </w:r>
      <w:r w:rsidR="002A458D" w:rsidRPr="00494AB3">
        <w:rPr>
          <w:sz w:val="22"/>
          <w:szCs w:val="22"/>
        </w:rPr>
        <w:t xml:space="preserve"> stanowiących integralną część umowy. </w:t>
      </w:r>
    </w:p>
    <w:p w14:paraId="3418308E" w14:textId="68D880CF" w:rsidR="00B26CF5" w:rsidRDefault="002A458D" w:rsidP="00B26CF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2.  Przyjmujący zamówienie zobowiązuje się do pobrania od </w:t>
      </w:r>
      <w:r w:rsidR="002F304C">
        <w:rPr>
          <w:sz w:val="22"/>
          <w:szCs w:val="22"/>
        </w:rPr>
        <w:t>pacjentów</w:t>
      </w:r>
      <w:r w:rsidRPr="00494AB3">
        <w:rPr>
          <w:sz w:val="22"/>
          <w:szCs w:val="22"/>
        </w:rPr>
        <w:t xml:space="preserve"> Udzielającego zamówienie </w:t>
      </w:r>
      <w:r w:rsidR="00950B18" w:rsidRPr="00494AB3">
        <w:rPr>
          <w:sz w:val="22"/>
          <w:szCs w:val="22"/>
        </w:rPr>
        <w:t xml:space="preserve">materiału do badań wraz z </w:t>
      </w:r>
      <w:r w:rsidR="00EE76DE" w:rsidRPr="00494AB3">
        <w:rPr>
          <w:sz w:val="22"/>
          <w:szCs w:val="22"/>
        </w:rPr>
        <w:t xml:space="preserve">jego </w:t>
      </w:r>
      <w:r w:rsidRPr="00494AB3">
        <w:rPr>
          <w:sz w:val="22"/>
          <w:szCs w:val="22"/>
        </w:rPr>
        <w:t>odpowiedni</w:t>
      </w:r>
      <w:r w:rsidR="00950B18" w:rsidRPr="00494AB3">
        <w:rPr>
          <w:sz w:val="22"/>
          <w:szCs w:val="22"/>
        </w:rPr>
        <w:t>m</w:t>
      </w:r>
      <w:r w:rsidRPr="00494AB3">
        <w:rPr>
          <w:sz w:val="22"/>
          <w:szCs w:val="22"/>
        </w:rPr>
        <w:t xml:space="preserve"> zabezpieczeni</w:t>
      </w:r>
      <w:r w:rsidR="00950B18" w:rsidRPr="00494AB3">
        <w:rPr>
          <w:sz w:val="22"/>
          <w:szCs w:val="22"/>
        </w:rPr>
        <w:t>em</w:t>
      </w:r>
      <w:r w:rsidRPr="00494AB3">
        <w:rPr>
          <w:sz w:val="22"/>
          <w:szCs w:val="22"/>
        </w:rPr>
        <w:t>.</w:t>
      </w:r>
    </w:p>
    <w:p w14:paraId="4FB1DAE5" w14:textId="10BD59DE" w:rsidR="00540868" w:rsidRPr="002F304C" w:rsidRDefault="002F304C" w:rsidP="00B26CF5">
      <w:pPr>
        <w:pStyle w:val="Tekstpodstawowy"/>
        <w:widowControl w:val="0"/>
        <w:tabs>
          <w:tab w:val="left" w:pos="426"/>
        </w:tabs>
        <w:spacing w:before="240" w:after="240"/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3. </w:t>
      </w:r>
      <w:r>
        <w:rPr>
          <w:color w:val="FF0000"/>
          <w:sz w:val="22"/>
          <w:szCs w:val="22"/>
        </w:rPr>
        <w:t xml:space="preserve"> </w:t>
      </w:r>
      <w:r w:rsidR="007605B5" w:rsidRPr="00922EEB">
        <w:rPr>
          <w:color w:val="000000" w:themeColor="text1"/>
          <w:sz w:val="22"/>
          <w:szCs w:val="22"/>
        </w:rPr>
        <w:t>Przyjmujący zamówienie dostarczy akcesoria do wymazów i próbówek do pobierania materiałów dedykowanych do określonych badań.</w:t>
      </w:r>
      <w:r w:rsidR="00FC38DB" w:rsidRPr="00922EEB">
        <w:rPr>
          <w:color w:val="000000" w:themeColor="text1"/>
          <w:sz w:val="22"/>
          <w:szCs w:val="22"/>
        </w:rPr>
        <w:t xml:space="preserve"> </w:t>
      </w:r>
    </w:p>
    <w:p w14:paraId="101FF519" w14:textId="6F7023C7" w:rsidR="00074F33" w:rsidRPr="00494AB3" w:rsidRDefault="00D66ED8" w:rsidP="001F6CFB">
      <w:pPr>
        <w:pStyle w:val="Tekstpodstawowy"/>
        <w:widowControl w:val="0"/>
        <w:tabs>
          <w:tab w:val="left" w:pos="426"/>
        </w:tabs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D84B41" w:rsidRPr="00494AB3">
        <w:rPr>
          <w:sz w:val="22"/>
          <w:szCs w:val="22"/>
        </w:rPr>
        <w:t>.</w:t>
      </w:r>
      <w:r w:rsidR="00074F33" w:rsidRPr="00494AB3">
        <w:rPr>
          <w:sz w:val="22"/>
          <w:szCs w:val="22"/>
        </w:rPr>
        <w:t xml:space="preserve"> </w:t>
      </w:r>
      <w:r w:rsidR="00FC38DB">
        <w:rPr>
          <w:sz w:val="22"/>
          <w:szCs w:val="22"/>
        </w:rPr>
        <w:t xml:space="preserve">Przyjmujący zamówienie zobowiązuje się do odbierania od Udzielającego Zamówienie próbek z materiałami do badań własnym transportem i na własny koszt zgodnie z obowiązującymi procedurami dotyczącymi czasu i temperatury </w:t>
      </w:r>
      <w:r w:rsidR="00074F33" w:rsidRPr="00494AB3">
        <w:rPr>
          <w:sz w:val="22"/>
          <w:szCs w:val="22"/>
        </w:rPr>
        <w:t>,</w:t>
      </w:r>
      <w:r w:rsidR="001F6CFB" w:rsidRPr="00494AB3">
        <w:rPr>
          <w:sz w:val="22"/>
          <w:szCs w:val="22"/>
        </w:rPr>
        <w:t xml:space="preserve"> w dniach od poniedziałku do </w:t>
      </w:r>
      <w:r w:rsidR="00FC38DB">
        <w:rPr>
          <w:sz w:val="22"/>
          <w:szCs w:val="22"/>
        </w:rPr>
        <w:t>soboty</w:t>
      </w:r>
      <w:r w:rsidR="001F6CFB" w:rsidRPr="00494AB3">
        <w:rPr>
          <w:sz w:val="22"/>
          <w:szCs w:val="22"/>
        </w:rPr>
        <w:t>, z wyłączeniem dni ustawowo wolnych od pracy</w:t>
      </w:r>
      <w:r w:rsidR="00D61D7D" w:rsidRPr="00494AB3">
        <w:rPr>
          <w:sz w:val="22"/>
          <w:szCs w:val="22"/>
        </w:rPr>
        <w:t>,</w:t>
      </w:r>
      <w:r w:rsidR="001F6CFB" w:rsidRPr="00494AB3">
        <w:rPr>
          <w:sz w:val="22"/>
          <w:szCs w:val="22"/>
        </w:rPr>
        <w:t xml:space="preserve"> zgodnie z ustawą z dnia 18 stycznia 1951 r. o dniach wolnych od pracy (Dz. U. z 2020 r., poz. 1920), w godzinach od 7.00 do </w:t>
      </w:r>
      <w:r w:rsidR="00FC38DB">
        <w:rPr>
          <w:sz w:val="22"/>
          <w:szCs w:val="22"/>
        </w:rPr>
        <w:t>8</w:t>
      </w:r>
      <w:r w:rsidR="001F6CFB" w:rsidRPr="00494AB3">
        <w:rPr>
          <w:sz w:val="22"/>
          <w:szCs w:val="22"/>
        </w:rPr>
        <w:t>.</w:t>
      </w:r>
      <w:r w:rsidR="00FC38DB">
        <w:rPr>
          <w:sz w:val="22"/>
          <w:szCs w:val="22"/>
        </w:rPr>
        <w:t>0</w:t>
      </w:r>
      <w:r w:rsidR="001F6CFB" w:rsidRPr="00494AB3">
        <w:rPr>
          <w:sz w:val="22"/>
          <w:szCs w:val="22"/>
        </w:rPr>
        <w:t>0</w:t>
      </w:r>
      <w:r w:rsidR="00FC38DB">
        <w:rPr>
          <w:sz w:val="22"/>
          <w:szCs w:val="22"/>
        </w:rPr>
        <w:t xml:space="preserve"> oraz w przypadku badań wykonanych w trybie „cito” w godzi</w:t>
      </w:r>
      <w:r w:rsidR="00FC38DB" w:rsidRPr="000E1D94">
        <w:rPr>
          <w:color w:val="000000" w:themeColor="text1"/>
          <w:sz w:val="22"/>
          <w:szCs w:val="22"/>
        </w:rPr>
        <w:t>n</w:t>
      </w:r>
      <w:r w:rsidR="00C913AD" w:rsidRPr="000E1D94">
        <w:rPr>
          <w:color w:val="000000" w:themeColor="text1"/>
          <w:sz w:val="22"/>
          <w:szCs w:val="22"/>
        </w:rPr>
        <w:t>ach</w:t>
      </w:r>
      <w:r w:rsidR="00FC38DB">
        <w:rPr>
          <w:sz w:val="22"/>
          <w:szCs w:val="22"/>
        </w:rPr>
        <w:t xml:space="preserve"> od 11 do 12.  </w:t>
      </w:r>
    </w:p>
    <w:p w14:paraId="183AB9EA" w14:textId="3C198B5F" w:rsidR="001F6CFB" w:rsidRPr="00494AB3" w:rsidRDefault="00D66ED8" w:rsidP="00D61D7D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5</w:t>
      </w:r>
      <w:r w:rsidR="001F6CFB" w:rsidRPr="00494AB3">
        <w:rPr>
          <w:sz w:val="22"/>
          <w:szCs w:val="22"/>
        </w:rPr>
        <w:t>. Przyjmujący zamówienie oświadcza, że</w:t>
      </w:r>
      <w:r w:rsidR="00F24E51">
        <w:rPr>
          <w:sz w:val="22"/>
          <w:szCs w:val="22"/>
        </w:rPr>
        <w:t xml:space="preserve"> </w:t>
      </w:r>
      <w:r w:rsidR="001F6CFB" w:rsidRPr="00494AB3">
        <w:rPr>
          <w:sz w:val="22"/>
          <w:szCs w:val="22"/>
        </w:rPr>
        <w:t xml:space="preserve">gwarantuje realizację przedmiotu niniejszej umowy zgodnie z obowiązującymi </w:t>
      </w:r>
      <w:r w:rsidR="001F6CFB" w:rsidRPr="000E1D94">
        <w:rPr>
          <w:color w:val="000000" w:themeColor="text1"/>
          <w:sz w:val="22"/>
          <w:szCs w:val="22"/>
        </w:rPr>
        <w:t>przepisami praw</w:t>
      </w:r>
      <w:r w:rsidR="00C913AD" w:rsidRPr="000E1D94">
        <w:rPr>
          <w:color w:val="000000" w:themeColor="text1"/>
          <w:sz w:val="22"/>
          <w:szCs w:val="22"/>
        </w:rPr>
        <w:t>a</w:t>
      </w:r>
      <w:r w:rsidR="00D61D7D" w:rsidRPr="000E1D94">
        <w:rPr>
          <w:color w:val="000000" w:themeColor="text1"/>
          <w:sz w:val="22"/>
          <w:szCs w:val="22"/>
        </w:rPr>
        <w:t xml:space="preserve">, </w:t>
      </w:r>
      <w:r w:rsidR="00D61D7D" w:rsidRPr="00494AB3">
        <w:rPr>
          <w:sz w:val="22"/>
          <w:szCs w:val="22"/>
        </w:rPr>
        <w:t>w szczególności zgodnie z</w:t>
      </w:r>
      <w:r w:rsidR="00CC543C" w:rsidRPr="00494AB3">
        <w:rPr>
          <w:sz w:val="22"/>
          <w:szCs w:val="22"/>
        </w:rPr>
        <w:t xml:space="preserve">: </w:t>
      </w:r>
    </w:p>
    <w:p w14:paraId="7BA59A3D" w14:textId="20348546" w:rsidR="00701AD7" w:rsidRPr="00494AB3" w:rsidRDefault="00701AD7" w:rsidP="00D61D7D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a) Ustaw</w:t>
      </w:r>
      <w:r w:rsidR="00CC543C" w:rsidRPr="00494AB3">
        <w:rPr>
          <w:sz w:val="22"/>
          <w:szCs w:val="22"/>
        </w:rPr>
        <w:t>ą</w:t>
      </w:r>
      <w:r w:rsidRPr="00494AB3">
        <w:rPr>
          <w:sz w:val="22"/>
          <w:szCs w:val="22"/>
        </w:rPr>
        <w:t xml:space="preserve"> z dnia 15 września 2022 r. o medycynie laboratoryjnej (Dz. U. z 202</w:t>
      </w:r>
      <w:r w:rsidR="00823EFF">
        <w:rPr>
          <w:sz w:val="22"/>
          <w:szCs w:val="22"/>
        </w:rPr>
        <w:t>3</w:t>
      </w:r>
      <w:r w:rsidRPr="00494AB3">
        <w:rPr>
          <w:sz w:val="22"/>
          <w:szCs w:val="22"/>
        </w:rPr>
        <w:t xml:space="preserve"> r., poz. 2</w:t>
      </w:r>
      <w:r w:rsidR="00823EFF">
        <w:rPr>
          <w:sz w:val="22"/>
          <w:szCs w:val="22"/>
        </w:rPr>
        <w:t>125</w:t>
      </w:r>
      <w:r w:rsidR="00C95064">
        <w:rPr>
          <w:sz w:val="22"/>
          <w:szCs w:val="22"/>
        </w:rPr>
        <w:t xml:space="preserve"> z pózn.zm.</w:t>
      </w:r>
      <w:r w:rsidRPr="00494AB3">
        <w:rPr>
          <w:sz w:val="22"/>
          <w:szCs w:val="22"/>
        </w:rPr>
        <w:t>);</w:t>
      </w:r>
    </w:p>
    <w:p w14:paraId="508EF2A6" w14:textId="046EC8EC" w:rsidR="00074F33" w:rsidRPr="00494AB3" w:rsidRDefault="00701AD7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494AB3">
        <w:rPr>
          <w:sz w:val="22"/>
          <w:szCs w:val="22"/>
        </w:rPr>
        <w:t>b)</w:t>
      </w:r>
      <w:r w:rsidR="00FD738B" w:rsidRPr="00494AB3">
        <w:rPr>
          <w:sz w:val="22"/>
          <w:szCs w:val="22"/>
        </w:rPr>
        <w:t xml:space="preserve"> R</w:t>
      </w:r>
      <w:r w:rsidR="00074F33" w:rsidRPr="00494AB3">
        <w:rPr>
          <w:sz w:val="22"/>
          <w:szCs w:val="22"/>
        </w:rPr>
        <w:t>ozporządzeniem Ministra Zdrowia z dnia 6 kwietnia 2020 r. w sprawie rodzajów, zakresu i wzorów dokumentacji medycznej oraz sposobu jej przetwarzania</w:t>
      </w:r>
      <w:r w:rsidR="00FD738B" w:rsidRPr="00494AB3">
        <w:rPr>
          <w:sz w:val="22"/>
          <w:szCs w:val="22"/>
        </w:rPr>
        <w:t xml:space="preserve"> (Dz. U. z 2022 r., poz. 1304);</w:t>
      </w:r>
    </w:p>
    <w:p w14:paraId="16FFBB86" w14:textId="1ECC947B" w:rsidR="00074F33" w:rsidRPr="00C95064" w:rsidRDefault="00BB0AA3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c</w:t>
      </w:r>
      <w:r w:rsidR="00FD738B" w:rsidRPr="00494AB3">
        <w:rPr>
          <w:sz w:val="22"/>
          <w:szCs w:val="22"/>
        </w:rPr>
        <w:t>) U</w:t>
      </w:r>
      <w:r w:rsidR="00074F33" w:rsidRPr="00494AB3">
        <w:rPr>
          <w:sz w:val="22"/>
          <w:szCs w:val="22"/>
        </w:rPr>
        <w:t>staw</w:t>
      </w:r>
      <w:r w:rsidR="00CC543C" w:rsidRPr="00494AB3">
        <w:rPr>
          <w:sz w:val="22"/>
          <w:szCs w:val="22"/>
        </w:rPr>
        <w:t>ą</w:t>
      </w:r>
      <w:r w:rsidR="00074F33" w:rsidRPr="00494AB3">
        <w:rPr>
          <w:sz w:val="22"/>
          <w:szCs w:val="22"/>
        </w:rPr>
        <w:t xml:space="preserve"> z dnia 15 kwietnia 2011 r. o działalności </w:t>
      </w:r>
      <w:bookmarkStart w:id="1" w:name="_GoBack"/>
      <w:r w:rsidR="00074F33" w:rsidRPr="00C95064">
        <w:rPr>
          <w:sz w:val="22"/>
          <w:szCs w:val="22"/>
        </w:rPr>
        <w:t>leczniczej</w:t>
      </w:r>
      <w:r w:rsidR="00FD738B" w:rsidRPr="00C95064">
        <w:rPr>
          <w:sz w:val="22"/>
          <w:szCs w:val="22"/>
        </w:rPr>
        <w:t xml:space="preserve"> (Dz. U. z</w:t>
      </w:r>
      <w:r w:rsidR="00C95064" w:rsidRPr="00C95064">
        <w:rPr>
          <w:sz w:val="22"/>
          <w:szCs w:val="22"/>
        </w:rPr>
        <w:t xml:space="preserve"> </w:t>
      </w:r>
      <w:r w:rsidR="00C95064" w:rsidRPr="00C95064">
        <w:rPr>
          <w:color w:val="000000" w:themeColor="text1"/>
          <w:sz w:val="22"/>
          <w:szCs w:val="22"/>
        </w:rPr>
        <w:t>2025 r., poz. 450 z późn.zm</w:t>
      </w:r>
      <w:r w:rsidR="00FD738B" w:rsidRPr="00C95064">
        <w:rPr>
          <w:sz w:val="22"/>
          <w:szCs w:val="22"/>
        </w:rPr>
        <w:t>);</w:t>
      </w:r>
    </w:p>
    <w:p w14:paraId="776ECAB3" w14:textId="59AFF95E" w:rsidR="00074F33" w:rsidRPr="00494AB3" w:rsidRDefault="00BB0AA3" w:rsidP="003D30BC">
      <w:pPr>
        <w:pStyle w:val="Tekstpodstawowy"/>
        <w:widowControl w:val="0"/>
        <w:tabs>
          <w:tab w:val="left" w:pos="426"/>
        </w:tabs>
        <w:jc w:val="both"/>
        <w:rPr>
          <w:sz w:val="22"/>
          <w:szCs w:val="22"/>
        </w:rPr>
      </w:pPr>
      <w:r w:rsidRPr="00C95064">
        <w:rPr>
          <w:sz w:val="22"/>
          <w:szCs w:val="22"/>
        </w:rPr>
        <w:t>d</w:t>
      </w:r>
      <w:r w:rsidR="00FD738B" w:rsidRPr="00C95064">
        <w:rPr>
          <w:sz w:val="22"/>
          <w:szCs w:val="22"/>
        </w:rPr>
        <w:t>) U</w:t>
      </w:r>
      <w:r w:rsidR="00074F33" w:rsidRPr="00C95064">
        <w:rPr>
          <w:sz w:val="22"/>
          <w:szCs w:val="22"/>
        </w:rPr>
        <w:t>staw</w:t>
      </w:r>
      <w:r w:rsidR="00CC543C" w:rsidRPr="00C95064">
        <w:rPr>
          <w:sz w:val="22"/>
          <w:szCs w:val="22"/>
        </w:rPr>
        <w:t>ą</w:t>
      </w:r>
      <w:r w:rsidR="00074F33" w:rsidRPr="00C95064">
        <w:rPr>
          <w:sz w:val="22"/>
          <w:szCs w:val="22"/>
        </w:rPr>
        <w:t xml:space="preserve"> z dnia 27 sierpnia 2004 o świadczeniach opieki zdrowotnej finansowanych ze środków </w:t>
      </w:r>
      <w:bookmarkEnd w:id="1"/>
      <w:r w:rsidR="00074F33" w:rsidRPr="00494AB3">
        <w:rPr>
          <w:sz w:val="22"/>
          <w:szCs w:val="22"/>
        </w:rPr>
        <w:t>publicznych</w:t>
      </w:r>
      <w:r w:rsidR="00FD738B" w:rsidRPr="00494AB3">
        <w:rPr>
          <w:sz w:val="22"/>
          <w:szCs w:val="22"/>
        </w:rPr>
        <w:t xml:space="preserve"> (Dz. U. z 202</w:t>
      </w:r>
      <w:r>
        <w:rPr>
          <w:sz w:val="22"/>
          <w:szCs w:val="22"/>
        </w:rPr>
        <w:t>4</w:t>
      </w:r>
      <w:r w:rsidR="00FD738B" w:rsidRPr="00494AB3">
        <w:rPr>
          <w:sz w:val="22"/>
          <w:szCs w:val="22"/>
        </w:rPr>
        <w:t xml:space="preserve"> r., poz. </w:t>
      </w:r>
      <w:r>
        <w:rPr>
          <w:sz w:val="22"/>
          <w:szCs w:val="22"/>
        </w:rPr>
        <w:t>146</w:t>
      </w:r>
      <w:r w:rsidR="00FD738B" w:rsidRPr="00494AB3">
        <w:rPr>
          <w:sz w:val="22"/>
          <w:szCs w:val="22"/>
        </w:rPr>
        <w:t>).</w:t>
      </w:r>
    </w:p>
    <w:p w14:paraId="1A546193" w14:textId="4E4EF3E5" w:rsidR="00022F63" w:rsidRPr="00494AB3" w:rsidRDefault="00D66ED8" w:rsidP="003D30BC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8A0570" w:rsidRPr="00494AB3">
        <w:rPr>
          <w:sz w:val="22"/>
          <w:szCs w:val="22"/>
        </w:rPr>
        <w:t xml:space="preserve">. </w:t>
      </w:r>
      <w:r w:rsidR="00D84B41" w:rsidRPr="00494AB3">
        <w:rPr>
          <w:sz w:val="22"/>
          <w:szCs w:val="22"/>
        </w:rPr>
        <w:t xml:space="preserve">Realizacja każdego zlecenia na badanie ma charakter odrębnego zobowiązania. </w:t>
      </w:r>
    </w:p>
    <w:p w14:paraId="55B19A92" w14:textId="106BF242" w:rsidR="009F4503" w:rsidRPr="00701B3C" w:rsidRDefault="00D66ED8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D84B41" w:rsidRPr="00701B3C">
        <w:rPr>
          <w:sz w:val="22"/>
          <w:szCs w:val="22"/>
        </w:rPr>
        <w:t xml:space="preserve">. </w:t>
      </w:r>
      <w:r w:rsidR="008A0570" w:rsidRPr="00701B3C">
        <w:rPr>
          <w:sz w:val="22"/>
          <w:szCs w:val="22"/>
        </w:rPr>
        <w:t>Udzielający zamówienia</w:t>
      </w:r>
      <w:r w:rsidR="009F4503" w:rsidRPr="00701B3C">
        <w:rPr>
          <w:sz w:val="22"/>
          <w:szCs w:val="22"/>
        </w:rPr>
        <w:t xml:space="preserve"> zastrzega sobie prawo dokonywania zmian ilościowych w przedmiocie umowy, jeżeli będzie to uzasadnione jego potrzebami, przy zachowaniu wskazanych w Załączniku nr 1 do niniejszej umowy cen jednostkowych, w ramach ogólnej wartości umowy. Zmiany w tym zakresie nie stanowią zmiany warunków umowy i nie wymagają formy pisemnej w postaci aneksu. </w:t>
      </w:r>
    </w:p>
    <w:p w14:paraId="6C3E3D64" w14:textId="73D15229" w:rsidR="009F4503" w:rsidRPr="00167301" w:rsidRDefault="00D66ED8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9F4503" w:rsidRPr="00167301">
        <w:rPr>
          <w:sz w:val="22"/>
          <w:szCs w:val="22"/>
        </w:rPr>
        <w:t xml:space="preserve">. Udzielający zamówienia zastrzega sobie możliwość wykonywania innych badań niż wykazane w Załączniku nr 1. Cena takich badań ustalana </w:t>
      </w:r>
      <w:r w:rsidR="00167301" w:rsidRPr="00167301">
        <w:rPr>
          <w:sz w:val="22"/>
          <w:szCs w:val="22"/>
        </w:rPr>
        <w:t>będzie na podstawie cenników ogólnie dostępnych/komercyjnych u Przyjmującego zamówienie obniżonych o 10 % upustu.</w:t>
      </w:r>
    </w:p>
    <w:p w14:paraId="47736CEA" w14:textId="6CB1A312" w:rsidR="00022F63" w:rsidRPr="00494AB3" w:rsidRDefault="00D66ED8" w:rsidP="009F4503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9F4503" w:rsidRPr="00167301">
        <w:rPr>
          <w:sz w:val="22"/>
          <w:szCs w:val="22"/>
        </w:rPr>
        <w:t xml:space="preserve">. </w:t>
      </w:r>
      <w:bookmarkStart w:id="2" w:name="_Hlk126236551"/>
      <w:r w:rsidR="009F4503" w:rsidRPr="00167301">
        <w:rPr>
          <w:sz w:val="22"/>
          <w:szCs w:val="22"/>
        </w:rPr>
        <w:t xml:space="preserve">Brak zleceń na wykonanie badań w okresie obowiązywania umowy w ilości określonej w </w:t>
      </w:r>
      <w:r w:rsidR="003C4303" w:rsidRPr="00167301">
        <w:rPr>
          <w:sz w:val="22"/>
          <w:szCs w:val="22"/>
        </w:rPr>
        <w:t>Z</w:t>
      </w:r>
      <w:r w:rsidR="009F4503" w:rsidRPr="00167301">
        <w:rPr>
          <w:sz w:val="22"/>
          <w:szCs w:val="22"/>
        </w:rPr>
        <w:t xml:space="preserve">ałączniku nr 1 do niniejszej umowy nie stanowi podstawy dochodzenia przez </w:t>
      </w:r>
      <w:r w:rsidR="003C4303" w:rsidRPr="00167301">
        <w:rPr>
          <w:sz w:val="22"/>
          <w:szCs w:val="22"/>
        </w:rPr>
        <w:t>Przyjmującego zamówienie</w:t>
      </w:r>
      <w:r w:rsidR="009F4503" w:rsidRPr="00167301">
        <w:rPr>
          <w:sz w:val="22"/>
          <w:szCs w:val="22"/>
        </w:rPr>
        <w:t xml:space="preserve"> roszczeń finansowych z tytułu umowy.</w:t>
      </w:r>
      <w:bookmarkEnd w:id="2"/>
    </w:p>
    <w:p w14:paraId="7B2915F6" w14:textId="0C4AE96E" w:rsidR="00022F63" w:rsidRDefault="00D66ED8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10</w:t>
      </w:r>
      <w:r w:rsidR="00D84B41" w:rsidRPr="00494AB3">
        <w:rPr>
          <w:sz w:val="22"/>
          <w:szCs w:val="22"/>
        </w:rPr>
        <w:t xml:space="preserve">. Zgodnie z art. 43 ust. 1 pkt 18 ustawy z dnia 11 marca 2004 r. o podatku od towarów i usług (Dz. U. z 2022 r., poz. 931) </w:t>
      </w:r>
      <w:r w:rsidR="008A0570" w:rsidRPr="00494AB3">
        <w:rPr>
          <w:sz w:val="22"/>
          <w:szCs w:val="22"/>
        </w:rPr>
        <w:t>Udzielający zamówienia</w:t>
      </w:r>
      <w:r w:rsidR="00D84B41" w:rsidRPr="00494AB3">
        <w:rPr>
          <w:sz w:val="22"/>
          <w:szCs w:val="22"/>
        </w:rPr>
        <w:t xml:space="preserve"> oświadcza, że badania stanowiące przedmiot niniejszej umowy są zwolnione od podatku jako usługi w zakresie opieki medycznej, służące profilaktyce, zachowaniu, ratowaniu, przywracania i poprawie zdrowia, oraz dostawę towarów i świadczenie usług ściśle z tymi usługami związane, wykonywane w ramach działalności leczniczej przez podmioty lecznicze. </w:t>
      </w:r>
    </w:p>
    <w:p w14:paraId="7FA795EA" w14:textId="0C1A5804" w:rsidR="00922EEB" w:rsidRDefault="00FC38DB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11. </w:t>
      </w:r>
      <w:r w:rsidR="00922EEB">
        <w:rPr>
          <w:sz w:val="22"/>
          <w:szCs w:val="22"/>
        </w:rPr>
        <w:t xml:space="preserve"> Przyjmujący zamówienie zobowiązuje się do natychmiastowego</w:t>
      </w:r>
      <w:r w:rsidR="00193897">
        <w:rPr>
          <w:sz w:val="22"/>
          <w:szCs w:val="22"/>
        </w:rPr>
        <w:t xml:space="preserve"> telefonicznego oraz</w:t>
      </w:r>
      <w:r w:rsidR="00922EEB">
        <w:rPr>
          <w:sz w:val="22"/>
          <w:szCs w:val="22"/>
        </w:rPr>
        <w:t xml:space="preserve"> e-mailowego</w:t>
      </w:r>
      <w:r w:rsidR="00193897">
        <w:rPr>
          <w:sz w:val="22"/>
          <w:szCs w:val="22"/>
        </w:rPr>
        <w:t xml:space="preserve"> </w:t>
      </w:r>
      <w:r w:rsidR="00922EEB">
        <w:rPr>
          <w:sz w:val="22"/>
          <w:szCs w:val="22"/>
        </w:rPr>
        <w:t xml:space="preserve"> ( email: ……..) </w:t>
      </w:r>
      <w:r w:rsidR="00F120EB" w:rsidRPr="000E1D94">
        <w:rPr>
          <w:color w:val="000000" w:themeColor="text1"/>
          <w:sz w:val="22"/>
          <w:szCs w:val="22"/>
        </w:rPr>
        <w:t xml:space="preserve">poinformowania </w:t>
      </w:r>
      <w:r w:rsidR="00922EEB">
        <w:rPr>
          <w:sz w:val="22"/>
          <w:szCs w:val="22"/>
        </w:rPr>
        <w:t xml:space="preserve">Udzielającego zamówienie o pojawieniu się u Udzielającego zamówienia drobnoustrojów alarmowych i </w:t>
      </w:r>
      <w:proofErr w:type="spellStart"/>
      <w:r w:rsidR="00922EEB">
        <w:rPr>
          <w:sz w:val="22"/>
          <w:szCs w:val="22"/>
        </w:rPr>
        <w:t>wielo</w:t>
      </w:r>
      <w:proofErr w:type="spellEnd"/>
      <w:r w:rsidR="00922EEB">
        <w:rPr>
          <w:sz w:val="22"/>
          <w:szCs w:val="22"/>
        </w:rPr>
        <w:t xml:space="preserve">-opornych szczepów stanowiących zagrożenie epidemiologiczne zgodnie z obowiązującymi w tym zakresie przepisami prawa. </w:t>
      </w:r>
    </w:p>
    <w:p w14:paraId="043647EA" w14:textId="1D09B845" w:rsidR="00922EEB" w:rsidRPr="00156945" w:rsidRDefault="00922EEB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 xml:space="preserve">12. Przyjmujący zamówienie zobowiązuje się do zawiadamiania każdorazowo </w:t>
      </w:r>
      <w:proofErr w:type="spellStart"/>
      <w:r w:rsidRPr="00156945">
        <w:rPr>
          <w:sz w:val="22"/>
          <w:szCs w:val="22"/>
        </w:rPr>
        <w:t>Udzielajacego</w:t>
      </w:r>
      <w:proofErr w:type="spellEnd"/>
      <w:r w:rsidRPr="00156945">
        <w:rPr>
          <w:sz w:val="22"/>
          <w:szCs w:val="22"/>
        </w:rPr>
        <w:t xml:space="preserve"> zamówienia w przypadku przerwy w udzielaniu świadczeń, co najmniej 14 dni przed planowaną przerwą a w przypadku przerwy, która nie była planowana, niezwłocznie po powzięciu przez Przyjmującego zamówienie informacji o jej wystąpieniu.</w:t>
      </w:r>
    </w:p>
    <w:p w14:paraId="1837DE97" w14:textId="4A373708" w:rsidR="00922EEB" w:rsidRPr="00156945" w:rsidRDefault="00922EEB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13.  W przypadku niemożności wykonania usług, Przyjmujący zamówienie zobowiązany jest do niezwłocznego, pisemnego i telefonicznego powiadomienia o powyższym Udzielającego zamówienie na następujące numery kontaktowe:…………………, e-mail: …………………..</w:t>
      </w:r>
    </w:p>
    <w:p w14:paraId="434706C5" w14:textId="3B436AE3" w:rsidR="00922EEB" w:rsidRPr="000E1D94" w:rsidRDefault="00922EEB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color w:val="000000" w:themeColor="text1"/>
          <w:sz w:val="22"/>
          <w:szCs w:val="22"/>
        </w:rPr>
      </w:pPr>
      <w:r w:rsidRPr="00156945">
        <w:rPr>
          <w:sz w:val="22"/>
          <w:szCs w:val="22"/>
        </w:rPr>
        <w:t xml:space="preserve">14. </w:t>
      </w:r>
      <w:r w:rsidR="002D3391" w:rsidRPr="00156945">
        <w:rPr>
          <w:color w:val="000000"/>
          <w:sz w:val="22"/>
          <w:szCs w:val="22"/>
        </w:rPr>
        <w:t>W przypadku jakiejkolwiek przerwy w udzielaniu świadczeń będących przedmiotem niniejszej umowy oraz w przypadku wystąpienia sytuacji, o których mowa w ww. ust. 12 i ust. 13, Przyjmujący zamówienie zobowiązany jest do zapewnienia udzielania tych świadczeń zdrowotnych przez inny podmiot spełniający co najmniej te same wymagania co przyjmujący zamówienie,</w:t>
      </w:r>
      <w:r w:rsidR="00F120EB">
        <w:rPr>
          <w:color w:val="000000"/>
          <w:sz w:val="22"/>
          <w:szCs w:val="22"/>
        </w:rPr>
        <w:t xml:space="preserve"> </w:t>
      </w:r>
      <w:r w:rsidR="00F120EB" w:rsidRPr="000E1D94">
        <w:rPr>
          <w:color w:val="000000" w:themeColor="text1"/>
          <w:sz w:val="22"/>
          <w:szCs w:val="22"/>
        </w:rPr>
        <w:t>za którego działania i zaniechania odpowiada za własne.</w:t>
      </w:r>
    </w:p>
    <w:p w14:paraId="2ACE9F0A" w14:textId="3B9C5A9A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color w:val="000000"/>
          <w:sz w:val="22"/>
          <w:szCs w:val="22"/>
        </w:rPr>
      </w:pPr>
      <w:r w:rsidRPr="00156945">
        <w:rPr>
          <w:color w:val="000000"/>
          <w:sz w:val="22"/>
          <w:szCs w:val="22"/>
        </w:rPr>
        <w:t xml:space="preserve">15. Przyjmujący zamówienie zobowiązuje się, że powierzenie wykonywania usług będących przedmiotem niniejszej umowy, osobom trzecim pełniącym zastępstwo, w sytuacji, o której mowa w  ust. 14, nie będzie miało wpływu na jakość i terminowość udzielanych świadczeń zdrowotnych oraz </w:t>
      </w:r>
      <w:r w:rsidRPr="00156945">
        <w:rPr>
          <w:color w:val="000000"/>
          <w:sz w:val="22"/>
          <w:szCs w:val="22"/>
        </w:rPr>
        <w:lastRenderedPageBreak/>
        <w:t>warunki płatności za wykonywane świadczenia (wysokość wynagrodzenia</w:t>
      </w:r>
      <w:r w:rsidR="00F120EB">
        <w:rPr>
          <w:color w:val="000000"/>
          <w:sz w:val="22"/>
          <w:szCs w:val="22"/>
        </w:rPr>
        <w:t>)</w:t>
      </w:r>
      <w:r w:rsidRPr="00156945">
        <w:rPr>
          <w:color w:val="000000"/>
          <w:sz w:val="22"/>
          <w:szCs w:val="22"/>
        </w:rPr>
        <w:t xml:space="preserve"> oraz termin płatności nie ulegną zmianie.</w:t>
      </w:r>
    </w:p>
    <w:p w14:paraId="634770D3" w14:textId="50F5BFEF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color w:val="000000"/>
          <w:sz w:val="22"/>
          <w:szCs w:val="22"/>
        </w:rPr>
      </w:pPr>
      <w:r w:rsidRPr="00156945">
        <w:rPr>
          <w:sz w:val="22"/>
          <w:szCs w:val="22"/>
        </w:rPr>
        <w:t xml:space="preserve">16. </w:t>
      </w:r>
      <w:r w:rsidRPr="00156945">
        <w:rPr>
          <w:color w:val="000000"/>
          <w:sz w:val="22"/>
          <w:szCs w:val="22"/>
        </w:rPr>
        <w:t>Przyjmujący zamówienie zobowiązuje się do prowadzenia dokumentacji medycznej oraz sprawozdawczości statystycznej na zasadach określonych w obowiązujących przepisach prawa.</w:t>
      </w:r>
    </w:p>
    <w:p w14:paraId="7ED12244" w14:textId="099C82CC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color w:val="000000"/>
          <w:sz w:val="22"/>
          <w:szCs w:val="22"/>
        </w:rPr>
        <w:t xml:space="preserve">17. </w:t>
      </w:r>
      <w:r w:rsidRPr="00156945">
        <w:rPr>
          <w:sz w:val="22"/>
          <w:szCs w:val="22"/>
        </w:rPr>
        <w:t>Wynik badania (formularz) musi spełniać następujące wymagania:</w:t>
      </w:r>
    </w:p>
    <w:p w14:paraId="545279F7" w14:textId="61DA3EB2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1) data wydruku i wykonania badania;</w:t>
      </w:r>
    </w:p>
    <w:p w14:paraId="0CA42515" w14:textId="156A4F73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2) rodzaj badania;</w:t>
      </w:r>
    </w:p>
    <w:p w14:paraId="2A76AD6B" w14:textId="5A606088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3) dane pacjenta (imię i nazwisko, data urodzenia, miejsce zamieszkania/oddział szpitalny, płeć, nr PESEL, a w przypadku osoby nieposiadającej nr PESEL – nazwa i nr dokumentu potwierdzającego tożsamość, nr identyfikacyjny pacjenta-podawany przy braku innych danych);</w:t>
      </w:r>
    </w:p>
    <w:p w14:paraId="3E6430D4" w14:textId="08D549F4" w:rsidR="002D3391" w:rsidRPr="00156945" w:rsidRDefault="002D339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4)</w:t>
      </w:r>
      <w:r w:rsidR="00156945" w:rsidRPr="00156945">
        <w:rPr>
          <w:sz w:val="22"/>
          <w:szCs w:val="22"/>
        </w:rPr>
        <w:t xml:space="preserve"> miejsce przesłania wyniku badań lub dane osoby upoważnionej do odbioru;</w:t>
      </w:r>
    </w:p>
    <w:p w14:paraId="7982C06C" w14:textId="3554081E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5) dane laboratorium wykonującego badanie;</w:t>
      </w:r>
    </w:p>
    <w:p w14:paraId="73C82AEE" w14:textId="478765C3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6) data i godzina pobrania materiału do badań;</w:t>
      </w:r>
    </w:p>
    <w:p w14:paraId="3057BBAA" w14:textId="7FD259A1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7) data i godzina przyjęcia materiału do badań;</w:t>
      </w:r>
    </w:p>
    <w:p w14:paraId="43C5667B" w14:textId="57E84D2C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8) wyniki w formie opisowej lub liczbowej (w jednostkach konwencjonalnych lub SI);</w:t>
      </w:r>
    </w:p>
    <w:p w14:paraId="05E56EB9" w14:textId="497E7A78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9) zakres biologicznych wartości referencyjnych;</w:t>
      </w:r>
    </w:p>
    <w:p w14:paraId="142D2FD4" w14:textId="1591D60B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10) laboratoryjna interpretacja wyników;</w:t>
      </w:r>
    </w:p>
    <w:p w14:paraId="16CD1441" w14:textId="63991809" w:rsidR="00156945" w:rsidRP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11) informacje dotyczące widocznych zmian właściwości próbki, które mogą mieć wpływ na    wynik badania;</w:t>
      </w:r>
    </w:p>
    <w:p w14:paraId="033C003E" w14:textId="015D9FAD" w:rsidR="00156945" w:rsidRDefault="00156945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156945">
        <w:rPr>
          <w:sz w:val="22"/>
          <w:szCs w:val="22"/>
        </w:rPr>
        <w:t>12) dane osoby autoryzującej badanie – prawidłowa autoryzacja wyniku czyli opatrzenie pieczęcią i  podpisem uprawnionego diagnosty.</w:t>
      </w:r>
    </w:p>
    <w:p w14:paraId="7FC35289" w14:textId="1F2655A7" w:rsidR="002451D1" w:rsidRPr="00A22A8F" w:rsidRDefault="002451D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18. </w:t>
      </w:r>
      <w:r w:rsidRPr="00A22A8F">
        <w:rPr>
          <w:sz w:val="22"/>
          <w:szCs w:val="22"/>
        </w:rPr>
        <w:t>Przyjmujący zamówienie zobowiązany jest do poddania się kontroli osobie wyznaczonej przez Udzielającego zamówienie, w zakresie należytego wykonywania przedmiotu zamówienia. Udzielający zamówienie zobowiązany jest do poinformowania na piśmie Przyjmującego zamówienie o planowej kontroli co najmniej 7 dni przed planowaną kontrolą.</w:t>
      </w:r>
    </w:p>
    <w:p w14:paraId="29CD2B89" w14:textId="4B6BAFEE" w:rsidR="002451D1" w:rsidRPr="00A22A8F" w:rsidRDefault="002451D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A22A8F">
        <w:rPr>
          <w:sz w:val="22"/>
          <w:szCs w:val="22"/>
        </w:rPr>
        <w:t>19. Przyjmujący zamówienie na prośbę Udzielającego zamówienie prześle w wyznaczonym przez niego terminie wyniki kontroli wewnętrznej jakości badań dla poszczególnych parametrów i rezultaty kontroli zewnętrznej jakiej podlega laboratorium.</w:t>
      </w:r>
    </w:p>
    <w:p w14:paraId="7D490A1C" w14:textId="2EFC7AB8" w:rsidR="002451D1" w:rsidRPr="00A22A8F" w:rsidRDefault="002451D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A22A8F">
        <w:rPr>
          <w:sz w:val="22"/>
          <w:szCs w:val="22"/>
        </w:rPr>
        <w:t>20. Przyjmujący zamówienie zobowiązuje się do poddania kontroli przez Narodowy Fundusz Zdrowia na zasadach określonych w ustawie o świadczeniach opieki zdrowotnej finansowanych ze środków publicznych, w zakresie wynikającym z umowy.</w:t>
      </w:r>
    </w:p>
    <w:p w14:paraId="08FB40EB" w14:textId="29F6363D" w:rsidR="002451D1" w:rsidRPr="00A22A8F" w:rsidRDefault="002451D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 w:rsidRPr="00A22A8F">
        <w:rPr>
          <w:sz w:val="22"/>
          <w:szCs w:val="22"/>
        </w:rPr>
        <w:t xml:space="preserve">21. Podwykonawca/y Przyjmującego zamówienie zobowiązuje się do poddania kontroli przez Narodowy Fundusz Zdrowia na zasadach określonych w ustawie o świadczeniach opieki zdrowotnej finansowanych ze środków publicznych, w zakresie wynikającym z umowy*(*skreślić jeśli wykonawca nie będzie korzystał z podwykonawstwa). </w:t>
      </w:r>
    </w:p>
    <w:p w14:paraId="2C32C294" w14:textId="20B215FD" w:rsidR="00FC38DB" w:rsidRDefault="002451D1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>22</w:t>
      </w:r>
      <w:r w:rsidR="00540868" w:rsidRPr="00156945">
        <w:rPr>
          <w:sz w:val="22"/>
          <w:szCs w:val="22"/>
        </w:rPr>
        <w:t>.  Przyjmujący zamówienie oświadcza, iż wynik wstępnych badań mikrobiologicznych będzie przekazany do Udzielającego Zamówienie w formie e-mail</w:t>
      </w:r>
      <w:r w:rsidR="00193897">
        <w:rPr>
          <w:sz w:val="22"/>
          <w:szCs w:val="22"/>
        </w:rPr>
        <w:t xml:space="preserve"> oraz telefonicznie</w:t>
      </w:r>
      <w:r w:rsidR="00540868" w:rsidRPr="00156945">
        <w:rPr>
          <w:sz w:val="22"/>
          <w:szCs w:val="22"/>
        </w:rPr>
        <w:t xml:space="preserve"> do …….godzin* ( * </w:t>
      </w:r>
      <w:r w:rsidR="00540868" w:rsidRPr="00156945">
        <w:rPr>
          <w:sz w:val="22"/>
          <w:szCs w:val="22"/>
        </w:rPr>
        <w:lastRenderedPageBreak/>
        <w:t>wpisać zgodnie z złożoną ofertą)</w:t>
      </w:r>
      <w:r w:rsidR="00FC38DB" w:rsidRPr="00156945">
        <w:rPr>
          <w:sz w:val="22"/>
          <w:szCs w:val="22"/>
        </w:rPr>
        <w:t>.</w:t>
      </w:r>
    </w:p>
    <w:p w14:paraId="6D27959F" w14:textId="3B04871D" w:rsidR="005B36F9" w:rsidRPr="00156945" w:rsidRDefault="00193897" w:rsidP="00D84B41">
      <w:pPr>
        <w:pStyle w:val="Tekstpodstawowy"/>
        <w:widowControl w:val="0"/>
        <w:tabs>
          <w:tab w:val="left" w:pos="426"/>
        </w:tabs>
        <w:spacing w:before="240" w:after="1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23. Przyjmujący zamówienie oświadcza, iż telefoniczne i na e-mail w terminie do 24 h dostarczy materiały i akcesoria (próbówki) niezbędne do pobierania badań. </w:t>
      </w:r>
    </w:p>
    <w:p w14:paraId="2F2246DD" w14:textId="145C9FA3" w:rsidR="00D84B41" w:rsidRPr="00494AB3" w:rsidRDefault="00022F63" w:rsidP="00022F63">
      <w:pPr>
        <w:pStyle w:val="Tekstpodstawowy"/>
        <w:widowControl w:val="0"/>
        <w:tabs>
          <w:tab w:val="left" w:pos="426"/>
        </w:tabs>
        <w:spacing w:before="240" w:after="120"/>
        <w:jc w:val="center"/>
        <w:rPr>
          <w:b/>
          <w:bCs/>
          <w:sz w:val="22"/>
          <w:szCs w:val="22"/>
        </w:rPr>
      </w:pPr>
      <w:r w:rsidRPr="00494AB3">
        <w:rPr>
          <w:b/>
          <w:bCs/>
          <w:sz w:val="22"/>
          <w:szCs w:val="22"/>
        </w:rPr>
        <w:t>§ 2</w:t>
      </w:r>
    </w:p>
    <w:p w14:paraId="0F3B93BA" w14:textId="676E32E0" w:rsidR="0043021A" w:rsidRPr="00494AB3" w:rsidRDefault="005F5274" w:rsidP="005F5274">
      <w:pPr>
        <w:suppressAutoHyphens/>
        <w:spacing w:after="0" w:line="240" w:lineRule="auto"/>
      </w:pPr>
      <w:r w:rsidRPr="00494AB3">
        <w:t xml:space="preserve">1. </w:t>
      </w:r>
      <w:r w:rsidR="000A774B" w:rsidRPr="00494AB3">
        <w:t>Przyjmujący zamówienie</w:t>
      </w:r>
      <w:r w:rsidR="0043021A" w:rsidRPr="00494AB3">
        <w:t xml:space="preserve"> oświadcza, że</w:t>
      </w:r>
      <w:r w:rsidR="00E736AA" w:rsidRPr="00494AB3">
        <w:t>:</w:t>
      </w:r>
    </w:p>
    <w:p w14:paraId="562D6620" w14:textId="54A57C17" w:rsidR="005446C3" w:rsidRPr="00494AB3" w:rsidRDefault="0043021A" w:rsidP="0043021A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przedmiot umowy</w:t>
      </w:r>
      <w:r w:rsidR="005446C3" w:rsidRPr="00494AB3">
        <w:t xml:space="preserve"> pozostaj</w:t>
      </w:r>
      <w:r w:rsidRPr="00494AB3">
        <w:t>e</w:t>
      </w:r>
      <w:r w:rsidR="005446C3" w:rsidRPr="00494AB3">
        <w:t xml:space="preserve"> zgodn</w:t>
      </w:r>
      <w:r w:rsidRPr="00494AB3">
        <w:t>y</w:t>
      </w:r>
      <w:r w:rsidR="005446C3" w:rsidRPr="00494AB3">
        <w:t xml:space="preserve"> z rodzajem lub zakresem działalności ujawnionym dla niego w rejestrze podmiotów leczniczych</w:t>
      </w:r>
      <w:r w:rsidRPr="00494AB3">
        <w:t>;</w:t>
      </w:r>
    </w:p>
    <w:p w14:paraId="260D4DF8" w14:textId="1A98410B" w:rsidR="00E736AA" w:rsidRPr="00494AB3" w:rsidRDefault="00E736AA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spełnia   wszelkie   warunki   wykonywania   działalności w zakresie objętym przedmiotem niniejszej </w:t>
      </w:r>
      <w:r w:rsidR="00BB5E04" w:rsidRPr="00494AB3">
        <w:t>u</w:t>
      </w:r>
      <w:r w:rsidRPr="00494AB3">
        <w:t>mowy</w:t>
      </w:r>
      <w:r w:rsidR="00BA24EC" w:rsidRPr="00494AB3">
        <w:t>;</w:t>
      </w:r>
    </w:p>
    <w:p w14:paraId="17FE7C04" w14:textId="37723F92" w:rsidR="00BA24EC" w:rsidRPr="00494AB3" w:rsidRDefault="00E736AA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zapewnia   wykonywanie   </w:t>
      </w:r>
      <w:r w:rsidR="00A54272" w:rsidRPr="00494AB3">
        <w:t>b</w:t>
      </w:r>
      <w:r w:rsidRPr="00494AB3">
        <w:t xml:space="preserve">adań   wyłącznie   przez   osoby   posiadające niezbędne </w:t>
      </w:r>
      <w:r w:rsidR="00F120EB" w:rsidRPr="000E1D94">
        <w:rPr>
          <w:color w:val="000000" w:themeColor="text1"/>
        </w:rPr>
        <w:t xml:space="preserve">uprawnienia </w:t>
      </w:r>
      <w:r w:rsidRPr="00494AB3">
        <w:t>kwalifikacje i doświadczenie</w:t>
      </w:r>
      <w:r w:rsidR="00BA24EC" w:rsidRPr="00494AB3">
        <w:t>;</w:t>
      </w:r>
    </w:p>
    <w:p w14:paraId="0CCD9D5F" w14:textId="2FD5BC2D" w:rsidR="00E736AA" w:rsidRPr="00494AB3" w:rsidRDefault="00BA24EC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 xml:space="preserve">zobowiązuje się </w:t>
      </w:r>
      <w:r w:rsidR="00E736AA" w:rsidRPr="00494AB3">
        <w:t>wykonywa</w:t>
      </w:r>
      <w:r w:rsidRPr="00494AB3">
        <w:t>ć</w:t>
      </w:r>
      <w:r w:rsidR="00E736AA" w:rsidRPr="00494AB3">
        <w:t xml:space="preserve">  </w:t>
      </w:r>
      <w:r w:rsidRPr="00494AB3">
        <w:t>przedmiot umowy</w:t>
      </w:r>
      <w:r w:rsidR="00E736AA" w:rsidRPr="00494AB3">
        <w:t xml:space="preserve">  z  zachowaniem  najwyższej staranności,  zgodnie  ze  wskazaniami  aktualnej  wiedzy  medycznej,  z  zasadami  etyki zawodowej, uwzględniając najnowsze standardy stosowane przy realizowaniu świadczeń</w:t>
      </w:r>
      <w:r w:rsidR="009E7C9E" w:rsidRPr="00494AB3">
        <w:t xml:space="preserve"> </w:t>
      </w:r>
      <w:r w:rsidR="00E736AA" w:rsidRPr="00494AB3">
        <w:t>z zakresu diagnostyki laboratoryjnej</w:t>
      </w:r>
      <w:r w:rsidRPr="00494AB3">
        <w:t>;</w:t>
      </w:r>
    </w:p>
    <w:p w14:paraId="359EA594" w14:textId="3975440A" w:rsidR="009F4503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dysponuje odpowiednim sprzętem oraz warunkami lokalowymi niezbędnymi do przeprowadzenia badań zgodnie z zasadami wiedzy medycznej i obowiązującymi przepisami</w:t>
      </w:r>
      <w:r w:rsidR="00BA24EC" w:rsidRPr="00494AB3">
        <w:t>;</w:t>
      </w:r>
    </w:p>
    <w:p w14:paraId="06FC3F58" w14:textId="77777777" w:rsidR="00BA24EC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dysponuje urządzeniami, aparaturą i sprzętem medycznym oraz środkami łączności niezbędnymi do prowadzenia działalności w zakresie udzielania świadczeń zdrowotnych z dziedziny obejmującej przedmiot umowy</w:t>
      </w:r>
      <w:r w:rsidR="00BA24EC" w:rsidRPr="00494AB3">
        <w:t>;</w:t>
      </w:r>
    </w:p>
    <w:p w14:paraId="2AB15A12" w14:textId="5E03F5DF" w:rsidR="00BA24EC" w:rsidRPr="00494AB3" w:rsidRDefault="00BA24EC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a</w:t>
      </w:r>
      <w:r w:rsidR="009F4503" w:rsidRPr="00494AB3">
        <w:t>paratura i sprzęt posiada stosowne certyfikaty i atesty uzyskane w trybie przewidzianym odrębnymi przepisami oraz aktualne przeglądy wykonane przez uprawnione serwisy</w:t>
      </w:r>
      <w:r w:rsidRPr="00494AB3">
        <w:t>;</w:t>
      </w:r>
    </w:p>
    <w:p w14:paraId="0D488B04" w14:textId="4C601FBB" w:rsidR="00855AEF" w:rsidRPr="00494AB3" w:rsidRDefault="009F4503" w:rsidP="00BA24EC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zobowiązuje się do prowadzenia dokumentacji medycznej oraz sprawozdawczości statystycznej zgodnie z obowiązującymi przepisami prawa</w:t>
      </w:r>
      <w:r w:rsidR="00DA3963" w:rsidRPr="00494AB3">
        <w:t>;</w:t>
      </w:r>
    </w:p>
    <w:p w14:paraId="24F519DB" w14:textId="6694AB4F" w:rsidR="00855AEF" w:rsidRPr="00494AB3" w:rsidRDefault="00855AEF" w:rsidP="000548AA">
      <w:pPr>
        <w:pStyle w:val="Akapitzlist"/>
        <w:numPr>
          <w:ilvl w:val="0"/>
          <w:numId w:val="20"/>
        </w:numPr>
        <w:suppressAutoHyphens/>
        <w:spacing w:after="0" w:line="240" w:lineRule="auto"/>
      </w:pPr>
      <w:r w:rsidRPr="00494AB3">
        <w:t>zapewnia niezmienność cen jednostkowych przez cały okres trwania umowy. Strony dopuszczają możliwość zmiany cen umownych wyłącznie w przypadkach wynikających ze zmiany przepisów dotyczących podatku VAT. Zmiana cen nastąpi z dniem wejścia w życie aktu prawnego wprowadzającego zmianę podatku VAT</w:t>
      </w:r>
      <w:r w:rsidR="00600BD1" w:rsidRPr="00494AB3">
        <w:t>.</w:t>
      </w:r>
    </w:p>
    <w:p w14:paraId="4D747968" w14:textId="3C49C927" w:rsidR="009F4503" w:rsidRPr="00494AB3" w:rsidRDefault="00600BD1" w:rsidP="00600BD1">
      <w:pPr>
        <w:suppressAutoHyphens/>
        <w:spacing w:after="0" w:line="240" w:lineRule="auto"/>
      </w:pPr>
      <w:r w:rsidRPr="00494AB3">
        <w:t xml:space="preserve">2. Przyjmujący zamówienie zobowiązuje się do </w:t>
      </w:r>
      <w:r w:rsidR="00DC1A9F" w:rsidRPr="00494AB3">
        <w:t>p</w:t>
      </w:r>
      <w:r w:rsidR="00855AEF" w:rsidRPr="00494AB3">
        <w:t>osiadania umowy ubezpieczenia od odpowiedzialności cywilnej, która obejmuje szkody będące następstwem udzielania świadczeń zdrowotnych albo niezgodnego z prawem zaniechania udzielania świadczeń zdrowotnych</w:t>
      </w:r>
      <w:r w:rsidR="00F120EB">
        <w:t xml:space="preserve"> </w:t>
      </w:r>
      <w:r w:rsidR="00F120EB" w:rsidRPr="000E1D94">
        <w:rPr>
          <w:color w:val="000000" w:themeColor="text1"/>
        </w:rPr>
        <w:t>na kwotę co najmniej ________</w:t>
      </w:r>
      <w:r w:rsidR="00855AEF" w:rsidRPr="000E1D94">
        <w:rPr>
          <w:color w:val="000000" w:themeColor="text1"/>
        </w:rPr>
        <w:t xml:space="preserve">, </w:t>
      </w:r>
      <w:r w:rsidR="00855AEF" w:rsidRPr="00494AB3">
        <w:t>obejmującą cały okres realizacji umowy, zgodnie z wymogami określonymi w aktualnie obowiązujących przepisach prawa</w:t>
      </w:r>
      <w:r w:rsidR="00DC1A9F" w:rsidRPr="00494AB3">
        <w:t xml:space="preserve"> </w:t>
      </w:r>
      <w:r w:rsidR="00855AEF" w:rsidRPr="00494AB3">
        <w:t xml:space="preserve">i w przypadku upływu ważności polisy przedstawiania na żądanie </w:t>
      </w:r>
      <w:r w:rsidR="00BB5E04" w:rsidRPr="00494AB3">
        <w:t>Udzielającego zamówienie</w:t>
      </w:r>
      <w:r w:rsidR="00855AEF" w:rsidRPr="00494AB3">
        <w:t xml:space="preserve"> aktualnego ubezpieczenia od odpowiedzialności cywilnej</w:t>
      </w:r>
      <w:r w:rsidR="00DC1A9F" w:rsidRPr="00494AB3">
        <w:t>.</w:t>
      </w:r>
      <w:r w:rsidR="00AF6688" w:rsidRPr="00494AB3">
        <w:t xml:space="preserve"> Kopia polisy stanowi Załącznik Nr </w:t>
      </w:r>
      <w:r w:rsidR="00362B1E" w:rsidRPr="00494AB3">
        <w:t>4</w:t>
      </w:r>
      <w:r w:rsidR="00AF6688" w:rsidRPr="00494AB3">
        <w:t xml:space="preserve"> do </w:t>
      </w:r>
      <w:r w:rsidR="00D270B1" w:rsidRPr="00494AB3">
        <w:t>u</w:t>
      </w:r>
      <w:r w:rsidR="00AF6688" w:rsidRPr="00494AB3">
        <w:t xml:space="preserve">mowy. </w:t>
      </w:r>
    </w:p>
    <w:p w14:paraId="5C76BB6A" w14:textId="138BA595" w:rsidR="00F144C6" w:rsidRPr="00494AB3" w:rsidRDefault="00F144C6" w:rsidP="00F144C6">
      <w:pPr>
        <w:suppressAutoHyphens/>
        <w:spacing w:after="0" w:line="240" w:lineRule="auto"/>
      </w:pPr>
      <w:r w:rsidRPr="00494AB3">
        <w:t>3. Przyjmujący zamówienie zobowiązuje się do poddania kontroli przez Udzielającego zamówienie w zakresie przedmiotu niniejszej umowy. W celu umożliwienia przeprowadzenia kontroli Przyjmujący zamówienie zobowiązuje się do przedstawienia na życzenie Udzielającego zmówienie odpowiednich dokumentów, a także do udzielenia wszelkich niezbędnych informacji.</w:t>
      </w:r>
    </w:p>
    <w:p w14:paraId="2BBA3763" w14:textId="6455AE2E" w:rsidR="00180A6B" w:rsidRPr="00494AB3" w:rsidRDefault="002451D1" w:rsidP="002A6C62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  <w:r>
        <w:rPr>
          <w:rFonts w:eastAsia="Calibri"/>
          <w:sz w:val="22"/>
          <w:szCs w:val="22"/>
          <w:lang w:eastAsia="en-US"/>
        </w:rPr>
        <w:t>4</w:t>
      </w:r>
      <w:r w:rsidR="002A6C62" w:rsidRPr="00494AB3">
        <w:rPr>
          <w:rFonts w:eastAsia="Calibri"/>
          <w:sz w:val="22"/>
          <w:szCs w:val="22"/>
          <w:lang w:eastAsia="en-US"/>
        </w:rPr>
        <w:t xml:space="preserve">. </w:t>
      </w:r>
      <w:r w:rsidR="006502D0" w:rsidRPr="00494AB3">
        <w:rPr>
          <w:sz w:val="22"/>
          <w:szCs w:val="22"/>
        </w:rPr>
        <w:t>Przyjmujący zamówienie</w:t>
      </w:r>
      <w:r w:rsidR="00DE3A9F" w:rsidRPr="00494AB3">
        <w:rPr>
          <w:sz w:val="22"/>
          <w:szCs w:val="22"/>
        </w:rPr>
        <w:t xml:space="preserve"> pobier</w:t>
      </w:r>
      <w:r w:rsidR="009112C3">
        <w:rPr>
          <w:sz w:val="22"/>
          <w:szCs w:val="22"/>
        </w:rPr>
        <w:t xml:space="preserve">a, zabezpiecza </w:t>
      </w:r>
      <w:r w:rsidR="00DE3A9F" w:rsidRPr="00494AB3">
        <w:rPr>
          <w:sz w:val="22"/>
          <w:szCs w:val="22"/>
        </w:rPr>
        <w:t>materiał do badań</w:t>
      </w:r>
      <w:r w:rsidR="009112C3">
        <w:rPr>
          <w:sz w:val="22"/>
          <w:szCs w:val="22"/>
        </w:rPr>
        <w:t xml:space="preserve"> i</w:t>
      </w:r>
      <w:r w:rsidR="007D7BA8" w:rsidRPr="00494AB3">
        <w:rPr>
          <w:sz w:val="22"/>
          <w:szCs w:val="22"/>
        </w:rPr>
        <w:t xml:space="preserve"> </w:t>
      </w:r>
      <w:r w:rsidR="00DE3A9F" w:rsidRPr="00494AB3">
        <w:rPr>
          <w:sz w:val="22"/>
          <w:szCs w:val="22"/>
        </w:rPr>
        <w:t xml:space="preserve">dostarcza wyniki badań </w:t>
      </w:r>
      <w:r w:rsidR="00AC1D06" w:rsidRPr="00494AB3">
        <w:rPr>
          <w:sz w:val="22"/>
          <w:szCs w:val="22"/>
        </w:rPr>
        <w:t xml:space="preserve">w terminie wskazanym </w:t>
      </w:r>
      <w:r w:rsidR="002A6C62" w:rsidRPr="00494AB3">
        <w:rPr>
          <w:sz w:val="22"/>
          <w:szCs w:val="22"/>
        </w:rPr>
        <w:t xml:space="preserve">w </w:t>
      </w:r>
      <w:r w:rsidR="00156945">
        <w:rPr>
          <w:sz w:val="22"/>
          <w:szCs w:val="22"/>
        </w:rPr>
        <w:t>Formularzu Ofertowym</w:t>
      </w:r>
      <w:r w:rsidR="002A6C62" w:rsidRPr="00494AB3">
        <w:rPr>
          <w:sz w:val="22"/>
          <w:szCs w:val="22"/>
        </w:rPr>
        <w:t xml:space="preserve"> </w:t>
      </w:r>
      <w:r w:rsidR="00DE3A9F" w:rsidRPr="00494AB3">
        <w:rPr>
          <w:sz w:val="22"/>
          <w:szCs w:val="22"/>
        </w:rPr>
        <w:t xml:space="preserve">w miejsce wskazane przez </w:t>
      </w:r>
      <w:r w:rsidR="006502D0" w:rsidRPr="00494AB3">
        <w:rPr>
          <w:sz w:val="22"/>
          <w:szCs w:val="22"/>
        </w:rPr>
        <w:t xml:space="preserve">Udzielającego zamówienie </w:t>
      </w:r>
      <w:r w:rsidR="00DE3A9F" w:rsidRPr="00494AB3">
        <w:rPr>
          <w:sz w:val="22"/>
          <w:szCs w:val="22"/>
        </w:rPr>
        <w:t xml:space="preserve">oraz utylizuje niepotrzebny materiał we własnym zakresie bez dodatkowego wynagrodzenia. </w:t>
      </w:r>
    </w:p>
    <w:p w14:paraId="1828654E" w14:textId="4E40B30D" w:rsidR="00DF5B5F" w:rsidRPr="00494AB3" w:rsidRDefault="00DF5B5F" w:rsidP="00156945">
      <w:pPr>
        <w:pStyle w:val="Tekstpodstawowy"/>
        <w:tabs>
          <w:tab w:val="num" w:pos="426"/>
        </w:tabs>
        <w:spacing w:before="240"/>
        <w:jc w:val="both"/>
        <w:rPr>
          <w:sz w:val="22"/>
          <w:szCs w:val="22"/>
        </w:rPr>
      </w:pPr>
    </w:p>
    <w:p w14:paraId="770BFFDA" w14:textId="77777777" w:rsidR="00862E25" w:rsidRPr="00494AB3" w:rsidRDefault="00862E25" w:rsidP="007107D1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3C5BBC" w:rsidRPr="00494AB3">
        <w:rPr>
          <w:b/>
        </w:rPr>
        <w:t>3</w:t>
      </w:r>
    </w:p>
    <w:p w14:paraId="426DDB8E" w14:textId="28114209" w:rsidR="00F90EC9" w:rsidRPr="00494AB3" w:rsidRDefault="00D31766" w:rsidP="00F90EC9">
      <w:pPr>
        <w:tabs>
          <w:tab w:val="num" w:pos="426"/>
        </w:tabs>
        <w:suppressAutoHyphens/>
        <w:spacing w:after="0" w:line="240" w:lineRule="auto"/>
      </w:pPr>
      <w:r w:rsidRPr="00494AB3">
        <w:t xml:space="preserve">1. </w:t>
      </w:r>
      <w:r w:rsidR="00F90EC9" w:rsidRPr="00494AB3">
        <w:t>Wartość przedmiotu umowy, skalkulowana na podstawie załączonego do oferty formularza cenowego, wynosi netto…………………………....PLN ( słownie:</w:t>
      </w:r>
      <w:r w:rsidR="000D4A55" w:rsidRPr="00494AB3">
        <w:t>………………..</w:t>
      </w:r>
      <w:r w:rsidR="00F90EC9" w:rsidRPr="00494AB3">
        <w:t>……)</w:t>
      </w:r>
      <w:r w:rsidR="00156945">
        <w:t xml:space="preserve"> , brutto: …………………(słownie: ……………………………….)</w:t>
      </w:r>
      <w:r w:rsidR="002451D1">
        <w:t xml:space="preserve">. W sytuacji niewykorzystania umowy do dnia ………r. Udzielający zamówienia dopuszcza możliwość przedłużenia okresu obowiązywania </w:t>
      </w:r>
      <w:r w:rsidR="002451D1">
        <w:lastRenderedPageBreak/>
        <w:t xml:space="preserve">umowy, z zastosowaniem cen określonych w umowie, do momentu wyczerpania wartości umowy, z zachowaniem formy pisemnej w formie aneksu. </w:t>
      </w:r>
    </w:p>
    <w:p w14:paraId="79305C36" w14:textId="77777777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36B310E7" w14:textId="296BC661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2. W cenach jednostkowych przedmiotu umowy określonych w załączniku Nr 1 do niniejszej umowy zawarte zostały wszystkie koszty związane z realizacją przedmiotu niniejszej umowy.</w:t>
      </w:r>
    </w:p>
    <w:p w14:paraId="26A62ED6" w14:textId="505F990A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7E7EF18A" w14:textId="62145862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3. Ceny za udzielanie świadczeń zdrowotnych pozostają niezmie</w:t>
      </w:r>
      <w:r w:rsidR="006D5CEF">
        <w:t>nne</w:t>
      </w:r>
      <w:r w:rsidRPr="00494AB3">
        <w:t xml:space="preserve"> przez okres trwania umowy.</w:t>
      </w:r>
    </w:p>
    <w:p w14:paraId="4A17D381" w14:textId="0F19CF09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41072CA1" w14:textId="3FA2428A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4. Należność za wykonane badania regulowana będzie przez Udzielającego zamówienie na podstawie comiesięcznych faktur wystawianych przez Przyjmującego zamówienie, d</w:t>
      </w:r>
      <w:r w:rsidR="0083335E" w:rsidRPr="00494AB3">
        <w:t>o</w:t>
      </w:r>
      <w:r w:rsidRPr="00494AB3">
        <w:t>ręczonych do siedziby Udzielającego zamówienia – zgodnie z rozliczeniem zleceń/skierowań za dany miesiąc kalendarzowy, których wykaz stanowić będzie załącznik do faktury, przy zastosowaniu cen jednostkowych określonych w załączniku nr 1 do niniejszej umowy.</w:t>
      </w:r>
    </w:p>
    <w:p w14:paraId="4B47F50E" w14:textId="77777777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2290E863" w14:textId="707CEFD4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5. Rozliczenie skierowań stanowi</w:t>
      </w:r>
      <w:r w:rsidRPr="00866951">
        <w:rPr>
          <w:color w:val="000000" w:themeColor="text1"/>
        </w:rPr>
        <w:t>ąc</w:t>
      </w:r>
      <w:r w:rsidR="00F120EB" w:rsidRPr="00866951">
        <w:rPr>
          <w:color w:val="000000" w:themeColor="text1"/>
        </w:rPr>
        <w:t>ych</w:t>
      </w:r>
      <w:r w:rsidRPr="00494AB3">
        <w:t xml:space="preserve"> załącznik do umowy stanowić będzie wykaz usług, zawierających nazwisko i imię pracownika, rodzaj badań, jego koszt oraz datę wykonania.</w:t>
      </w:r>
    </w:p>
    <w:p w14:paraId="2C2FF0B0" w14:textId="77777777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</w:p>
    <w:p w14:paraId="6C285792" w14:textId="1D72B695" w:rsidR="00F90EC9" w:rsidRPr="00494AB3" w:rsidRDefault="00F90EC9" w:rsidP="00F90EC9">
      <w:pPr>
        <w:tabs>
          <w:tab w:val="num" w:pos="426"/>
        </w:tabs>
        <w:suppressAutoHyphens/>
        <w:spacing w:after="0" w:line="240" w:lineRule="auto"/>
      </w:pPr>
      <w:r w:rsidRPr="00494AB3">
        <w:t>6. Termin płatności faktur: 60 dni od daty doręczenia prawidłowo wystawionej faktury Vat do siedziby Udzielającego zamówienie.</w:t>
      </w:r>
    </w:p>
    <w:p w14:paraId="675827B4" w14:textId="3BF802E0" w:rsidR="00F144C6" w:rsidRPr="00494AB3" w:rsidRDefault="00F144C6" w:rsidP="001112AE">
      <w:pPr>
        <w:tabs>
          <w:tab w:val="num" w:pos="426"/>
        </w:tabs>
        <w:suppressAutoHyphens/>
        <w:spacing w:after="0" w:line="240" w:lineRule="auto"/>
      </w:pPr>
    </w:p>
    <w:p w14:paraId="34932717" w14:textId="3249A5D3" w:rsidR="00F144C6" w:rsidRPr="00494AB3" w:rsidRDefault="001505A5" w:rsidP="001112AE">
      <w:pPr>
        <w:tabs>
          <w:tab w:val="num" w:pos="426"/>
        </w:tabs>
        <w:suppressAutoHyphens/>
        <w:spacing w:after="0" w:line="240" w:lineRule="auto"/>
      </w:pPr>
      <w:r w:rsidRPr="00494AB3">
        <w:t>7</w:t>
      </w:r>
      <w:r w:rsidR="00F144C6" w:rsidRPr="00494AB3">
        <w:t>. Udzielający zamówienia zastrzega sobie prawo odesłania Przyjmującemu zamówienie faktur, niespełniających wymogów określonych w</w:t>
      </w:r>
      <w:r w:rsidRPr="00494AB3">
        <w:t xml:space="preserve"> ust. 4 i 5</w:t>
      </w:r>
      <w:r w:rsidR="00F144C6" w:rsidRPr="00494AB3">
        <w:t xml:space="preserve">, bez księgowania i odmowy zapłaty wynagrodzenia nią objętego do czasu otrzymania poprawnego dokumentu, co Przyjmujący zamówienie uznaje i akceptuje oraz oświadcza, iż w takim przypadku nie przysługują mu przeciwko Udzielającemu zamówienie roszczenia odszkodowawcze, w szczególności roszczenie o zapłatę odsetek. </w:t>
      </w:r>
    </w:p>
    <w:p w14:paraId="715CCB11" w14:textId="77777777" w:rsidR="001112AE" w:rsidRPr="00494AB3" w:rsidRDefault="001112AE" w:rsidP="00D31766">
      <w:pPr>
        <w:tabs>
          <w:tab w:val="num" w:pos="426"/>
        </w:tabs>
        <w:suppressAutoHyphens/>
        <w:spacing w:after="0" w:line="240" w:lineRule="auto"/>
      </w:pPr>
    </w:p>
    <w:p w14:paraId="71B0ED2A" w14:textId="04099B12" w:rsidR="00712B57" w:rsidRPr="00494AB3" w:rsidRDefault="001505A5" w:rsidP="00712B57">
      <w:pPr>
        <w:tabs>
          <w:tab w:val="num" w:pos="426"/>
        </w:tabs>
        <w:suppressAutoHyphens/>
        <w:spacing w:after="0" w:line="240" w:lineRule="auto"/>
      </w:pPr>
      <w:r w:rsidRPr="00494AB3">
        <w:t>8</w:t>
      </w:r>
      <w:r w:rsidR="00D31766" w:rsidRPr="00494AB3">
        <w:t>.</w:t>
      </w:r>
      <w:r w:rsidR="00B812F2" w:rsidRPr="00494AB3">
        <w:t xml:space="preserve"> </w:t>
      </w:r>
      <w:r w:rsidR="00D31766" w:rsidRPr="00494AB3">
        <w:t>Za dzień zapłaty wynagrodzenia strony uznają dzień złożenia dyspozycji przelewu przez Udzielającego zamówienia. W przypadku opóźnienia w zapłacie wynagrodzenia, Przyjmującemu zamówienie przysługują odsetki zgodnie z wysokością odsetek ustawowych</w:t>
      </w:r>
      <w:r w:rsidR="00520BED" w:rsidRPr="00494AB3">
        <w:t xml:space="preserve">, z zastrzeżeniem ust. </w:t>
      </w:r>
      <w:r w:rsidR="00712B57" w:rsidRPr="00494AB3">
        <w:t>7</w:t>
      </w:r>
      <w:r w:rsidR="00520BED" w:rsidRPr="00494AB3">
        <w:t>.</w:t>
      </w:r>
      <w:r w:rsidR="00D31766" w:rsidRPr="00494AB3">
        <w:tab/>
        <w:t xml:space="preserve"> </w:t>
      </w:r>
    </w:p>
    <w:p w14:paraId="0F8A6B24" w14:textId="2C847CB5" w:rsidR="00A15F7A" w:rsidRPr="00494AB3" w:rsidRDefault="00862E25" w:rsidP="00A15F7A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3C5BBC" w:rsidRPr="00494AB3">
        <w:rPr>
          <w:b/>
        </w:rPr>
        <w:t>4</w:t>
      </w:r>
    </w:p>
    <w:p w14:paraId="00AC1D71" w14:textId="143D8A62" w:rsidR="00862E25" w:rsidRPr="00494AB3" w:rsidRDefault="00561EF5" w:rsidP="007107D1">
      <w:pPr>
        <w:pStyle w:val="Tekstpodstawowy"/>
        <w:spacing w:after="20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1. </w:t>
      </w:r>
      <w:r w:rsidR="00862E25" w:rsidRPr="00494AB3">
        <w:rPr>
          <w:sz w:val="22"/>
          <w:szCs w:val="22"/>
        </w:rPr>
        <w:t xml:space="preserve">W przypadku </w:t>
      </w:r>
      <w:r w:rsidR="00A04712" w:rsidRPr="00494AB3">
        <w:rPr>
          <w:sz w:val="22"/>
          <w:szCs w:val="22"/>
        </w:rPr>
        <w:t>niewykonania</w:t>
      </w:r>
      <w:r w:rsidR="00862E25" w:rsidRPr="00494AB3">
        <w:rPr>
          <w:sz w:val="22"/>
          <w:szCs w:val="22"/>
        </w:rPr>
        <w:t xml:space="preserve"> </w:t>
      </w:r>
      <w:r w:rsidR="00A04712" w:rsidRPr="00494AB3">
        <w:rPr>
          <w:sz w:val="22"/>
          <w:szCs w:val="22"/>
        </w:rPr>
        <w:t>lub</w:t>
      </w:r>
      <w:r w:rsidR="00862E25" w:rsidRPr="00494AB3">
        <w:rPr>
          <w:sz w:val="22"/>
          <w:szCs w:val="22"/>
        </w:rPr>
        <w:t xml:space="preserve"> nieprawidłow</w:t>
      </w:r>
      <w:r w:rsidR="00A04712" w:rsidRPr="00494AB3">
        <w:rPr>
          <w:sz w:val="22"/>
          <w:szCs w:val="22"/>
        </w:rPr>
        <w:t>ego</w:t>
      </w:r>
      <w:r w:rsidR="00862E25" w:rsidRPr="00494AB3">
        <w:rPr>
          <w:sz w:val="22"/>
          <w:szCs w:val="22"/>
        </w:rPr>
        <w:t xml:space="preserve"> wykonan</w:t>
      </w:r>
      <w:r w:rsidR="00A04712" w:rsidRPr="00494AB3">
        <w:rPr>
          <w:sz w:val="22"/>
          <w:szCs w:val="22"/>
        </w:rPr>
        <w:t>ia</w:t>
      </w:r>
      <w:r w:rsidR="00862E25" w:rsidRPr="00494AB3">
        <w:rPr>
          <w:sz w:val="22"/>
          <w:szCs w:val="22"/>
        </w:rPr>
        <w:t xml:space="preserve"> przez </w:t>
      </w:r>
      <w:r w:rsidR="00AF6688" w:rsidRPr="00494AB3">
        <w:rPr>
          <w:sz w:val="22"/>
          <w:szCs w:val="22"/>
        </w:rPr>
        <w:t>Przyjmującego zamówienie</w:t>
      </w:r>
      <w:r w:rsidR="00862E25" w:rsidRPr="00494AB3">
        <w:rPr>
          <w:sz w:val="22"/>
          <w:szCs w:val="22"/>
        </w:rPr>
        <w:t xml:space="preserve"> badania lub usługi,</w:t>
      </w:r>
      <w:r w:rsidR="00E33CD2" w:rsidRPr="00494AB3">
        <w:rPr>
          <w:sz w:val="22"/>
          <w:szCs w:val="22"/>
        </w:rPr>
        <w:t xml:space="preserve"> w tym również zagubienia lub zniszczenia materiału badanego </w:t>
      </w:r>
      <w:r w:rsidRPr="00494AB3">
        <w:rPr>
          <w:sz w:val="22"/>
          <w:szCs w:val="22"/>
        </w:rPr>
        <w:t xml:space="preserve">pełną </w:t>
      </w:r>
      <w:r w:rsidR="00862E25" w:rsidRPr="00494AB3">
        <w:rPr>
          <w:sz w:val="22"/>
          <w:szCs w:val="22"/>
        </w:rPr>
        <w:t xml:space="preserve">odpowiedzialność ponosi </w:t>
      </w:r>
      <w:r w:rsidR="006502D0" w:rsidRPr="00494AB3">
        <w:rPr>
          <w:sz w:val="22"/>
          <w:szCs w:val="22"/>
        </w:rPr>
        <w:t>Przyjmujący zamówienie</w:t>
      </w:r>
      <w:r w:rsidRPr="00494AB3">
        <w:rPr>
          <w:sz w:val="22"/>
          <w:szCs w:val="22"/>
        </w:rPr>
        <w:t>.</w:t>
      </w:r>
      <w:r w:rsidR="00BD102C" w:rsidRPr="00494AB3">
        <w:rPr>
          <w:sz w:val="22"/>
          <w:szCs w:val="22"/>
        </w:rPr>
        <w:t xml:space="preserve"> </w:t>
      </w:r>
    </w:p>
    <w:p w14:paraId="18C43177" w14:textId="57F94C31" w:rsidR="00FC73FA" w:rsidRPr="00494AB3" w:rsidRDefault="00400A71" w:rsidP="00B54059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2.</w:t>
      </w:r>
      <w:r w:rsidR="002930F1" w:rsidRPr="00494AB3">
        <w:rPr>
          <w:sz w:val="22"/>
          <w:szCs w:val="22"/>
        </w:rPr>
        <w:t xml:space="preserve"> </w:t>
      </w:r>
      <w:r w:rsidRPr="00494AB3">
        <w:rPr>
          <w:sz w:val="22"/>
          <w:szCs w:val="22"/>
        </w:rPr>
        <w:t xml:space="preserve">Powtórzenie badania wykonanego niewłaściwie nastąpi na </w:t>
      </w:r>
      <w:r w:rsidR="00F120EB" w:rsidRPr="005E1C11">
        <w:rPr>
          <w:color w:val="000000" w:themeColor="text1"/>
          <w:sz w:val="22"/>
          <w:szCs w:val="22"/>
        </w:rPr>
        <w:t>wyłączny</w:t>
      </w:r>
      <w:r w:rsidR="00F120EB" w:rsidRPr="00D219CB">
        <w:rPr>
          <w:color w:val="FF0000"/>
          <w:sz w:val="22"/>
          <w:szCs w:val="22"/>
        </w:rPr>
        <w:t xml:space="preserve"> </w:t>
      </w:r>
      <w:r w:rsidRPr="00494AB3">
        <w:rPr>
          <w:sz w:val="22"/>
          <w:szCs w:val="22"/>
        </w:rPr>
        <w:t xml:space="preserve">koszt </w:t>
      </w:r>
      <w:r w:rsidR="006502D0" w:rsidRPr="00494AB3">
        <w:rPr>
          <w:sz w:val="22"/>
          <w:szCs w:val="22"/>
        </w:rPr>
        <w:t>Przyjmującego zamówienie</w:t>
      </w:r>
      <w:r w:rsidR="00FC73FA" w:rsidRPr="00494AB3">
        <w:rPr>
          <w:sz w:val="22"/>
          <w:szCs w:val="22"/>
        </w:rPr>
        <w:t>.</w:t>
      </w:r>
    </w:p>
    <w:p w14:paraId="5969F29C" w14:textId="183BA399" w:rsidR="00862E25" w:rsidRPr="00494AB3" w:rsidRDefault="00862E25" w:rsidP="007107D1">
      <w:pPr>
        <w:spacing w:before="24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3C5BBC" w:rsidRPr="00494AB3">
        <w:rPr>
          <w:b/>
        </w:rPr>
        <w:t>5</w:t>
      </w:r>
    </w:p>
    <w:p w14:paraId="508D3A17" w14:textId="4B486E73" w:rsidR="00862E25" w:rsidRPr="00494AB3" w:rsidRDefault="00AF6688" w:rsidP="00AF6688">
      <w:pPr>
        <w:pStyle w:val="Tekstpodstawowy"/>
        <w:spacing w:after="20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1. </w:t>
      </w:r>
      <w:r w:rsidR="00862E25" w:rsidRPr="00494AB3">
        <w:rPr>
          <w:sz w:val="22"/>
          <w:szCs w:val="22"/>
        </w:rPr>
        <w:t xml:space="preserve">Umowa została zawarta na czas </w:t>
      </w:r>
      <w:r w:rsidR="00FC73FA" w:rsidRPr="00494AB3">
        <w:rPr>
          <w:sz w:val="22"/>
          <w:szCs w:val="22"/>
        </w:rPr>
        <w:t>określony</w:t>
      </w:r>
      <w:r w:rsidR="004D774F" w:rsidRPr="00494AB3">
        <w:rPr>
          <w:sz w:val="22"/>
          <w:szCs w:val="22"/>
        </w:rPr>
        <w:t xml:space="preserve">, od dnia ………. do dnia </w:t>
      </w:r>
      <w:r w:rsidR="00EC72F0" w:rsidRPr="00494AB3">
        <w:rPr>
          <w:sz w:val="22"/>
          <w:szCs w:val="22"/>
        </w:rPr>
        <w:t>…………</w:t>
      </w:r>
      <w:r w:rsidR="004D774F" w:rsidRPr="00494AB3">
        <w:rPr>
          <w:sz w:val="22"/>
          <w:szCs w:val="22"/>
        </w:rPr>
        <w:t xml:space="preserve"> r. </w:t>
      </w:r>
      <w:r w:rsidR="00DC151F" w:rsidRPr="00DC151F">
        <w:rPr>
          <w:sz w:val="22"/>
          <w:szCs w:val="22"/>
        </w:rPr>
        <w:t xml:space="preserve">lub do wyczerpania wartości zamówienia, o której mowa w </w:t>
      </w:r>
      <w:r w:rsidR="00DC151F" w:rsidRPr="00DC151F">
        <w:rPr>
          <w:color w:val="000000"/>
          <w:sz w:val="22"/>
          <w:szCs w:val="22"/>
        </w:rPr>
        <w:t>§ 3 ust. 1 w zależności od tego, które nastąpi pierwsze.</w:t>
      </w:r>
      <w:r w:rsidR="00DC151F">
        <w:rPr>
          <w:color w:val="000000"/>
        </w:rPr>
        <w:t xml:space="preserve"> </w:t>
      </w:r>
    </w:p>
    <w:p w14:paraId="248F0F3E" w14:textId="7B60BDDB" w:rsidR="00862E25" w:rsidRPr="00494AB3" w:rsidRDefault="00AF6688" w:rsidP="00AF6688">
      <w:pPr>
        <w:pStyle w:val="Tekstpodstawowy"/>
        <w:spacing w:after="200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2. </w:t>
      </w:r>
      <w:r w:rsidR="00862E25" w:rsidRPr="00494AB3">
        <w:rPr>
          <w:sz w:val="22"/>
          <w:szCs w:val="22"/>
        </w:rPr>
        <w:t xml:space="preserve">Umowa może być rozwiązana przez każdą z jej Stron </w:t>
      </w:r>
      <w:r w:rsidR="00B43B05" w:rsidRPr="00494AB3">
        <w:rPr>
          <w:sz w:val="22"/>
          <w:szCs w:val="22"/>
        </w:rPr>
        <w:t xml:space="preserve">na podstawie pisemnego oświadczenia </w:t>
      </w:r>
      <w:r w:rsidR="00862E25" w:rsidRPr="00494AB3">
        <w:rPr>
          <w:sz w:val="22"/>
          <w:szCs w:val="22"/>
        </w:rPr>
        <w:t>za jednomiesięcznym okresem wypowiedzenia.</w:t>
      </w:r>
    </w:p>
    <w:p w14:paraId="3C121CEB" w14:textId="520FB216" w:rsidR="00D20430" w:rsidRPr="00494AB3" w:rsidRDefault="00AF6688" w:rsidP="00B54059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3.</w:t>
      </w:r>
      <w:r w:rsidR="002930F1" w:rsidRPr="00494AB3">
        <w:rPr>
          <w:sz w:val="22"/>
          <w:szCs w:val="22"/>
        </w:rPr>
        <w:t xml:space="preserve"> </w:t>
      </w:r>
      <w:r w:rsidRPr="00494AB3">
        <w:rPr>
          <w:sz w:val="22"/>
          <w:szCs w:val="22"/>
        </w:rPr>
        <w:t>Udzielający zamówienie</w:t>
      </w:r>
      <w:r w:rsidR="00862E25" w:rsidRPr="00494AB3">
        <w:rPr>
          <w:sz w:val="22"/>
          <w:szCs w:val="22"/>
        </w:rPr>
        <w:t xml:space="preserve"> m</w:t>
      </w:r>
      <w:r w:rsidR="00F937CE" w:rsidRPr="00494AB3">
        <w:rPr>
          <w:sz w:val="22"/>
          <w:szCs w:val="22"/>
        </w:rPr>
        <w:t>a prawo wypowiedzieć niniejszą U</w:t>
      </w:r>
      <w:r w:rsidR="00862E25" w:rsidRPr="00494AB3">
        <w:rPr>
          <w:sz w:val="22"/>
          <w:szCs w:val="22"/>
        </w:rPr>
        <w:t>mowę ze skutkiem natychmiastowym</w:t>
      </w:r>
      <w:r w:rsidRPr="00494AB3">
        <w:rPr>
          <w:sz w:val="22"/>
          <w:szCs w:val="22"/>
        </w:rPr>
        <w:t xml:space="preserve"> </w:t>
      </w:r>
      <w:r w:rsidR="00D20430" w:rsidRPr="00494AB3">
        <w:rPr>
          <w:sz w:val="22"/>
          <w:szCs w:val="22"/>
        </w:rPr>
        <w:t xml:space="preserve">w każdym czasie w razie ciężkiego naruszenia przez </w:t>
      </w:r>
      <w:r w:rsidRPr="00494AB3">
        <w:rPr>
          <w:sz w:val="22"/>
          <w:szCs w:val="22"/>
        </w:rPr>
        <w:t>Przyjmującego zamówienie</w:t>
      </w:r>
      <w:r w:rsidR="00D20430" w:rsidRPr="00494AB3">
        <w:rPr>
          <w:sz w:val="22"/>
          <w:szCs w:val="22"/>
        </w:rPr>
        <w:t xml:space="preserve"> warunków niniejszej Umowy, w szczególności:</w:t>
      </w:r>
    </w:p>
    <w:p w14:paraId="1DEC3B57" w14:textId="77777777" w:rsidR="00D20430" w:rsidRPr="00494AB3" w:rsidRDefault="00D20430" w:rsidP="00B54059">
      <w:pPr>
        <w:pStyle w:val="Tekstpodstawowy"/>
        <w:numPr>
          <w:ilvl w:val="0"/>
          <w:numId w:val="18"/>
        </w:numPr>
        <w:jc w:val="both"/>
        <w:rPr>
          <w:sz w:val="22"/>
          <w:szCs w:val="22"/>
        </w:rPr>
      </w:pPr>
      <w:r w:rsidRPr="00494AB3">
        <w:rPr>
          <w:sz w:val="22"/>
          <w:szCs w:val="22"/>
        </w:rPr>
        <w:t>Prowadzenia doku</w:t>
      </w:r>
      <w:r w:rsidR="009028D6" w:rsidRPr="00494AB3">
        <w:rPr>
          <w:sz w:val="22"/>
          <w:szCs w:val="22"/>
        </w:rPr>
        <w:t>m</w:t>
      </w:r>
      <w:r w:rsidRPr="00494AB3">
        <w:rPr>
          <w:sz w:val="22"/>
          <w:szCs w:val="22"/>
        </w:rPr>
        <w:t>entacji medycznej w spo</w:t>
      </w:r>
      <w:r w:rsidR="009028D6" w:rsidRPr="00494AB3">
        <w:rPr>
          <w:sz w:val="22"/>
          <w:szCs w:val="22"/>
        </w:rPr>
        <w:t>s</w:t>
      </w:r>
      <w:r w:rsidRPr="00494AB3">
        <w:rPr>
          <w:sz w:val="22"/>
          <w:szCs w:val="22"/>
        </w:rPr>
        <w:t xml:space="preserve">ób niezgodny z </w:t>
      </w:r>
      <w:r w:rsidR="00670418" w:rsidRPr="00494AB3">
        <w:rPr>
          <w:sz w:val="22"/>
          <w:szCs w:val="22"/>
        </w:rPr>
        <w:t>obowiązującymi przepisami prawa;</w:t>
      </w:r>
    </w:p>
    <w:p w14:paraId="31EB2302" w14:textId="4BC9F7C5" w:rsidR="00B43B05" w:rsidRDefault="00670418" w:rsidP="00AD2993">
      <w:pPr>
        <w:pStyle w:val="Tekstpodstawowy"/>
        <w:numPr>
          <w:ilvl w:val="0"/>
          <w:numId w:val="18"/>
        </w:numPr>
        <w:jc w:val="both"/>
        <w:rPr>
          <w:sz w:val="22"/>
          <w:szCs w:val="22"/>
        </w:rPr>
      </w:pPr>
      <w:r w:rsidRPr="00494AB3">
        <w:rPr>
          <w:sz w:val="22"/>
          <w:szCs w:val="22"/>
        </w:rPr>
        <w:t>Utrat</w:t>
      </w:r>
      <w:r w:rsidR="009028D6" w:rsidRPr="00494AB3">
        <w:rPr>
          <w:sz w:val="22"/>
          <w:szCs w:val="22"/>
        </w:rPr>
        <w:t>ę</w:t>
      </w:r>
      <w:r w:rsidRPr="00494AB3">
        <w:rPr>
          <w:sz w:val="22"/>
          <w:szCs w:val="22"/>
        </w:rPr>
        <w:t xml:space="preserve"> przez </w:t>
      </w:r>
      <w:r w:rsidR="00AF6688" w:rsidRPr="00494AB3">
        <w:rPr>
          <w:sz w:val="22"/>
          <w:szCs w:val="22"/>
        </w:rPr>
        <w:t>Przyjmującego zamówienie</w:t>
      </w:r>
      <w:r w:rsidRPr="00494AB3">
        <w:rPr>
          <w:sz w:val="22"/>
          <w:szCs w:val="22"/>
        </w:rPr>
        <w:t xml:space="preserve"> uprawnie</w:t>
      </w:r>
      <w:r w:rsidR="007B0A19" w:rsidRPr="00494AB3">
        <w:rPr>
          <w:sz w:val="22"/>
          <w:szCs w:val="22"/>
        </w:rPr>
        <w:t>ń</w:t>
      </w:r>
      <w:r w:rsidRPr="00494AB3">
        <w:rPr>
          <w:sz w:val="22"/>
          <w:szCs w:val="22"/>
        </w:rPr>
        <w:t xml:space="preserve"> do wykonywania nini</w:t>
      </w:r>
      <w:r w:rsidR="009028D6" w:rsidRPr="00494AB3">
        <w:rPr>
          <w:sz w:val="22"/>
          <w:szCs w:val="22"/>
        </w:rPr>
        <w:t>e</w:t>
      </w:r>
      <w:r w:rsidRPr="00494AB3">
        <w:rPr>
          <w:sz w:val="22"/>
          <w:szCs w:val="22"/>
        </w:rPr>
        <w:t>jszej umowy.</w:t>
      </w:r>
    </w:p>
    <w:p w14:paraId="1E330B6C" w14:textId="2749F352" w:rsidR="00962FF7" w:rsidRDefault="00962FF7" w:rsidP="00962FF7">
      <w:pPr>
        <w:pStyle w:val="Tekstpodstawowy"/>
        <w:jc w:val="both"/>
        <w:rPr>
          <w:sz w:val="22"/>
          <w:szCs w:val="22"/>
        </w:rPr>
      </w:pPr>
    </w:p>
    <w:p w14:paraId="5B085665" w14:textId="77777777" w:rsidR="00962FF7" w:rsidRPr="00494AB3" w:rsidRDefault="00962FF7" w:rsidP="00962FF7">
      <w:pPr>
        <w:pStyle w:val="Tekstpodstawowy"/>
        <w:jc w:val="both"/>
        <w:rPr>
          <w:sz w:val="22"/>
          <w:szCs w:val="22"/>
        </w:rPr>
      </w:pPr>
    </w:p>
    <w:p w14:paraId="24AAC896" w14:textId="7183A393" w:rsidR="001524C1" w:rsidRPr="00494AB3" w:rsidRDefault="00862E25" w:rsidP="007107D1">
      <w:pPr>
        <w:pStyle w:val="Tekstpodstawowy"/>
        <w:spacing w:before="240"/>
        <w:jc w:val="center"/>
        <w:rPr>
          <w:b/>
          <w:sz w:val="22"/>
          <w:szCs w:val="22"/>
        </w:rPr>
      </w:pPr>
      <w:r w:rsidRPr="00494AB3">
        <w:rPr>
          <w:b/>
          <w:sz w:val="22"/>
          <w:szCs w:val="22"/>
        </w:rPr>
        <w:lastRenderedPageBreak/>
        <w:t xml:space="preserve">§ </w:t>
      </w:r>
      <w:r w:rsidR="00527E3E" w:rsidRPr="00494AB3">
        <w:rPr>
          <w:b/>
          <w:sz w:val="22"/>
          <w:szCs w:val="22"/>
        </w:rPr>
        <w:t>6</w:t>
      </w:r>
    </w:p>
    <w:p w14:paraId="46DDF98F" w14:textId="1E2A46CF" w:rsidR="001524C1" w:rsidRPr="00494AB3" w:rsidRDefault="001524C1" w:rsidP="007107D1">
      <w:pPr>
        <w:spacing w:before="240" w:after="0" w:line="240" w:lineRule="auto"/>
        <w:jc w:val="left"/>
      </w:pPr>
      <w:r w:rsidRPr="00494AB3">
        <w:t xml:space="preserve">1. Osobami odpowiedzialnymi, ze strony </w:t>
      </w:r>
      <w:r w:rsidR="0096361F" w:rsidRPr="00494AB3">
        <w:t>Udzielającego zamówienie</w:t>
      </w:r>
      <w:r w:rsidRPr="00494AB3">
        <w:t>, za prawidłowy przebieg wykonania umowy są: ……………………………………………………</w:t>
      </w:r>
      <w:proofErr w:type="spellStart"/>
      <w:r w:rsidR="00FC38DB">
        <w:t>tel</w:t>
      </w:r>
      <w:proofErr w:type="spellEnd"/>
      <w:r w:rsidR="00FC38DB">
        <w:t>…. e-mail:…….</w:t>
      </w:r>
    </w:p>
    <w:p w14:paraId="4CBBBF56" w14:textId="629730C8" w:rsidR="007107D1" w:rsidRPr="00494AB3" w:rsidRDefault="001524C1" w:rsidP="00AD2993">
      <w:pPr>
        <w:spacing w:after="0" w:line="240" w:lineRule="auto"/>
        <w:jc w:val="left"/>
      </w:pPr>
      <w:r w:rsidRPr="00494AB3">
        <w:t xml:space="preserve">Osobami odpowiedzialnymi, ze strony </w:t>
      </w:r>
      <w:r w:rsidR="006502D0" w:rsidRPr="00494AB3">
        <w:t>Przyjmującego zamówienie</w:t>
      </w:r>
      <w:r w:rsidRPr="00494AB3">
        <w:t>, za prawidłowy przebieg wykonania umowy są: ……………………………………………………</w:t>
      </w:r>
      <w:proofErr w:type="spellStart"/>
      <w:r w:rsidR="00FC38DB">
        <w:t>tel</w:t>
      </w:r>
      <w:proofErr w:type="spellEnd"/>
      <w:r w:rsidR="00FC38DB">
        <w:t>……. e-mail: ……..</w:t>
      </w:r>
    </w:p>
    <w:p w14:paraId="59A81EA8" w14:textId="77777777" w:rsidR="00AD2993" w:rsidRPr="00494AB3" w:rsidRDefault="00AD2993" w:rsidP="00AD2993">
      <w:pPr>
        <w:spacing w:after="0" w:line="240" w:lineRule="auto"/>
        <w:jc w:val="left"/>
      </w:pPr>
    </w:p>
    <w:p w14:paraId="21ACF9C3" w14:textId="73ED2436" w:rsidR="001524C1" w:rsidRPr="00494AB3" w:rsidRDefault="001524C1" w:rsidP="007107D1">
      <w:pPr>
        <w:spacing w:before="240" w:after="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 w:rsidR="00527E3E" w:rsidRPr="00494AB3">
        <w:rPr>
          <w:b/>
        </w:rPr>
        <w:t>7</w:t>
      </w:r>
    </w:p>
    <w:p w14:paraId="6D7A4110" w14:textId="391F0BFE" w:rsidR="00DC1A9F" w:rsidRDefault="000A774B" w:rsidP="00520BED">
      <w:pPr>
        <w:suppressAutoHyphens/>
        <w:spacing w:before="240" w:after="0" w:line="240" w:lineRule="auto"/>
        <w:ind w:firstLine="708"/>
      </w:pPr>
      <w:r w:rsidRPr="00494AB3">
        <w:t>Przyjmujący zamówienie</w:t>
      </w:r>
      <w:r w:rsidR="00DC1A9F" w:rsidRPr="00494AB3">
        <w:t xml:space="preserve"> oświadcza, że uwzględniając charakter, zakres, kontekst i cele przetwarzania oraz ryzyko naruszenia praw lub wolności osób fizycznych o różnym prawdopodobieństwie i wadze zagrożenia, wdroży odpowiednie środki techniczne i organizacyjne, aby przetwarzanie odbywało się zgodnie z Rozporządzeniem Parlamentu Europejskiego Rady (UE) 2016/679 z dnia 27 kwietnia 2016 roku w sprawie ochrony osób fizycznych w związku z przetwarzaniem danych osobowych i w sprawie swobodnego przepływu takich danych oraz uchylenia dyrektywy 95/46/WE (RODO).</w:t>
      </w:r>
    </w:p>
    <w:p w14:paraId="58FC3435" w14:textId="1DE89BCF" w:rsidR="002451D1" w:rsidRPr="00494AB3" w:rsidRDefault="002451D1" w:rsidP="002451D1">
      <w:pPr>
        <w:spacing w:before="240" w:after="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>
        <w:rPr>
          <w:b/>
        </w:rPr>
        <w:t>8</w:t>
      </w:r>
    </w:p>
    <w:p w14:paraId="771BD601" w14:textId="7A8DB61A" w:rsidR="002451D1" w:rsidRPr="00962FF7" w:rsidRDefault="00962FF7" w:rsidP="002451D1">
      <w:pPr>
        <w:pStyle w:val="Akapitzlist"/>
        <w:numPr>
          <w:ilvl w:val="0"/>
          <w:numId w:val="22"/>
        </w:numPr>
        <w:suppressAutoHyphens/>
        <w:spacing w:before="240" w:after="0" w:line="240" w:lineRule="auto"/>
        <w:ind w:left="0" w:firstLine="0"/>
      </w:pPr>
      <w:r>
        <w:rPr>
          <w:szCs w:val="24"/>
        </w:rPr>
        <w:t xml:space="preserve">Nieważna jest zmiana postanowień zawartej umowy niekorzystnych dla </w:t>
      </w:r>
      <w:proofErr w:type="spellStart"/>
      <w:r>
        <w:rPr>
          <w:szCs w:val="24"/>
        </w:rPr>
        <w:t>Udzielajacego</w:t>
      </w:r>
      <w:proofErr w:type="spellEnd"/>
      <w:r>
        <w:rPr>
          <w:szCs w:val="24"/>
        </w:rPr>
        <w:t xml:space="preserve"> zamówienia, jeżeli przy ich uwzględnieniu zachodziłaby konieczność zmiany treści oferty, na podstawie której dokonano wyboru Przyjmującego zamówienie, chyba że konieczność wprowadzenia takich zmian wynika z okoliczności, których nie można było przewidzieć  w chwili zawarcia umowy.</w:t>
      </w:r>
    </w:p>
    <w:p w14:paraId="2990000E" w14:textId="7C42269D" w:rsidR="00962FF7" w:rsidRPr="00962FF7" w:rsidRDefault="00962FF7" w:rsidP="002451D1">
      <w:pPr>
        <w:pStyle w:val="Akapitzlist"/>
        <w:numPr>
          <w:ilvl w:val="0"/>
          <w:numId w:val="22"/>
        </w:numPr>
        <w:suppressAutoHyphens/>
        <w:spacing w:before="240" w:after="0" w:line="240" w:lineRule="auto"/>
        <w:ind w:left="0" w:firstLine="0"/>
      </w:pPr>
      <w:r w:rsidRPr="00A86632">
        <w:rPr>
          <w:szCs w:val="24"/>
        </w:rPr>
        <w:t>Przyjmujący zamówienie nie może przenieść na osobę trzecią praw i obowiązk</w:t>
      </w:r>
      <w:r>
        <w:rPr>
          <w:szCs w:val="24"/>
        </w:rPr>
        <w:t>ów</w:t>
      </w:r>
      <w:r w:rsidRPr="00A86632">
        <w:rPr>
          <w:szCs w:val="24"/>
        </w:rPr>
        <w:t xml:space="preserve"> wynikając</w:t>
      </w:r>
      <w:r>
        <w:rPr>
          <w:szCs w:val="24"/>
        </w:rPr>
        <w:t xml:space="preserve">ych </w:t>
      </w:r>
      <w:r w:rsidRPr="00A86632">
        <w:rPr>
          <w:szCs w:val="24"/>
        </w:rPr>
        <w:t>z umowy, chyba, że umowa  stanowi inaczej</w:t>
      </w:r>
      <w:r>
        <w:rPr>
          <w:szCs w:val="24"/>
        </w:rPr>
        <w:t>.</w:t>
      </w:r>
    </w:p>
    <w:p w14:paraId="6537DCE7" w14:textId="7F8EA92C" w:rsidR="00962FF7" w:rsidRPr="005E1C11" w:rsidRDefault="00962FF7" w:rsidP="00962FF7">
      <w:pPr>
        <w:pStyle w:val="Akapitzlist"/>
        <w:numPr>
          <w:ilvl w:val="0"/>
          <w:numId w:val="22"/>
        </w:numPr>
        <w:suppressAutoHyphens/>
        <w:spacing w:before="240" w:after="0" w:line="240" w:lineRule="auto"/>
        <w:ind w:left="0" w:firstLine="0"/>
        <w:rPr>
          <w:color w:val="000000" w:themeColor="text1"/>
        </w:rPr>
      </w:pPr>
      <w:r w:rsidRPr="005E1C11">
        <w:rPr>
          <w:color w:val="000000" w:themeColor="text1"/>
          <w:szCs w:val="24"/>
        </w:rPr>
        <w:t>Odpowiedzialność za szkodę wyrządzoną przy udzielaniu świadczeń w zakresie udzielonego zamówienia ponoszą solidarnie Udzielający zamówienia i Przyjmujący zamówienia</w:t>
      </w:r>
      <w:r w:rsidR="00963AC7" w:rsidRPr="005E1C11">
        <w:rPr>
          <w:color w:val="000000" w:themeColor="text1"/>
          <w:szCs w:val="24"/>
        </w:rPr>
        <w:t xml:space="preserve">, za wyjątkiem przypadków kiedy szkoda ta jest wynikiem wyłącznego działania lub zaniechania Przyjmującego zamówienie. W takim przypadku odpowiada on za powstałą szkodę w pełnej wysokości.  </w:t>
      </w:r>
    </w:p>
    <w:p w14:paraId="5C0876FF" w14:textId="77777777" w:rsidR="00962FF7" w:rsidRDefault="00962FF7" w:rsidP="00D219CB">
      <w:pPr>
        <w:pStyle w:val="Akapitzlist"/>
        <w:suppressAutoHyphens/>
        <w:spacing w:before="240" w:after="0" w:line="240" w:lineRule="auto"/>
        <w:ind w:left="0"/>
      </w:pPr>
    </w:p>
    <w:p w14:paraId="62568669" w14:textId="73EA11EA" w:rsidR="00962FF7" w:rsidRPr="00494AB3" w:rsidRDefault="00962FF7" w:rsidP="00962FF7">
      <w:pPr>
        <w:spacing w:before="240" w:after="0" w:line="240" w:lineRule="auto"/>
        <w:jc w:val="center"/>
        <w:rPr>
          <w:b/>
        </w:rPr>
      </w:pPr>
      <w:r w:rsidRPr="00494AB3">
        <w:rPr>
          <w:b/>
        </w:rPr>
        <w:t xml:space="preserve">§ </w:t>
      </w:r>
      <w:r>
        <w:rPr>
          <w:b/>
        </w:rPr>
        <w:t>9</w:t>
      </w:r>
    </w:p>
    <w:p w14:paraId="10A24507" w14:textId="780950DA" w:rsidR="00962FF7" w:rsidRDefault="00962FF7" w:rsidP="00962FF7">
      <w:pPr>
        <w:pStyle w:val="Akapitzlist"/>
        <w:numPr>
          <w:ilvl w:val="0"/>
          <w:numId w:val="23"/>
        </w:numPr>
        <w:suppressAutoHyphens/>
        <w:spacing w:before="240" w:after="0" w:line="240" w:lineRule="auto"/>
        <w:ind w:left="426" w:hanging="426"/>
      </w:pPr>
      <w:r w:rsidRPr="00803CA5">
        <w:rPr>
          <w:color w:val="000000"/>
          <w:spacing w:val="3"/>
        </w:rPr>
        <w:t>Udzielający zamówienie ma prawo domagać się od Przyjmującego zamówienie odszkodowania</w:t>
      </w:r>
      <w:r w:rsidRPr="00803CA5">
        <w:rPr>
          <w:color w:val="000000"/>
        </w:rPr>
        <w:t xml:space="preserve"> </w:t>
      </w:r>
      <w:r w:rsidRPr="00803CA5">
        <w:rPr>
          <w:color w:val="000000"/>
          <w:spacing w:val="-2"/>
        </w:rPr>
        <w:t>w związku z nienależytym wykonywaniem lub niewykonaniem obowiązków objętych niniejszą umową</w:t>
      </w:r>
      <w:r>
        <w:rPr>
          <w:szCs w:val="24"/>
        </w:rPr>
        <w:t>.</w:t>
      </w:r>
    </w:p>
    <w:p w14:paraId="57370546" w14:textId="5E22B3BD" w:rsidR="00962FF7" w:rsidRDefault="00962FF7" w:rsidP="00962FF7">
      <w:pPr>
        <w:pStyle w:val="Akapitzlist"/>
        <w:numPr>
          <w:ilvl w:val="0"/>
          <w:numId w:val="23"/>
        </w:numPr>
        <w:suppressAutoHyphens/>
        <w:spacing w:before="240" w:after="0" w:line="240" w:lineRule="auto"/>
        <w:ind w:left="426" w:hanging="426"/>
      </w:pPr>
      <w:r w:rsidRPr="00E202A5">
        <w:rPr>
          <w:color w:val="000000"/>
        </w:rPr>
        <w:t xml:space="preserve">Każdorazowe naruszenie przez Przyjmującego zamówienie jednego z obowiązków wskazanych w § </w:t>
      </w:r>
      <w:r>
        <w:rPr>
          <w:color w:val="000000"/>
        </w:rPr>
        <w:t>1</w:t>
      </w:r>
      <w:r w:rsidRPr="00E202A5">
        <w:rPr>
          <w:color w:val="000000"/>
        </w:rPr>
        <w:t xml:space="preserve"> niniejszej umowy, uprawnia Udzielającego Zamówienia do naliczenia Przyjmującemu zamówienie każdorazowo kary umownej w wysokości 10 % wartości brutto miesięcznego wynagrodzenia, o którym mowa w § </w:t>
      </w:r>
      <w:r>
        <w:rPr>
          <w:color w:val="000000"/>
        </w:rPr>
        <w:t>3</w:t>
      </w:r>
      <w:r w:rsidRPr="00E202A5">
        <w:rPr>
          <w:color w:val="000000"/>
        </w:rPr>
        <w:t xml:space="preserve"> ust. </w:t>
      </w:r>
      <w:r>
        <w:rPr>
          <w:color w:val="000000"/>
        </w:rPr>
        <w:t>4</w:t>
      </w:r>
      <w:r w:rsidRPr="00E202A5">
        <w:rPr>
          <w:color w:val="000000"/>
        </w:rPr>
        <w:t xml:space="preserve"> niniejszej umowy, z miesiąca bezpośrednio poprzedzającego miesiąc, w którym kara ta jest naliczana</w:t>
      </w:r>
      <w:r w:rsidRPr="00962FF7">
        <w:rPr>
          <w:szCs w:val="24"/>
        </w:rPr>
        <w:t>.</w:t>
      </w:r>
    </w:p>
    <w:p w14:paraId="29A68B50" w14:textId="01360798" w:rsidR="00962FF7" w:rsidRPr="00962FF7" w:rsidRDefault="00962FF7" w:rsidP="00962FF7">
      <w:pPr>
        <w:pStyle w:val="Akapitzlist"/>
        <w:numPr>
          <w:ilvl w:val="0"/>
          <w:numId w:val="23"/>
        </w:numPr>
        <w:suppressAutoHyphens/>
        <w:spacing w:before="240" w:after="0" w:line="240" w:lineRule="auto"/>
        <w:ind w:left="426" w:hanging="426"/>
      </w:pPr>
      <w:r w:rsidRPr="00E202A5">
        <w:rPr>
          <w:color w:val="000000"/>
        </w:rPr>
        <w:t>Kara umowna, o której mowa w ust. 2 niniejszego paragrafu płatna będzie na podstawie not obciążeniowych wystawianych przez</w:t>
      </w:r>
      <w:r w:rsidRPr="00E202A5">
        <w:rPr>
          <w:i/>
          <w:color w:val="000000"/>
        </w:rPr>
        <w:t xml:space="preserve"> </w:t>
      </w:r>
      <w:r w:rsidRPr="00E202A5">
        <w:rPr>
          <w:color w:val="000000"/>
        </w:rPr>
        <w:t>Udzielającego zamówienia</w:t>
      </w:r>
      <w:r w:rsidRPr="00E202A5">
        <w:rPr>
          <w:i/>
          <w:color w:val="000000"/>
        </w:rPr>
        <w:t xml:space="preserve">. </w:t>
      </w:r>
      <w:r w:rsidRPr="00E202A5">
        <w:rPr>
          <w:color w:val="000000"/>
        </w:rPr>
        <w:t>Naliczona kara może być potrącona z wynagrodzenia miesięcznego</w:t>
      </w:r>
      <w:r>
        <w:rPr>
          <w:color w:val="000000"/>
        </w:rPr>
        <w:t xml:space="preserve"> za wykonanie przedmiotu umowy.</w:t>
      </w:r>
    </w:p>
    <w:p w14:paraId="509B97DE" w14:textId="3F036883" w:rsidR="00962FF7" w:rsidRPr="00494AB3" w:rsidRDefault="00962FF7" w:rsidP="00962FF7">
      <w:pPr>
        <w:pStyle w:val="Akapitzlist"/>
        <w:numPr>
          <w:ilvl w:val="0"/>
          <w:numId w:val="23"/>
        </w:numPr>
        <w:suppressAutoHyphens/>
        <w:spacing w:before="240" w:after="0" w:line="240" w:lineRule="auto"/>
        <w:ind w:left="426" w:hanging="426"/>
      </w:pPr>
      <w:r w:rsidRPr="00E202A5">
        <w:rPr>
          <w:color w:val="000000"/>
        </w:rPr>
        <w:t>W przypadku gdy szkoda spowodowana niewykonaniem lub nienależytym wykonaniem obowiązków wynikających z niniejszej umowy przekracza wysokość kar umownych, Udzielający zamówienia może niezależnie od kar umownych dochodzić odszkodowania na zasadach ogólnych określonych w Kodeksie Cywilnym</w:t>
      </w:r>
      <w:r>
        <w:rPr>
          <w:color w:val="000000"/>
        </w:rPr>
        <w:t>.</w:t>
      </w:r>
    </w:p>
    <w:p w14:paraId="1DFAF63E" w14:textId="662A74BD" w:rsidR="00520BED" w:rsidRPr="00494AB3" w:rsidRDefault="0040667B" w:rsidP="00520BED">
      <w:pPr>
        <w:spacing w:before="240" w:line="240" w:lineRule="auto"/>
        <w:jc w:val="center"/>
        <w:rPr>
          <w:b/>
          <w:bCs/>
        </w:rPr>
      </w:pPr>
      <w:r w:rsidRPr="00494AB3">
        <w:rPr>
          <w:b/>
          <w:bCs/>
        </w:rPr>
        <w:t xml:space="preserve">§ </w:t>
      </w:r>
      <w:r w:rsidR="00962FF7">
        <w:rPr>
          <w:b/>
          <w:bCs/>
        </w:rPr>
        <w:t>10</w:t>
      </w:r>
    </w:p>
    <w:p w14:paraId="1E2B5029" w14:textId="464C59F9" w:rsidR="00862E25" w:rsidRPr="00494AB3" w:rsidRDefault="00A15F7A" w:rsidP="00520BED">
      <w:pPr>
        <w:spacing w:line="240" w:lineRule="auto"/>
      </w:pPr>
      <w:r w:rsidRPr="00494AB3">
        <w:t xml:space="preserve">1. </w:t>
      </w:r>
      <w:r w:rsidR="00862E25" w:rsidRPr="00494AB3">
        <w:t>W sprawach nie</w:t>
      </w:r>
      <w:r w:rsidR="00F937CE" w:rsidRPr="00494AB3">
        <w:t>uregulowanych niniejszą U</w:t>
      </w:r>
      <w:r w:rsidR="00862E25" w:rsidRPr="00494AB3">
        <w:t>mową mają zastosowanie przepisy Kodeksu Cywilnego.</w:t>
      </w:r>
    </w:p>
    <w:p w14:paraId="7EAEF6D4" w14:textId="4250FC81" w:rsidR="008A0361" w:rsidRPr="00494AB3" w:rsidRDefault="00A15F7A" w:rsidP="00A15F7A">
      <w:pPr>
        <w:spacing w:after="0" w:line="240" w:lineRule="auto"/>
      </w:pPr>
      <w:r w:rsidRPr="00494AB3">
        <w:lastRenderedPageBreak/>
        <w:t xml:space="preserve">2. </w:t>
      </w:r>
      <w:r w:rsidR="00862E25" w:rsidRPr="00494AB3">
        <w:t>Ewentualne</w:t>
      </w:r>
      <w:r w:rsidR="00F937CE" w:rsidRPr="00494AB3">
        <w:t xml:space="preserve"> spory wynikające z niniejszej U</w:t>
      </w:r>
      <w:r w:rsidR="00862E25" w:rsidRPr="00494AB3">
        <w:t xml:space="preserve">mowy </w:t>
      </w:r>
      <w:r w:rsidR="0037291A" w:rsidRPr="00494AB3">
        <w:t xml:space="preserve">lub </w:t>
      </w:r>
      <w:r w:rsidR="00D86BD8" w:rsidRPr="00494AB3">
        <w:t>mogące powsta</w:t>
      </w:r>
      <w:r w:rsidR="00F937CE" w:rsidRPr="00494AB3">
        <w:t>ć na tle realizacji niniejszej U</w:t>
      </w:r>
      <w:r w:rsidR="00D86BD8" w:rsidRPr="00494AB3">
        <w:t>mowy</w:t>
      </w:r>
      <w:r w:rsidR="0037291A" w:rsidRPr="00494AB3">
        <w:t xml:space="preserve">, </w:t>
      </w:r>
      <w:r w:rsidR="00862E25" w:rsidRPr="00494AB3">
        <w:t xml:space="preserve">będą rozstrzygane przez </w:t>
      </w:r>
      <w:r w:rsidR="007B0A19" w:rsidRPr="00494AB3">
        <w:t>sąd powszechny miejscowo właściwy</w:t>
      </w:r>
      <w:r w:rsidR="00862E25" w:rsidRPr="00494AB3">
        <w:t xml:space="preserve"> dla siedziby </w:t>
      </w:r>
      <w:r w:rsidR="0096361F" w:rsidRPr="00494AB3">
        <w:t>Udzielającego zamówienie</w:t>
      </w:r>
      <w:r w:rsidR="00862E25" w:rsidRPr="00494AB3">
        <w:t>.</w:t>
      </w:r>
    </w:p>
    <w:p w14:paraId="37F3AB0B" w14:textId="77777777" w:rsidR="00123F29" w:rsidRPr="00494AB3" w:rsidRDefault="00123F29" w:rsidP="00A15F7A">
      <w:pPr>
        <w:spacing w:after="0" w:line="240" w:lineRule="auto"/>
      </w:pPr>
    </w:p>
    <w:p w14:paraId="112C206A" w14:textId="19F59818" w:rsidR="00520BED" w:rsidRPr="00494AB3" w:rsidRDefault="00520BED" w:rsidP="00A15F7A">
      <w:pPr>
        <w:spacing w:after="0" w:line="240" w:lineRule="auto"/>
      </w:pPr>
      <w:r w:rsidRPr="00494AB3">
        <w:t>3. Strony zgodnie postanawiają, że Wykonawca nie może bez uprzedniej pisemnej zgody Zamawiającego podejmować żadnych czynności, w szczególności zawierać umów, zwłaszcza cesji lub poręczenia, których skutkiem mogłoby być przejście na osobę trzecią wierzytelności przysługującej Wykonawcy w stosunku do Zamawiającego albo wstąpienie osoby trzeciej w prawa zaspokojonego wierzyciela w miejsce Wykonawcy.</w:t>
      </w:r>
    </w:p>
    <w:p w14:paraId="7DD8950D" w14:textId="77777777" w:rsidR="00123F29" w:rsidRPr="00494AB3" w:rsidRDefault="00123F29" w:rsidP="00A15F7A">
      <w:pPr>
        <w:spacing w:after="0" w:line="240" w:lineRule="auto"/>
      </w:pPr>
    </w:p>
    <w:p w14:paraId="4BADF770" w14:textId="78DB06BC" w:rsidR="00B2456D" w:rsidRPr="00494AB3" w:rsidRDefault="00520BED" w:rsidP="00A15F7A">
      <w:pPr>
        <w:spacing w:after="0" w:line="240" w:lineRule="auto"/>
      </w:pPr>
      <w:r w:rsidRPr="00494AB3">
        <w:t>4</w:t>
      </w:r>
      <w:r w:rsidR="00A15F7A" w:rsidRPr="00494AB3">
        <w:t xml:space="preserve">. </w:t>
      </w:r>
      <w:r w:rsidR="00862E25" w:rsidRPr="00494AB3">
        <w:t>Wsz</w:t>
      </w:r>
      <w:r w:rsidR="00F937CE" w:rsidRPr="00494AB3">
        <w:t>elkie zmiany treści niniejszej U</w:t>
      </w:r>
      <w:r w:rsidR="00862E25" w:rsidRPr="00494AB3">
        <w:t>mowy wymagają formy pisemnej, pod rygorem ich nieważności.</w:t>
      </w:r>
    </w:p>
    <w:p w14:paraId="059E539C" w14:textId="77777777" w:rsidR="00123F29" w:rsidRPr="00494AB3" w:rsidRDefault="00123F29" w:rsidP="00A15F7A">
      <w:pPr>
        <w:spacing w:after="0" w:line="240" w:lineRule="auto"/>
      </w:pPr>
    </w:p>
    <w:p w14:paraId="7D87055C" w14:textId="7466D9CA" w:rsidR="006E2FD2" w:rsidRPr="00494AB3" w:rsidRDefault="00520BED" w:rsidP="00A15F7A">
      <w:pPr>
        <w:spacing w:after="0" w:line="240" w:lineRule="auto"/>
      </w:pPr>
      <w:r w:rsidRPr="00494AB3">
        <w:t>5</w:t>
      </w:r>
      <w:r w:rsidR="00A15F7A" w:rsidRPr="00494AB3">
        <w:t xml:space="preserve">. </w:t>
      </w:r>
      <w:r w:rsidR="00862E25" w:rsidRPr="00494AB3">
        <w:t>Umowę sporządzono w dwóch jednobrzmiących egzemplarzach, każdy na prawach oryginału,</w:t>
      </w:r>
      <w:r w:rsidR="005E2FA0" w:rsidRPr="00494AB3">
        <w:t xml:space="preserve"> po jednej dla każdej ze Stron.</w:t>
      </w:r>
    </w:p>
    <w:p w14:paraId="29778A09" w14:textId="77777777" w:rsidR="00A15F7A" w:rsidRPr="00494AB3" w:rsidRDefault="00A15F7A" w:rsidP="00A15F7A">
      <w:pPr>
        <w:spacing w:after="0" w:line="240" w:lineRule="auto"/>
      </w:pPr>
    </w:p>
    <w:p w14:paraId="3FE59A2D" w14:textId="77777777" w:rsidR="006E2FD2" w:rsidRPr="00494AB3" w:rsidRDefault="006E2FD2" w:rsidP="00310528">
      <w:pPr>
        <w:pStyle w:val="Tekstpodstawowy"/>
        <w:jc w:val="both"/>
        <w:rPr>
          <w:sz w:val="22"/>
          <w:szCs w:val="22"/>
        </w:rPr>
      </w:pPr>
    </w:p>
    <w:p w14:paraId="66587EA5" w14:textId="77777777" w:rsidR="00B43B05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Załączniki:</w:t>
      </w:r>
    </w:p>
    <w:p w14:paraId="6BFF7906" w14:textId="38A6DEC1" w:rsidR="007E6344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 Nr 1-</w:t>
      </w:r>
      <w:r w:rsidR="00074F33" w:rsidRPr="00494AB3">
        <w:rPr>
          <w:sz w:val="22"/>
          <w:szCs w:val="22"/>
        </w:rPr>
        <w:t xml:space="preserve"> </w:t>
      </w:r>
      <w:r w:rsidR="00B8311B" w:rsidRPr="00494AB3">
        <w:rPr>
          <w:sz w:val="22"/>
          <w:szCs w:val="22"/>
        </w:rPr>
        <w:t>Cennik badań</w:t>
      </w:r>
    </w:p>
    <w:p w14:paraId="13659A2B" w14:textId="6D06E91A" w:rsidR="00362B1E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Załącznik Nr </w:t>
      </w:r>
      <w:r w:rsidR="007B0A19" w:rsidRPr="00494AB3">
        <w:rPr>
          <w:sz w:val="22"/>
          <w:szCs w:val="22"/>
        </w:rPr>
        <w:t>2</w:t>
      </w:r>
      <w:r w:rsidR="00942EC7" w:rsidRPr="00494AB3">
        <w:rPr>
          <w:sz w:val="22"/>
          <w:szCs w:val="22"/>
        </w:rPr>
        <w:t>-</w:t>
      </w:r>
      <w:r w:rsidRPr="00494AB3">
        <w:rPr>
          <w:sz w:val="22"/>
          <w:szCs w:val="22"/>
        </w:rPr>
        <w:t xml:space="preserve"> </w:t>
      </w:r>
      <w:r w:rsidR="006502D0" w:rsidRPr="00494AB3">
        <w:rPr>
          <w:sz w:val="22"/>
          <w:szCs w:val="22"/>
        </w:rPr>
        <w:t>Zapytanie i o</w:t>
      </w:r>
      <w:r w:rsidR="00074F33" w:rsidRPr="00494AB3">
        <w:rPr>
          <w:sz w:val="22"/>
          <w:szCs w:val="22"/>
        </w:rPr>
        <w:t>ferta Przyjmującego Zamówienie</w:t>
      </w:r>
    </w:p>
    <w:p w14:paraId="42D2C966" w14:textId="33639A99" w:rsidR="00B43B05" w:rsidRPr="00494AB3" w:rsidRDefault="00362B1E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>Załącznik Nr 3-</w:t>
      </w:r>
      <w:r w:rsidR="00074F33" w:rsidRPr="00494AB3">
        <w:rPr>
          <w:sz w:val="22"/>
          <w:szCs w:val="22"/>
        </w:rPr>
        <w:t xml:space="preserve"> </w:t>
      </w:r>
      <w:r w:rsidR="00B8311B" w:rsidRPr="00494AB3">
        <w:rPr>
          <w:sz w:val="22"/>
          <w:szCs w:val="22"/>
        </w:rPr>
        <w:t xml:space="preserve">Wykaz punktów pobrań </w:t>
      </w:r>
    </w:p>
    <w:p w14:paraId="2F77C0EF" w14:textId="0BF433C9" w:rsidR="00A97723" w:rsidRPr="00494AB3" w:rsidRDefault="00B43B05" w:rsidP="00310528">
      <w:pPr>
        <w:pStyle w:val="Tekstpodstawowy"/>
        <w:jc w:val="both"/>
        <w:rPr>
          <w:sz w:val="22"/>
          <w:szCs w:val="22"/>
        </w:rPr>
      </w:pPr>
      <w:r w:rsidRPr="00494AB3">
        <w:rPr>
          <w:sz w:val="22"/>
          <w:szCs w:val="22"/>
        </w:rPr>
        <w:t xml:space="preserve">Załącznik Nr </w:t>
      </w:r>
      <w:r w:rsidR="00362B1E" w:rsidRPr="00494AB3">
        <w:rPr>
          <w:sz w:val="22"/>
          <w:szCs w:val="22"/>
        </w:rPr>
        <w:t>4</w:t>
      </w:r>
      <w:r w:rsidR="00A97723" w:rsidRPr="00494AB3">
        <w:rPr>
          <w:sz w:val="22"/>
          <w:szCs w:val="22"/>
        </w:rPr>
        <w:t>- Kopia polisy</w:t>
      </w:r>
    </w:p>
    <w:p w14:paraId="20314DBE" w14:textId="77777777" w:rsidR="006E2FD2" w:rsidRPr="00494AB3" w:rsidRDefault="006E2FD2" w:rsidP="00310528">
      <w:pPr>
        <w:pStyle w:val="Tekstpodstawowy"/>
        <w:jc w:val="both"/>
        <w:rPr>
          <w:sz w:val="22"/>
          <w:szCs w:val="22"/>
        </w:rPr>
      </w:pPr>
    </w:p>
    <w:p w14:paraId="1E803F5A" w14:textId="16202D66" w:rsidR="00EE2125" w:rsidRDefault="00EE2125" w:rsidP="00310528">
      <w:pPr>
        <w:spacing w:line="240" w:lineRule="auto"/>
        <w:rPr>
          <w:sz w:val="24"/>
          <w:szCs w:val="24"/>
        </w:rPr>
      </w:pPr>
    </w:p>
    <w:p w14:paraId="6B7A711A" w14:textId="77777777" w:rsidR="00F24E51" w:rsidRDefault="00F24E51" w:rsidP="00310528">
      <w:pPr>
        <w:spacing w:line="240" w:lineRule="auto"/>
        <w:rPr>
          <w:sz w:val="24"/>
          <w:szCs w:val="24"/>
        </w:rPr>
      </w:pPr>
    </w:p>
    <w:p w14:paraId="390B248E" w14:textId="77777777" w:rsidR="00862E25" w:rsidRPr="001E6BB3" w:rsidRDefault="00862E25" w:rsidP="00310528">
      <w:pPr>
        <w:spacing w:line="240" w:lineRule="auto"/>
        <w:ind w:left="360"/>
        <w:rPr>
          <w:sz w:val="24"/>
          <w:szCs w:val="24"/>
        </w:rPr>
      </w:pPr>
      <w:r w:rsidRPr="001E6BB3">
        <w:rPr>
          <w:sz w:val="24"/>
          <w:szCs w:val="24"/>
        </w:rPr>
        <w:t>..........................................</w:t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</w:r>
      <w:r w:rsidRPr="001E6BB3">
        <w:rPr>
          <w:sz w:val="24"/>
          <w:szCs w:val="24"/>
        </w:rPr>
        <w:tab/>
        <w:t>............................................</w:t>
      </w:r>
    </w:p>
    <w:p w14:paraId="66520D0D" w14:textId="77947A2E" w:rsidR="00A47902" w:rsidRPr="002F35BC" w:rsidRDefault="00862E25" w:rsidP="002F35BC">
      <w:pPr>
        <w:spacing w:line="240" w:lineRule="auto"/>
      </w:pPr>
      <w:r w:rsidRPr="00D86BD8">
        <w:rPr>
          <w:b/>
          <w:sz w:val="24"/>
          <w:szCs w:val="24"/>
        </w:rPr>
        <w:t xml:space="preserve">    </w:t>
      </w:r>
      <w:r w:rsidR="00F24E51">
        <w:rPr>
          <w:b/>
          <w:i/>
          <w:sz w:val="24"/>
          <w:szCs w:val="24"/>
        </w:rPr>
        <w:t>Udzielający zamówienia</w:t>
      </w:r>
      <w:r w:rsidRPr="00CE4461">
        <w:rPr>
          <w:b/>
          <w:i/>
          <w:sz w:val="24"/>
          <w:szCs w:val="24"/>
        </w:rPr>
        <w:t xml:space="preserve">                                       </w:t>
      </w:r>
      <w:r w:rsidRPr="00CE4461">
        <w:rPr>
          <w:b/>
          <w:i/>
          <w:sz w:val="24"/>
          <w:szCs w:val="24"/>
        </w:rPr>
        <w:tab/>
      </w:r>
      <w:r w:rsidR="006502D0">
        <w:rPr>
          <w:b/>
          <w:i/>
          <w:sz w:val="24"/>
          <w:szCs w:val="24"/>
        </w:rPr>
        <w:t>Przyjmujący zamó</w:t>
      </w:r>
      <w:r w:rsidR="002F35BC">
        <w:rPr>
          <w:b/>
          <w:i/>
          <w:sz w:val="24"/>
          <w:szCs w:val="24"/>
        </w:rPr>
        <w:t>wienie</w:t>
      </w:r>
    </w:p>
    <w:sectPr w:rsidR="00A47902" w:rsidRPr="002F35BC" w:rsidSect="006D0027">
      <w:footerReference w:type="default" r:id="rId8"/>
      <w:footnotePr>
        <w:pos w:val="beneathText"/>
      </w:footnotePr>
      <w:pgSz w:w="11905" w:h="16837"/>
      <w:pgMar w:top="1417" w:right="1417" w:bottom="1417" w:left="1417" w:header="708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7167F" w14:textId="77777777" w:rsidR="00C348BC" w:rsidRDefault="00C348BC">
      <w:pPr>
        <w:spacing w:after="0" w:line="240" w:lineRule="auto"/>
      </w:pPr>
      <w:r>
        <w:separator/>
      </w:r>
    </w:p>
  </w:endnote>
  <w:endnote w:type="continuationSeparator" w:id="0">
    <w:p w14:paraId="0606BA80" w14:textId="77777777" w:rsidR="00C348BC" w:rsidRDefault="00C34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0EBF9D" w14:textId="77777777" w:rsidR="00CE73ED" w:rsidRDefault="00CE73ED">
    <w:pPr>
      <w:pStyle w:val="Stopka"/>
    </w:pPr>
    <w:r>
      <w:rPr>
        <w:noProof/>
      </w:rPr>
      <mc:AlternateContent>
        <mc:Choice Requires="wps">
          <w:drawing>
            <wp:anchor distT="0" distB="0" distL="114935" distR="114935" simplePos="0" relativeHeight="251657728" behindDoc="0" locked="0" layoutInCell="1" allowOverlap="1" wp14:anchorId="14D2D1BA" wp14:editId="76C497B8">
              <wp:simplePos x="0" y="0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239395" cy="1416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395" cy="141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FD7529" w14:textId="0A4A36D6" w:rsidR="00CE73ED" w:rsidRDefault="00CE73ED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\*ARABIC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C95064">
                            <w:rPr>
                              <w:rStyle w:val="Numerstrony"/>
                              <w:noProof/>
                            </w:rPr>
                            <w:t>7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D2D1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18.85pt;height:11.15pt;z-index:251657728;visibility:visible;mso-wrap-style:square;mso-width-percent:0;mso-height-percent:0;mso-wrap-distance-left:9.05pt;mso-wrap-distance-top:0;mso-wrap-distance-right:9.05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" stroked="f">
              <v:fill opacity="0"/>
              <v:textbox inset="0,0,0,0">
                <w:txbxContent>
                  <w:p w14:paraId="6EFD7529" w14:textId="0A4A36D6" w:rsidR="00CE73ED" w:rsidRDefault="00CE73ED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\*ARABIC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C95064">
                      <w:rPr>
                        <w:rStyle w:val="Numerstrony"/>
                        <w:noProof/>
                      </w:rPr>
                      <w:t>7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0457D1" w14:textId="77777777" w:rsidR="00C348BC" w:rsidRDefault="00C348BC">
      <w:pPr>
        <w:spacing w:after="0" w:line="240" w:lineRule="auto"/>
      </w:pPr>
      <w:r>
        <w:separator/>
      </w:r>
    </w:p>
  </w:footnote>
  <w:footnote w:type="continuationSeparator" w:id="0">
    <w:p w14:paraId="471337B5" w14:textId="77777777" w:rsidR="00C348BC" w:rsidRDefault="00C348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909E9016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1" w15:restartNumberingAfterBreak="0">
    <w:nsid w:val="00000002"/>
    <w:multiLevelType w:val="singleLevel"/>
    <w:tmpl w:val="0B30B4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97C5E7E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C0E13E4"/>
    <w:multiLevelType w:val="hybridMultilevel"/>
    <w:tmpl w:val="913078F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E3FD5"/>
    <w:multiLevelType w:val="multilevel"/>
    <w:tmpl w:val="6868F714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47" w:hanging="6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pStyle w:val="NAG4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1335D11"/>
    <w:multiLevelType w:val="singleLevel"/>
    <w:tmpl w:val="909E90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</w:abstractNum>
  <w:abstractNum w:abstractNumId="7" w15:restartNumberingAfterBreak="0">
    <w:nsid w:val="270C2104"/>
    <w:multiLevelType w:val="multilevel"/>
    <w:tmpl w:val="BDF8780E"/>
    <w:lvl w:ilvl="0">
      <w:start w:val="1"/>
      <w:numFmt w:val="bullet"/>
      <w:lvlText w:val=""/>
      <w:lvlJc w:val="left"/>
      <w:pPr>
        <w:tabs>
          <w:tab w:val="num" w:pos="284"/>
        </w:tabs>
        <w:ind w:left="284" w:firstLine="0"/>
      </w:pPr>
      <w:rPr>
        <w:rFonts w:ascii="Wingdings" w:hAnsi="Wingdings" w:hint="default"/>
      </w:rPr>
    </w:lvl>
    <w:lvl w:ilvl="1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2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3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4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5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6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7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  <w:lvl w:ilvl="8">
      <w:start w:val="1"/>
      <w:numFmt w:val="none"/>
      <w:lvlText w:val=""/>
      <w:lvlJc w:val="left"/>
      <w:pPr>
        <w:tabs>
          <w:tab w:val="num" w:pos="284"/>
        </w:tabs>
        <w:ind w:left="284" w:firstLine="0"/>
      </w:pPr>
    </w:lvl>
  </w:abstractNum>
  <w:abstractNum w:abstractNumId="8" w15:restartNumberingAfterBreak="0">
    <w:nsid w:val="3E144C0B"/>
    <w:multiLevelType w:val="multilevel"/>
    <w:tmpl w:val="0415001D"/>
    <w:styleLink w:val="Biecy"/>
    <w:lvl w:ilvl="0">
      <w:start w:val="1"/>
      <w:numFmt w:val="ordinal"/>
      <w:lvlText w:val="%1)"/>
      <w:lvlJc w:val="left"/>
      <w:pPr>
        <w:ind w:left="360" w:hanging="360"/>
      </w:pPr>
      <w:rPr>
        <w:rFonts w:ascii="Times New Roman" w:hAnsi="Times New Roman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30B36F3"/>
    <w:multiLevelType w:val="hybridMultilevel"/>
    <w:tmpl w:val="C8D29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C30549"/>
    <w:multiLevelType w:val="hybridMultilevel"/>
    <w:tmpl w:val="CCFC698C"/>
    <w:lvl w:ilvl="0" w:tplc="1A5EFC6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F55099"/>
    <w:multiLevelType w:val="hybridMultilevel"/>
    <w:tmpl w:val="6FEC16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E44F85"/>
    <w:multiLevelType w:val="hybridMultilevel"/>
    <w:tmpl w:val="E6281B2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45E659E"/>
    <w:multiLevelType w:val="hybridMultilevel"/>
    <w:tmpl w:val="EAB49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542DA0"/>
    <w:multiLevelType w:val="hybridMultilevel"/>
    <w:tmpl w:val="EAB490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C4385A"/>
    <w:multiLevelType w:val="hybridMultilevel"/>
    <w:tmpl w:val="FE4AE404"/>
    <w:lvl w:ilvl="0" w:tplc="0415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6108450B"/>
    <w:multiLevelType w:val="multilevel"/>
    <w:tmpl w:val="D3E8004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6B4A3265"/>
    <w:multiLevelType w:val="hybridMultilevel"/>
    <w:tmpl w:val="C0E21BBA"/>
    <w:lvl w:ilvl="0" w:tplc="3466A2F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610E34"/>
    <w:multiLevelType w:val="hybridMultilevel"/>
    <w:tmpl w:val="C8E22BBE"/>
    <w:lvl w:ilvl="0" w:tplc="65F610E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AA5B4F"/>
    <w:multiLevelType w:val="multilevel"/>
    <w:tmpl w:val="E3C47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70" w:hanging="51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20" w15:restartNumberingAfterBreak="0">
    <w:nsid w:val="7C163827"/>
    <w:multiLevelType w:val="multilevel"/>
    <w:tmpl w:val="9E0A63F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 w15:restartNumberingAfterBreak="0">
    <w:nsid w:val="7C84177A"/>
    <w:multiLevelType w:val="hybridMultilevel"/>
    <w:tmpl w:val="C38C8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225434"/>
    <w:multiLevelType w:val="hybridMultilevel"/>
    <w:tmpl w:val="08F0418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9"/>
  </w:num>
  <w:num w:numId="7">
    <w:abstractNumId w:val="18"/>
  </w:num>
  <w:num w:numId="8">
    <w:abstractNumId w:val="7"/>
  </w:num>
  <w:num w:numId="9">
    <w:abstractNumId w:val="17"/>
  </w:num>
  <w:num w:numId="10">
    <w:abstractNumId w:val="6"/>
  </w:num>
  <w:num w:numId="11">
    <w:abstractNumId w:val="5"/>
  </w:num>
  <w:num w:numId="12">
    <w:abstractNumId w:val="22"/>
  </w:num>
  <w:num w:numId="13">
    <w:abstractNumId w:val="20"/>
  </w:num>
  <w:num w:numId="14">
    <w:abstractNumId w:val="16"/>
  </w:num>
  <w:num w:numId="15">
    <w:abstractNumId w:val="11"/>
  </w:num>
  <w:num w:numId="16">
    <w:abstractNumId w:val="21"/>
  </w:num>
  <w:num w:numId="17">
    <w:abstractNumId w:val="15"/>
  </w:num>
  <w:num w:numId="18">
    <w:abstractNumId w:val="10"/>
  </w:num>
  <w:num w:numId="19">
    <w:abstractNumId w:val="12"/>
  </w:num>
  <w:num w:numId="20">
    <w:abstractNumId w:val="4"/>
  </w:num>
  <w:num w:numId="21">
    <w:abstractNumId w:val="9"/>
  </w:num>
  <w:num w:numId="22">
    <w:abstractNumId w:val="1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E25"/>
    <w:rsid w:val="00010589"/>
    <w:rsid w:val="00012777"/>
    <w:rsid w:val="00016B1C"/>
    <w:rsid w:val="0002280E"/>
    <w:rsid w:val="00022F63"/>
    <w:rsid w:val="00030C95"/>
    <w:rsid w:val="00042284"/>
    <w:rsid w:val="000548AA"/>
    <w:rsid w:val="00074F33"/>
    <w:rsid w:val="00081F79"/>
    <w:rsid w:val="0008759C"/>
    <w:rsid w:val="000975DD"/>
    <w:rsid w:val="000A774B"/>
    <w:rsid w:val="000C6377"/>
    <w:rsid w:val="000D4A55"/>
    <w:rsid w:val="000E1D94"/>
    <w:rsid w:val="000E221D"/>
    <w:rsid w:val="000F534A"/>
    <w:rsid w:val="000F54C8"/>
    <w:rsid w:val="001112AE"/>
    <w:rsid w:val="001131DC"/>
    <w:rsid w:val="00113E6F"/>
    <w:rsid w:val="00123A71"/>
    <w:rsid w:val="00123F29"/>
    <w:rsid w:val="001505A5"/>
    <w:rsid w:val="001524C1"/>
    <w:rsid w:val="0015500B"/>
    <w:rsid w:val="00156945"/>
    <w:rsid w:val="001652B2"/>
    <w:rsid w:val="00167301"/>
    <w:rsid w:val="0017518C"/>
    <w:rsid w:val="00180A6B"/>
    <w:rsid w:val="00193897"/>
    <w:rsid w:val="001E6ADA"/>
    <w:rsid w:val="001F3DA2"/>
    <w:rsid w:val="001F6CFB"/>
    <w:rsid w:val="002013B7"/>
    <w:rsid w:val="002055A8"/>
    <w:rsid w:val="002055D0"/>
    <w:rsid w:val="00217E7B"/>
    <w:rsid w:val="00225865"/>
    <w:rsid w:val="0022712F"/>
    <w:rsid w:val="00227F06"/>
    <w:rsid w:val="00237F8A"/>
    <w:rsid w:val="00243038"/>
    <w:rsid w:val="002451D1"/>
    <w:rsid w:val="00250C26"/>
    <w:rsid w:val="00264C05"/>
    <w:rsid w:val="00265D2B"/>
    <w:rsid w:val="00270496"/>
    <w:rsid w:val="002752C1"/>
    <w:rsid w:val="00281FA6"/>
    <w:rsid w:val="002930F1"/>
    <w:rsid w:val="002972A5"/>
    <w:rsid w:val="002A458D"/>
    <w:rsid w:val="002A6C62"/>
    <w:rsid w:val="002C58FA"/>
    <w:rsid w:val="002D3391"/>
    <w:rsid w:val="002D6E87"/>
    <w:rsid w:val="002E1F87"/>
    <w:rsid w:val="002F304C"/>
    <w:rsid w:val="002F35BC"/>
    <w:rsid w:val="002F37CF"/>
    <w:rsid w:val="002F75DF"/>
    <w:rsid w:val="003042BC"/>
    <w:rsid w:val="00310528"/>
    <w:rsid w:val="00315DDF"/>
    <w:rsid w:val="00335EB4"/>
    <w:rsid w:val="0034108F"/>
    <w:rsid w:val="0034173D"/>
    <w:rsid w:val="00362B1E"/>
    <w:rsid w:val="00367C2F"/>
    <w:rsid w:val="0037291A"/>
    <w:rsid w:val="00377514"/>
    <w:rsid w:val="00381832"/>
    <w:rsid w:val="003946BE"/>
    <w:rsid w:val="003A0B0D"/>
    <w:rsid w:val="003A18D2"/>
    <w:rsid w:val="003A2488"/>
    <w:rsid w:val="003A4728"/>
    <w:rsid w:val="003A66F6"/>
    <w:rsid w:val="003C0B79"/>
    <w:rsid w:val="003C4303"/>
    <w:rsid w:val="003C5BBC"/>
    <w:rsid w:val="003C6438"/>
    <w:rsid w:val="003D30BC"/>
    <w:rsid w:val="00400A71"/>
    <w:rsid w:val="0040667B"/>
    <w:rsid w:val="00407237"/>
    <w:rsid w:val="00424E48"/>
    <w:rsid w:val="004250C7"/>
    <w:rsid w:val="0042610D"/>
    <w:rsid w:val="0043021A"/>
    <w:rsid w:val="004354E4"/>
    <w:rsid w:val="0047524B"/>
    <w:rsid w:val="004921F0"/>
    <w:rsid w:val="004949D9"/>
    <w:rsid w:val="00494AB3"/>
    <w:rsid w:val="004952DB"/>
    <w:rsid w:val="004A1A75"/>
    <w:rsid w:val="004C0915"/>
    <w:rsid w:val="004C735A"/>
    <w:rsid w:val="004D42CB"/>
    <w:rsid w:val="004D4D87"/>
    <w:rsid w:val="004D774F"/>
    <w:rsid w:val="00520BED"/>
    <w:rsid w:val="00522510"/>
    <w:rsid w:val="00527E3E"/>
    <w:rsid w:val="00540868"/>
    <w:rsid w:val="005446C3"/>
    <w:rsid w:val="00544FB4"/>
    <w:rsid w:val="00546C4E"/>
    <w:rsid w:val="00554404"/>
    <w:rsid w:val="005545A5"/>
    <w:rsid w:val="00561EF5"/>
    <w:rsid w:val="00570682"/>
    <w:rsid w:val="00580458"/>
    <w:rsid w:val="00583675"/>
    <w:rsid w:val="005A12F1"/>
    <w:rsid w:val="005B36F9"/>
    <w:rsid w:val="005C345D"/>
    <w:rsid w:val="005C6B7C"/>
    <w:rsid w:val="005C7FD3"/>
    <w:rsid w:val="005D5821"/>
    <w:rsid w:val="005E1C11"/>
    <w:rsid w:val="005E2FA0"/>
    <w:rsid w:val="005F5274"/>
    <w:rsid w:val="005F6403"/>
    <w:rsid w:val="00600BD1"/>
    <w:rsid w:val="00602F79"/>
    <w:rsid w:val="00606A19"/>
    <w:rsid w:val="006502D0"/>
    <w:rsid w:val="006548A6"/>
    <w:rsid w:val="00657822"/>
    <w:rsid w:val="00670418"/>
    <w:rsid w:val="00671BE5"/>
    <w:rsid w:val="0067709F"/>
    <w:rsid w:val="00694FAC"/>
    <w:rsid w:val="006A5C75"/>
    <w:rsid w:val="006D0027"/>
    <w:rsid w:val="006D4BA9"/>
    <w:rsid w:val="006D5CEF"/>
    <w:rsid w:val="006D65A3"/>
    <w:rsid w:val="006E2FD2"/>
    <w:rsid w:val="006F5019"/>
    <w:rsid w:val="00700086"/>
    <w:rsid w:val="00701AD7"/>
    <w:rsid w:val="00701B3C"/>
    <w:rsid w:val="007107D1"/>
    <w:rsid w:val="00712B57"/>
    <w:rsid w:val="00732FDA"/>
    <w:rsid w:val="00746F11"/>
    <w:rsid w:val="007605B5"/>
    <w:rsid w:val="007715ED"/>
    <w:rsid w:val="0077558B"/>
    <w:rsid w:val="00793EC6"/>
    <w:rsid w:val="007955C4"/>
    <w:rsid w:val="007A1337"/>
    <w:rsid w:val="007B0A19"/>
    <w:rsid w:val="007D0639"/>
    <w:rsid w:val="007D7BA8"/>
    <w:rsid w:val="007E0862"/>
    <w:rsid w:val="007E6344"/>
    <w:rsid w:val="007F10AD"/>
    <w:rsid w:val="007F5C44"/>
    <w:rsid w:val="008015CC"/>
    <w:rsid w:val="00803081"/>
    <w:rsid w:val="00803425"/>
    <w:rsid w:val="00804E0E"/>
    <w:rsid w:val="008113B5"/>
    <w:rsid w:val="00811D6E"/>
    <w:rsid w:val="00814688"/>
    <w:rsid w:val="00823EFF"/>
    <w:rsid w:val="0083335E"/>
    <w:rsid w:val="00852127"/>
    <w:rsid w:val="00853716"/>
    <w:rsid w:val="00854FEF"/>
    <w:rsid w:val="00855AEF"/>
    <w:rsid w:val="00862E25"/>
    <w:rsid w:val="00866951"/>
    <w:rsid w:val="00867F6A"/>
    <w:rsid w:val="008851C1"/>
    <w:rsid w:val="00885EBB"/>
    <w:rsid w:val="008913D5"/>
    <w:rsid w:val="00891E88"/>
    <w:rsid w:val="008A0361"/>
    <w:rsid w:val="008A0570"/>
    <w:rsid w:val="008B6135"/>
    <w:rsid w:val="008B7540"/>
    <w:rsid w:val="008C6F35"/>
    <w:rsid w:val="008F37A9"/>
    <w:rsid w:val="009028D6"/>
    <w:rsid w:val="009112C3"/>
    <w:rsid w:val="00911B33"/>
    <w:rsid w:val="00922EEB"/>
    <w:rsid w:val="00942EC7"/>
    <w:rsid w:val="00950B18"/>
    <w:rsid w:val="00951A0C"/>
    <w:rsid w:val="00962FF7"/>
    <w:rsid w:val="0096361F"/>
    <w:rsid w:val="00963AC7"/>
    <w:rsid w:val="00981553"/>
    <w:rsid w:val="00985CEE"/>
    <w:rsid w:val="00996CC7"/>
    <w:rsid w:val="009A5CB4"/>
    <w:rsid w:val="009E7C9E"/>
    <w:rsid w:val="009F2C70"/>
    <w:rsid w:val="009F3539"/>
    <w:rsid w:val="009F4503"/>
    <w:rsid w:val="00A04712"/>
    <w:rsid w:val="00A069AB"/>
    <w:rsid w:val="00A10C30"/>
    <w:rsid w:val="00A15F7A"/>
    <w:rsid w:val="00A22A8F"/>
    <w:rsid w:val="00A40990"/>
    <w:rsid w:val="00A47902"/>
    <w:rsid w:val="00A54272"/>
    <w:rsid w:val="00A64898"/>
    <w:rsid w:val="00A6681B"/>
    <w:rsid w:val="00A70330"/>
    <w:rsid w:val="00A742A5"/>
    <w:rsid w:val="00A97723"/>
    <w:rsid w:val="00AC07A1"/>
    <w:rsid w:val="00AC1D06"/>
    <w:rsid w:val="00AC23E1"/>
    <w:rsid w:val="00AC64FE"/>
    <w:rsid w:val="00AD240D"/>
    <w:rsid w:val="00AD2993"/>
    <w:rsid w:val="00AD68CA"/>
    <w:rsid w:val="00AE0E76"/>
    <w:rsid w:val="00AF20C7"/>
    <w:rsid w:val="00AF6688"/>
    <w:rsid w:val="00B021D5"/>
    <w:rsid w:val="00B02A5D"/>
    <w:rsid w:val="00B10AA4"/>
    <w:rsid w:val="00B15CD6"/>
    <w:rsid w:val="00B22033"/>
    <w:rsid w:val="00B2456D"/>
    <w:rsid w:val="00B2594E"/>
    <w:rsid w:val="00B26CF5"/>
    <w:rsid w:val="00B373EC"/>
    <w:rsid w:val="00B41691"/>
    <w:rsid w:val="00B43B05"/>
    <w:rsid w:val="00B54059"/>
    <w:rsid w:val="00B812F2"/>
    <w:rsid w:val="00B8311B"/>
    <w:rsid w:val="00B9489D"/>
    <w:rsid w:val="00B96EA0"/>
    <w:rsid w:val="00BA24EC"/>
    <w:rsid w:val="00BA4F2C"/>
    <w:rsid w:val="00BB0AA3"/>
    <w:rsid w:val="00BB5E04"/>
    <w:rsid w:val="00BB7C65"/>
    <w:rsid w:val="00BC3288"/>
    <w:rsid w:val="00BD102C"/>
    <w:rsid w:val="00BF166A"/>
    <w:rsid w:val="00BF5908"/>
    <w:rsid w:val="00C05BB9"/>
    <w:rsid w:val="00C05E08"/>
    <w:rsid w:val="00C25B99"/>
    <w:rsid w:val="00C348BC"/>
    <w:rsid w:val="00C36A59"/>
    <w:rsid w:val="00C42B91"/>
    <w:rsid w:val="00C56E4C"/>
    <w:rsid w:val="00C61273"/>
    <w:rsid w:val="00C64535"/>
    <w:rsid w:val="00C913AD"/>
    <w:rsid w:val="00C91D15"/>
    <w:rsid w:val="00C93104"/>
    <w:rsid w:val="00C9350F"/>
    <w:rsid w:val="00C95064"/>
    <w:rsid w:val="00C95FF4"/>
    <w:rsid w:val="00CC1D12"/>
    <w:rsid w:val="00CC543C"/>
    <w:rsid w:val="00CC7463"/>
    <w:rsid w:val="00CE32CE"/>
    <w:rsid w:val="00CE4461"/>
    <w:rsid w:val="00CE6CE9"/>
    <w:rsid w:val="00CE73ED"/>
    <w:rsid w:val="00CF47A2"/>
    <w:rsid w:val="00D01BEB"/>
    <w:rsid w:val="00D20430"/>
    <w:rsid w:val="00D219CB"/>
    <w:rsid w:val="00D270B1"/>
    <w:rsid w:val="00D31766"/>
    <w:rsid w:val="00D3538E"/>
    <w:rsid w:val="00D61D7D"/>
    <w:rsid w:val="00D66ED8"/>
    <w:rsid w:val="00D73137"/>
    <w:rsid w:val="00D84B41"/>
    <w:rsid w:val="00D86BD8"/>
    <w:rsid w:val="00D87BDB"/>
    <w:rsid w:val="00DA3963"/>
    <w:rsid w:val="00DC151F"/>
    <w:rsid w:val="00DC1A9F"/>
    <w:rsid w:val="00DE3A9F"/>
    <w:rsid w:val="00DE45CA"/>
    <w:rsid w:val="00DF1A8D"/>
    <w:rsid w:val="00DF5B5F"/>
    <w:rsid w:val="00E005E3"/>
    <w:rsid w:val="00E0351B"/>
    <w:rsid w:val="00E209B3"/>
    <w:rsid w:val="00E20C0C"/>
    <w:rsid w:val="00E32C4B"/>
    <w:rsid w:val="00E33CD2"/>
    <w:rsid w:val="00E60998"/>
    <w:rsid w:val="00E629EB"/>
    <w:rsid w:val="00E66539"/>
    <w:rsid w:val="00E7161F"/>
    <w:rsid w:val="00E72C40"/>
    <w:rsid w:val="00E736AA"/>
    <w:rsid w:val="00E75FE5"/>
    <w:rsid w:val="00E87DF7"/>
    <w:rsid w:val="00EB2FA9"/>
    <w:rsid w:val="00EB5903"/>
    <w:rsid w:val="00EC0D32"/>
    <w:rsid w:val="00EC72F0"/>
    <w:rsid w:val="00ED235D"/>
    <w:rsid w:val="00EE2125"/>
    <w:rsid w:val="00EE58B6"/>
    <w:rsid w:val="00EE7686"/>
    <w:rsid w:val="00EE76DE"/>
    <w:rsid w:val="00F072CE"/>
    <w:rsid w:val="00F077F7"/>
    <w:rsid w:val="00F120EB"/>
    <w:rsid w:val="00F12160"/>
    <w:rsid w:val="00F13E2F"/>
    <w:rsid w:val="00F144C6"/>
    <w:rsid w:val="00F244AE"/>
    <w:rsid w:val="00F24E51"/>
    <w:rsid w:val="00F444EE"/>
    <w:rsid w:val="00F90EC9"/>
    <w:rsid w:val="00F937CE"/>
    <w:rsid w:val="00F97F39"/>
    <w:rsid w:val="00FA09ED"/>
    <w:rsid w:val="00FA1C3A"/>
    <w:rsid w:val="00FB0A39"/>
    <w:rsid w:val="00FC2282"/>
    <w:rsid w:val="00FC2BE1"/>
    <w:rsid w:val="00FC38DB"/>
    <w:rsid w:val="00FC606C"/>
    <w:rsid w:val="00FC73FA"/>
    <w:rsid w:val="00FD1156"/>
    <w:rsid w:val="00FD738B"/>
    <w:rsid w:val="00FE59C1"/>
    <w:rsid w:val="00FF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90F0D9"/>
  <w15:docId w15:val="{18C4429D-3C55-4014-8BDE-B4FA685D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C1A9F"/>
    <w:pPr>
      <w:spacing w:after="200" w:line="360" w:lineRule="auto"/>
      <w:jc w:val="both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62E25"/>
    <w:pPr>
      <w:keepNext/>
      <w:tabs>
        <w:tab w:val="num" w:pos="0"/>
      </w:tabs>
      <w:suppressAutoHyphens/>
      <w:spacing w:after="0" w:line="240" w:lineRule="auto"/>
      <w:jc w:val="left"/>
      <w:outlineLvl w:val="0"/>
    </w:pPr>
    <w:rPr>
      <w:rFonts w:eastAsia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62E25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eastAsia="Times New Roman"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862E25"/>
    <w:pPr>
      <w:keepNext/>
      <w:tabs>
        <w:tab w:val="num" w:pos="0"/>
      </w:tabs>
      <w:suppressAutoHyphens/>
      <w:spacing w:after="0" w:line="240" w:lineRule="auto"/>
      <w:outlineLvl w:val="6"/>
    </w:pPr>
    <w:rPr>
      <w:rFonts w:eastAsia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iecy">
    <w:name w:val="Bieżący"/>
    <w:uiPriority w:val="99"/>
    <w:rsid w:val="00FD1156"/>
    <w:pPr>
      <w:numPr>
        <w:numId w:val="1"/>
      </w:numPr>
    </w:pPr>
  </w:style>
  <w:style w:type="character" w:customStyle="1" w:styleId="Nagwek1Znak">
    <w:name w:val="Nagłówek 1 Znak"/>
    <w:link w:val="Nagwek1"/>
    <w:rsid w:val="00862E25"/>
    <w:rPr>
      <w:rFonts w:eastAsia="Times New Roman"/>
      <w:b/>
      <w:sz w:val="28"/>
    </w:rPr>
  </w:style>
  <w:style w:type="character" w:customStyle="1" w:styleId="Nagwek4Znak">
    <w:name w:val="Nagłówek 4 Znak"/>
    <w:link w:val="Nagwek4"/>
    <w:rsid w:val="00862E25"/>
    <w:rPr>
      <w:rFonts w:eastAsia="Times New Roman"/>
      <w:sz w:val="24"/>
    </w:rPr>
  </w:style>
  <w:style w:type="character" w:customStyle="1" w:styleId="Nagwek7Znak">
    <w:name w:val="Nagłówek 7 Znak"/>
    <w:link w:val="Nagwek7"/>
    <w:rsid w:val="00862E25"/>
    <w:rPr>
      <w:rFonts w:eastAsia="Times New Roman"/>
      <w:sz w:val="24"/>
    </w:rPr>
  </w:style>
  <w:style w:type="character" w:styleId="Numerstrony">
    <w:name w:val="page number"/>
    <w:rsid w:val="00862E25"/>
  </w:style>
  <w:style w:type="paragraph" w:styleId="Tekstpodstawowy">
    <w:name w:val="Body Text"/>
    <w:basedOn w:val="Normalny"/>
    <w:link w:val="TekstpodstawowyZnak"/>
    <w:rsid w:val="00862E25"/>
    <w:pPr>
      <w:suppressAutoHyphens/>
      <w:spacing w:after="0" w:line="240" w:lineRule="auto"/>
      <w:jc w:val="left"/>
    </w:pPr>
    <w:rPr>
      <w:rFonts w:eastAsia="Times New Roman"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rsid w:val="00862E25"/>
    <w:rPr>
      <w:rFonts w:eastAsia="Times New Roman"/>
      <w:sz w:val="24"/>
    </w:rPr>
  </w:style>
  <w:style w:type="paragraph" w:customStyle="1" w:styleId="WW-Tekstkomentarza">
    <w:name w:val="WW-Tekst komentarza"/>
    <w:basedOn w:val="Normalny"/>
    <w:rsid w:val="00862E25"/>
    <w:pPr>
      <w:suppressAutoHyphens/>
      <w:spacing w:after="0" w:line="240" w:lineRule="auto"/>
      <w:jc w:val="left"/>
    </w:pPr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862E25"/>
    <w:pPr>
      <w:tabs>
        <w:tab w:val="center" w:pos="4536"/>
        <w:tab w:val="right" w:pos="9072"/>
      </w:tabs>
      <w:suppressAutoHyphens/>
      <w:spacing w:after="0" w:line="240" w:lineRule="auto"/>
      <w:jc w:val="left"/>
    </w:pPr>
    <w:rPr>
      <w:rFonts w:eastAsia="Times New Roman"/>
      <w:sz w:val="20"/>
      <w:szCs w:val="20"/>
      <w:lang w:eastAsia="pl-PL"/>
    </w:rPr>
  </w:style>
  <w:style w:type="character" w:customStyle="1" w:styleId="StopkaZnak">
    <w:name w:val="Stopka Znak"/>
    <w:link w:val="Stopka"/>
    <w:rsid w:val="00862E25"/>
    <w:rPr>
      <w:rFonts w:eastAsia="Times New Roman"/>
    </w:rPr>
  </w:style>
  <w:style w:type="paragraph" w:customStyle="1" w:styleId="Kolorowalistaakcent11">
    <w:name w:val="Kolorowa lista — akcent 11"/>
    <w:basedOn w:val="Normalny"/>
    <w:uiPriority w:val="34"/>
    <w:qFormat/>
    <w:rsid w:val="00862E25"/>
    <w:pPr>
      <w:suppressAutoHyphens/>
      <w:spacing w:after="0" w:line="240" w:lineRule="auto"/>
      <w:ind w:left="720"/>
      <w:contextualSpacing/>
      <w:jc w:val="left"/>
    </w:pPr>
    <w:rPr>
      <w:rFonts w:eastAsia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3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3EC6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E44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44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446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44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4461"/>
    <w:rPr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0F54C8"/>
    <w:pPr>
      <w:ind w:left="720"/>
      <w:contextualSpacing/>
    </w:pPr>
  </w:style>
  <w:style w:type="paragraph" w:customStyle="1" w:styleId="NAG4">
    <w:name w:val="NAG_4"/>
    <w:basedOn w:val="Normalny"/>
    <w:qFormat/>
    <w:rsid w:val="004A1A75"/>
    <w:pPr>
      <w:numPr>
        <w:ilvl w:val="3"/>
        <w:numId w:val="11"/>
      </w:numPr>
      <w:tabs>
        <w:tab w:val="num" w:pos="360"/>
      </w:tabs>
      <w:spacing w:after="0" w:line="276" w:lineRule="auto"/>
      <w:ind w:left="1440" w:hanging="360"/>
    </w:pPr>
    <w:rPr>
      <w:rFonts w:ascii="Arial" w:eastAsiaTheme="minorHAnsi" w:hAnsi="Arial" w:cs="Arial"/>
      <w:sz w:val="20"/>
    </w:rPr>
  </w:style>
  <w:style w:type="character" w:styleId="Hipercze">
    <w:name w:val="Hyperlink"/>
    <w:rsid w:val="00922EEB"/>
    <w:rPr>
      <w:color w:val="0000FF"/>
      <w:u w:val="single"/>
    </w:rPr>
  </w:style>
  <w:style w:type="paragraph" w:styleId="Poprawka">
    <w:name w:val="Revision"/>
    <w:hidden/>
    <w:uiPriority w:val="99"/>
    <w:semiHidden/>
    <w:rsid w:val="00C913A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72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09BD6-E8A5-4DDB-8458-A77D5F02C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2727</Words>
  <Characters>16367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ALAB Laboratoria</Company>
  <LinksUpToDate>false</LinksUpToDate>
  <CharactersWithSpaces>19056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ALAB</dc:creator>
  <cp:keywords/>
  <cp:lastModifiedBy>MSI</cp:lastModifiedBy>
  <cp:revision>4</cp:revision>
  <cp:lastPrinted>2023-02-02T10:42:00Z</cp:lastPrinted>
  <dcterms:created xsi:type="dcterms:W3CDTF">2024-04-09T11:15:00Z</dcterms:created>
  <dcterms:modified xsi:type="dcterms:W3CDTF">2025-09-07T22:26:00Z</dcterms:modified>
</cp:coreProperties>
</file>