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8091C" w14:textId="483154A3" w:rsidR="00271305" w:rsidRPr="005D26AD" w:rsidRDefault="00F377DC" w:rsidP="006A2F52">
      <w:pPr>
        <w:jc w:val="right"/>
        <w:rPr>
          <w:rFonts w:ascii="Times New Roman" w:hAnsi="Times New Roman" w:cs="Times New Roman"/>
          <w:sz w:val="24"/>
          <w:szCs w:val="24"/>
        </w:rPr>
      </w:pPr>
      <w:r w:rsidRPr="005D26A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09BC390" wp14:editId="25792EDC">
            <wp:simplePos x="0" y="0"/>
            <wp:positionH relativeFrom="margin">
              <wp:align>right</wp:align>
            </wp:positionH>
            <wp:positionV relativeFrom="margin">
              <wp:posOffset>-373380</wp:posOffset>
            </wp:positionV>
            <wp:extent cx="5760720" cy="175768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2F52" w:rsidRPr="005D26AD">
        <w:rPr>
          <w:rFonts w:ascii="Times New Roman" w:hAnsi="Times New Roman" w:cs="Times New Roman"/>
          <w:sz w:val="24"/>
          <w:szCs w:val="24"/>
        </w:rPr>
        <w:t>Za</w:t>
      </w:r>
      <w:r w:rsidR="00BE7DCC" w:rsidRPr="005D26AD">
        <w:rPr>
          <w:rFonts w:ascii="Times New Roman" w:hAnsi="Times New Roman" w:cs="Times New Roman"/>
          <w:sz w:val="24"/>
          <w:szCs w:val="24"/>
        </w:rPr>
        <w:t>ł</w:t>
      </w:r>
      <w:r w:rsidR="006A2F52" w:rsidRPr="005D26AD">
        <w:rPr>
          <w:rFonts w:ascii="Times New Roman" w:hAnsi="Times New Roman" w:cs="Times New Roman"/>
          <w:sz w:val="24"/>
          <w:szCs w:val="24"/>
        </w:rPr>
        <w:t>. Nr 2.</w:t>
      </w:r>
      <w:r w:rsidR="007775E7" w:rsidRPr="005D26AD">
        <w:rPr>
          <w:rFonts w:ascii="Times New Roman" w:hAnsi="Times New Roman" w:cs="Times New Roman"/>
          <w:sz w:val="24"/>
          <w:szCs w:val="24"/>
        </w:rPr>
        <w:t>1</w:t>
      </w:r>
    </w:p>
    <w:p w14:paraId="5DE7CA62" w14:textId="77777777" w:rsidR="005D26AD" w:rsidRDefault="005D26AD" w:rsidP="005D26AD">
      <w:pPr>
        <w:rPr>
          <w:rFonts w:ascii="Times New Roman" w:eastAsia="Tahoma" w:hAnsi="Times New Roman" w:cs="Times New Roman"/>
          <w:color w:val="000000"/>
          <w:spacing w:val="7"/>
          <w:sz w:val="24"/>
          <w:szCs w:val="24"/>
        </w:rPr>
      </w:pPr>
    </w:p>
    <w:p w14:paraId="0BB1E664" w14:textId="04EB9CB7" w:rsidR="005D26AD" w:rsidRPr="005D26AD" w:rsidRDefault="005D26AD" w:rsidP="005D26AD">
      <w:pPr>
        <w:rPr>
          <w:rFonts w:ascii="Times New Roman" w:hAnsi="Times New Roman" w:cs="Times New Roman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pacing w:val="7"/>
          <w:sz w:val="24"/>
          <w:szCs w:val="24"/>
        </w:rPr>
        <w:t>Nazwa urządzenia lub aparatu</w:t>
      </w:r>
    </w:p>
    <w:p w14:paraId="42E038A2" w14:textId="77777777" w:rsidR="005D26AD" w:rsidRPr="005D26AD" w:rsidRDefault="005D26AD" w:rsidP="005D26AD">
      <w:pPr>
        <w:spacing w:before="34" w:line="244" w:lineRule="exact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Platforma Autopulse</w:t>
      </w:r>
    </w:p>
    <w:p w14:paraId="2EE9826F" w14:textId="77777777" w:rsidR="005D26AD" w:rsidRPr="005D26AD" w:rsidRDefault="005D26AD" w:rsidP="005D26AD">
      <w:pPr>
        <w:spacing w:before="36" w:line="247" w:lineRule="exact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nr fabryczny - 40258</w:t>
      </w:r>
    </w:p>
    <w:p w14:paraId="4F3D9F29" w14:textId="77777777" w:rsidR="005D26AD" w:rsidRPr="005D26AD" w:rsidRDefault="005D26AD" w:rsidP="005D26AD">
      <w:pPr>
        <w:spacing w:before="86" w:line="200" w:lineRule="exact"/>
        <w:textAlignment w:val="baseline"/>
        <w:rPr>
          <w:rFonts w:ascii="Times New Roman" w:eastAsia="Tahoma" w:hAnsi="Times New Roman" w:cs="Times New Roman"/>
          <w:color w:val="000000"/>
          <w:spacing w:val="6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pacing w:val="6"/>
          <w:sz w:val="24"/>
          <w:szCs w:val="24"/>
        </w:rPr>
        <w:t>nr inwent. T-80</w:t>
      </w:r>
      <w:r w:rsidRPr="005D26AD">
        <w:rPr>
          <w:rFonts w:ascii="Times New Roman" w:eastAsia="Arial" w:hAnsi="Times New Roman" w:cs="Times New Roman"/>
          <w:color w:val="000000"/>
          <w:spacing w:val="6"/>
          <w:sz w:val="24"/>
          <w:szCs w:val="24"/>
        </w:rPr>
        <w:t>-</w:t>
      </w:r>
      <w:r w:rsidRPr="005D26AD">
        <w:rPr>
          <w:rFonts w:ascii="Times New Roman" w:eastAsia="Tahoma" w:hAnsi="Times New Roman" w:cs="Times New Roman"/>
          <w:color w:val="000000"/>
          <w:spacing w:val="6"/>
          <w:sz w:val="24"/>
          <w:szCs w:val="24"/>
        </w:rPr>
        <w:t>802-36/1</w:t>
      </w:r>
    </w:p>
    <w:p w14:paraId="1B6BE189" w14:textId="77777777" w:rsidR="005D26AD" w:rsidRDefault="005D26AD" w:rsidP="005D26AD">
      <w:pPr>
        <w:spacing w:before="300" w:after="0" w:line="249" w:lineRule="exact"/>
        <w:textAlignment w:val="baseline"/>
        <w:rPr>
          <w:rFonts w:ascii="Times New Roman" w:eastAsia="Tahoma" w:hAnsi="Times New Roman" w:cs="Times New Roman"/>
          <w:color w:val="000000"/>
          <w:spacing w:val="10"/>
          <w:sz w:val="24"/>
          <w:szCs w:val="24"/>
        </w:rPr>
      </w:pPr>
    </w:p>
    <w:p w14:paraId="0A0FC2A3" w14:textId="204BEA65" w:rsidR="005D26AD" w:rsidRPr="005D26AD" w:rsidRDefault="005D26AD" w:rsidP="005D26AD">
      <w:pPr>
        <w:spacing w:before="300" w:after="0" w:line="249" w:lineRule="exact"/>
        <w:textAlignment w:val="baseline"/>
        <w:rPr>
          <w:rFonts w:ascii="Times New Roman" w:eastAsia="Tahoma" w:hAnsi="Times New Roman" w:cs="Times New Roman"/>
          <w:color w:val="000000"/>
          <w:spacing w:val="1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pacing w:val="10"/>
          <w:sz w:val="24"/>
          <w:szCs w:val="24"/>
        </w:rPr>
        <w:t>Charakterystyka techniczna urządzenia:</w:t>
      </w:r>
    </w:p>
    <w:p w14:paraId="19AA996B" w14:textId="77777777" w:rsidR="005D26AD" w:rsidRPr="005D26AD" w:rsidRDefault="005D26AD" w:rsidP="005D26AD">
      <w:pPr>
        <w:numPr>
          <w:ilvl w:val="0"/>
          <w:numId w:val="7"/>
        </w:numPr>
        <w:spacing w:before="32" w:after="0" w:line="242" w:lineRule="exact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producent - Paramedica Polska - Warszawa</w:t>
      </w:r>
    </w:p>
    <w:p w14:paraId="40CC6C2C" w14:textId="46C24001" w:rsidR="005D26AD" w:rsidRPr="005D26AD" w:rsidRDefault="005D26AD" w:rsidP="005D26AD">
      <w:pPr>
        <w:numPr>
          <w:ilvl w:val="0"/>
          <w:numId w:val="7"/>
        </w:numPr>
        <w:spacing w:before="39" w:after="0" w:line="249" w:lineRule="exact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czas eksploatacji </w:t>
      </w:r>
      <w:r>
        <w:rPr>
          <w:rFonts w:ascii="Times New Roman" w:eastAsia="Tahoma" w:hAnsi="Times New Roman" w:cs="Times New Roman"/>
          <w:color w:val="000000"/>
          <w:sz w:val="24"/>
          <w:szCs w:val="24"/>
        </w:rPr>
        <w:t>-</w:t>
      </w: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 13 lat</w:t>
      </w:r>
    </w:p>
    <w:p w14:paraId="7D5EA6B4" w14:textId="251E3411" w:rsidR="005D26AD" w:rsidRPr="005D26AD" w:rsidRDefault="005D26AD" w:rsidP="005D26AD">
      <w:pPr>
        <w:numPr>
          <w:ilvl w:val="0"/>
          <w:numId w:val="7"/>
        </w:numPr>
        <w:spacing w:before="29" w:after="0" w:line="249" w:lineRule="exact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rok </w:t>
      </w: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produkcji</w:t>
      </w:r>
      <w:r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 </w:t>
      </w: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- 2011</w:t>
      </w:r>
    </w:p>
    <w:p w14:paraId="738FB9F7" w14:textId="77777777" w:rsidR="005D26AD" w:rsidRDefault="005D26AD" w:rsidP="005D26AD">
      <w:pPr>
        <w:spacing w:before="252" w:line="279" w:lineRule="exact"/>
        <w:ind w:right="432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</w:p>
    <w:p w14:paraId="332E359C" w14:textId="72385769" w:rsidR="005D26AD" w:rsidRPr="005D26AD" w:rsidRDefault="005D26AD" w:rsidP="005D26AD">
      <w:pPr>
        <w:spacing w:before="252" w:line="279" w:lineRule="exact"/>
        <w:ind w:right="432"/>
        <w:jc w:val="both"/>
        <w:textAlignment w:val="baseline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Opis stanu technicznego </w:t>
      </w:r>
      <w:r>
        <w:rPr>
          <w:rFonts w:ascii="Times New Roman" w:eastAsia="Tahoma" w:hAnsi="Times New Roman" w:cs="Times New Roman"/>
          <w:color w:val="000000"/>
          <w:sz w:val="24"/>
          <w:szCs w:val="24"/>
        </w:rPr>
        <w:t>-</w:t>
      </w: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 urządzenie eksploatowane 13 lat, wymaga wymiany akumulatorów, ponieważ nie utrzymują właściwych parametrów (pojemność, napięcie pracy). Urządzenie wg zaleceń producenta powinno być wyposażone w 3 szt. akumulatorów w celu zapewnienia prawidłowej pracy.</w:t>
      </w:r>
    </w:p>
    <w:p w14:paraId="33638353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6E6E0A1E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1D6EB23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063F8932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907D4E4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69AF34F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1D5BD98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6CFD340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2B64E31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4ECA6A40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520B3FBF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5A5A0FE8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21706FCE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0DC20DF0" w14:textId="64953A6E" w:rsidR="00F377DC" w:rsidRPr="005D26AD" w:rsidRDefault="00F377DC" w:rsidP="00F377DC">
      <w:pPr>
        <w:jc w:val="right"/>
        <w:rPr>
          <w:rFonts w:ascii="Times New Roman" w:hAnsi="Times New Roman" w:cs="Times New Roman"/>
          <w:sz w:val="24"/>
          <w:szCs w:val="24"/>
        </w:rPr>
      </w:pPr>
      <w:r w:rsidRPr="005D26A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C2CFE16" wp14:editId="3E56DD6B">
            <wp:simplePos x="0" y="0"/>
            <wp:positionH relativeFrom="margin">
              <wp:align>right</wp:align>
            </wp:positionH>
            <wp:positionV relativeFrom="margin">
              <wp:posOffset>-373380</wp:posOffset>
            </wp:positionV>
            <wp:extent cx="5760720" cy="1757680"/>
            <wp:effectExtent l="0" t="0" r="0" b="0"/>
            <wp:wrapSquare wrapText="bothSides"/>
            <wp:docPr id="362210171" name="Obraz 36221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6AD" w:rsidRPr="005D26AD">
        <w:rPr>
          <w:rFonts w:ascii="Times New Roman" w:hAnsi="Times New Roman" w:cs="Times New Roman"/>
          <w:sz w:val="24"/>
          <w:szCs w:val="24"/>
        </w:rPr>
        <w:t>Z</w:t>
      </w:r>
      <w:r w:rsidRPr="005D26AD">
        <w:rPr>
          <w:rFonts w:ascii="Times New Roman" w:hAnsi="Times New Roman" w:cs="Times New Roman"/>
          <w:sz w:val="24"/>
          <w:szCs w:val="24"/>
        </w:rPr>
        <w:t>ał. Nr 2.2</w:t>
      </w:r>
    </w:p>
    <w:p w14:paraId="68935B85" w14:textId="77777777" w:rsidR="005D26AD" w:rsidRDefault="005D26AD" w:rsidP="005D26AD">
      <w:pPr>
        <w:spacing w:before="301" w:line="248" w:lineRule="exact"/>
        <w:textAlignment w:val="baseline"/>
        <w:rPr>
          <w:rFonts w:ascii="Times New Roman" w:eastAsia="Tahoma" w:hAnsi="Times New Roman" w:cs="Times New Roman"/>
          <w:color w:val="000000"/>
          <w:spacing w:val="8"/>
          <w:sz w:val="24"/>
          <w:szCs w:val="24"/>
        </w:rPr>
      </w:pPr>
    </w:p>
    <w:p w14:paraId="127C7156" w14:textId="767E5BC4" w:rsidR="005D26AD" w:rsidRPr="005D26AD" w:rsidRDefault="005D26AD" w:rsidP="005D26AD">
      <w:pPr>
        <w:spacing w:before="301" w:line="248" w:lineRule="exact"/>
        <w:textAlignment w:val="baseline"/>
        <w:rPr>
          <w:rFonts w:ascii="Times New Roman" w:eastAsia="Tahoma" w:hAnsi="Times New Roman" w:cs="Times New Roman"/>
          <w:color w:val="000000"/>
          <w:spacing w:val="8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pacing w:val="8"/>
          <w:sz w:val="24"/>
          <w:szCs w:val="24"/>
        </w:rPr>
        <w:t>Nazwa urządzenia lub aparatu</w:t>
      </w:r>
    </w:p>
    <w:p w14:paraId="4B149E8C" w14:textId="77777777" w:rsidR="005D26AD" w:rsidRPr="005D26AD" w:rsidRDefault="005D26AD" w:rsidP="005D26AD">
      <w:pPr>
        <w:spacing w:before="46" w:line="259" w:lineRule="exac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Urządzenie do </w:t>
      </w:r>
      <w:r w:rsidRPr="005D26AD">
        <w:rPr>
          <w:rFonts w:ascii="Times New Roman" w:eastAsia="Tahoma" w:hAnsi="Times New Roman" w:cs="Times New Roman"/>
          <w:color w:val="000000"/>
          <w:spacing w:val="2"/>
          <w:sz w:val="24"/>
          <w:szCs w:val="24"/>
        </w:rPr>
        <w:t>automatycznej resuscytacji Autopulse Plus KIt L</w:t>
      </w:r>
    </w:p>
    <w:p w14:paraId="71134470" w14:textId="77777777" w:rsidR="005D26AD" w:rsidRPr="005D26AD" w:rsidRDefault="005D26AD" w:rsidP="005D26AD">
      <w:pPr>
        <w:spacing w:before="13" w:line="259" w:lineRule="exact"/>
        <w:textAlignment w:val="baseline"/>
        <w:rPr>
          <w:rFonts w:ascii="Times New Roman" w:eastAsia="Tahoma" w:hAnsi="Times New Roman" w:cs="Times New Roman"/>
          <w:color w:val="000000"/>
          <w:spacing w:val="-2"/>
          <w:sz w:val="24"/>
          <w:szCs w:val="24"/>
        </w:rPr>
      </w:pPr>
      <w:r w:rsidRPr="005D26AD">
        <w:rPr>
          <w:rFonts w:ascii="Times New Roman" w:eastAsia="Tahoma" w:hAnsi="Times New Roman" w:cs="Times New Roman"/>
          <w:color w:val="000000"/>
          <w:spacing w:val="-2"/>
          <w:sz w:val="24"/>
          <w:szCs w:val="24"/>
        </w:rPr>
        <w:t xml:space="preserve">nr </w:t>
      </w:r>
      <w:r w:rsidRPr="005D26A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fabryczny - 41099</w:t>
      </w:r>
    </w:p>
    <w:p w14:paraId="0B3565E4" w14:textId="77777777" w:rsidR="005D26AD" w:rsidRPr="005D26AD" w:rsidRDefault="005D26AD" w:rsidP="005D26AD">
      <w:pPr>
        <w:spacing w:before="32" w:line="259" w:lineRule="exac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nr </w:t>
      </w:r>
      <w:r w:rsidRPr="005D26AD">
        <w:rPr>
          <w:rFonts w:ascii="Times New Roman" w:eastAsia="Tahoma" w:hAnsi="Times New Roman" w:cs="Times New Roman"/>
          <w:color w:val="000000"/>
          <w:sz w:val="24"/>
          <w:szCs w:val="24"/>
        </w:rPr>
        <w:t>inwent. T-80-802-36/5</w:t>
      </w:r>
    </w:p>
    <w:p w14:paraId="2463A7F5" w14:textId="77777777" w:rsidR="005D26AD" w:rsidRPr="005D26AD" w:rsidRDefault="005D26AD" w:rsidP="005D26AD">
      <w:pPr>
        <w:spacing w:before="277" w:line="252" w:lineRule="exact"/>
        <w:textAlignment w:val="baseline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</w:p>
    <w:p w14:paraId="1A929035" w14:textId="782AFE1D" w:rsidR="005D26AD" w:rsidRPr="005D26AD" w:rsidRDefault="005D26AD" w:rsidP="005D26AD">
      <w:pPr>
        <w:spacing w:before="277" w:line="252" w:lineRule="exact"/>
        <w:textAlignment w:val="baseline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Charakterystyka techniczna urządzenia:</w:t>
      </w:r>
    </w:p>
    <w:p w14:paraId="03B2F376" w14:textId="77777777" w:rsidR="005D26AD" w:rsidRPr="005D26AD" w:rsidRDefault="005D26AD" w:rsidP="005D26AD">
      <w:pPr>
        <w:numPr>
          <w:ilvl w:val="0"/>
          <w:numId w:val="9"/>
        </w:numPr>
        <w:spacing w:before="23" w:after="0" w:line="259" w:lineRule="exac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z w:val="24"/>
          <w:szCs w:val="24"/>
        </w:rPr>
        <w:t>Producent - Paramedica Polska - Warszawa</w:t>
      </w:r>
    </w:p>
    <w:p w14:paraId="03329DCF" w14:textId="1C20CBB3" w:rsidR="005D26AD" w:rsidRPr="005D26AD" w:rsidRDefault="005D26AD" w:rsidP="005D26AD">
      <w:pPr>
        <w:numPr>
          <w:ilvl w:val="0"/>
          <w:numId w:val="9"/>
        </w:numPr>
        <w:spacing w:before="12" w:after="0" w:line="259" w:lineRule="exact"/>
        <w:textAlignment w:val="baseline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czas eksploatacji </w:t>
      </w:r>
      <w:r w:rsidRPr="005D26A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Pr="005D26A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12 </w:t>
      </w:r>
      <w:r w:rsidRPr="005D26AD">
        <w:rPr>
          <w:rFonts w:ascii="Times New Roman" w:eastAsia="Tahoma" w:hAnsi="Times New Roman" w:cs="Times New Roman"/>
          <w:color w:val="000000"/>
          <w:spacing w:val="-3"/>
          <w:sz w:val="24"/>
          <w:szCs w:val="24"/>
        </w:rPr>
        <w:t>lat</w:t>
      </w:r>
    </w:p>
    <w:p w14:paraId="47DCBA8E" w14:textId="6254B8A6" w:rsidR="005D26AD" w:rsidRPr="005D26AD" w:rsidRDefault="005D26AD" w:rsidP="005D26AD">
      <w:pPr>
        <w:numPr>
          <w:ilvl w:val="0"/>
          <w:numId w:val="9"/>
        </w:numPr>
        <w:spacing w:before="23" w:after="0" w:line="259" w:lineRule="exact"/>
        <w:textAlignment w:val="baseline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rok budowy </w:t>
      </w:r>
      <w:r w:rsidRPr="005D26A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-</w:t>
      </w:r>
      <w:r w:rsidRPr="005D26A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2012</w:t>
      </w:r>
    </w:p>
    <w:p w14:paraId="101B5891" w14:textId="77777777" w:rsidR="005D26AD" w:rsidRPr="005D26AD" w:rsidRDefault="005D26AD" w:rsidP="005D26AD">
      <w:pPr>
        <w:spacing w:before="237" w:line="279" w:lineRule="exact"/>
        <w:ind w:right="360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14:paraId="79EDC7CE" w14:textId="473BF47E" w:rsidR="005D26AD" w:rsidRPr="005D26AD" w:rsidRDefault="005D26AD" w:rsidP="005D26AD">
      <w:pPr>
        <w:spacing w:before="237" w:line="279" w:lineRule="exact"/>
        <w:ind w:right="36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5D26A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Opis stanu technicznego — </w:t>
      </w:r>
      <w:r w:rsidRPr="005D26AD">
        <w:rPr>
          <w:rFonts w:ascii="Times New Roman" w:eastAsia="Tahoma" w:hAnsi="Times New Roman" w:cs="Times New Roman"/>
          <w:color w:val="000000"/>
          <w:spacing w:val="2"/>
          <w:sz w:val="24"/>
          <w:szCs w:val="24"/>
        </w:rPr>
        <w:t>urządzenie wymaga wymiany na nowe akumulatory, ponieważ nie utrzymują właściwych parametrów (pojemność, napięcie pracy). Urządzenie wg zaleceń producenta powinno być wyposażone w 3 szt. akumulatorów</w:t>
      </w:r>
      <w:r>
        <w:rPr>
          <w:rFonts w:ascii="Times New Roman" w:eastAsia="Tahoma" w:hAnsi="Times New Roman" w:cs="Times New Roman"/>
          <w:color w:val="000000"/>
          <w:spacing w:val="2"/>
          <w:sz w:val="24"/>
          <w:szCs w:val="24"/>
        </w:rPr>
        <w:br/>
      </w:r>
      <w:r w:rsidRPr="005D26AD">
        <w:rPr>
          <w:rFonts w:ascii="Times New Roman" w:eastAsia="Tahoma" w:hAnsi="Times New Roman" w:cs="Times New Roman"/>
          <w:color w:val="000000"/>
          <w:spacing w:val="2"/>
          <w:sz w:val="24"/>
          <w:szCs w:val="24"/>
        </w:rPr>
        <w:t>w celu zapewnienia prawidłowej pracy.</w:t>
      </w:r>
    </w:p>
    <w:p w14:paraId="23DD6FA8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55412D2A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6DF60811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2C115370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2B003B28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2FC6C470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54E096D0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637DEEF6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0AA6E518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4CF21B59" w14:textId="77777777" w:rsidR="005D26AD" w:rsidRPr="005D26AD" w:rsidRDefault="005D26AD" w:rsidP="00FF4544">
      <w:pPr>
        <w:rPr>
          <w:rFonts w:ascii="Times New Roman" w:hAnsi="Times New Roman" w:cs="Times New Roman"/>
          <w:sz w:val="24"/>
          <w:szCs w:val="24"/>
        </w:rPr>
      </w:pPr>
    </w:p>
    <w:p w14:paraId="7803EE2B" w14:textId="77777777" w:rsidR="005D26AD" w:rsidRPr="005D26AD" w:rsidRDefault="005D26AD" w:rsidP="005D26AD">
      <w:pPr>
        <w:jc w:val="right"/>
        <w:rPr>
          <w:rFonts w:ascii="Times New Roman" w:hAnsi="Times New Roman" w:cs="Times New Roman"/>
          <w:sz w:val="24"/>
          <w:szCs w:val="24"/>
        </w:rPr>
      </w:pPr>
      <w:r w:rsidRPr="005D26AD">
        <w:rPr>
          <w:rFonts w:ascii="Times New Roman" w:hAnsi="Times New Roman" w:cs="Times New Roman"/>
          <w:sz w:val="24"/>
          <w:szCs w:val="24"/>
        </w:rPr>
        <w:lastRenderedPageBreak/>
        <w:t>Zał. Nr 2.3</w:t>
      </w:r>
    </w:p>
    <w:p w14:paraId="4325EF12" w14:textId="14712DEE" w:rsidR="005D26AD" w:rsidRPr="005D26AD" w:rsidRDefault="005D26AD" w:rsidP="005D26AD">
      <w:pPr>
        <w:spacing w:before="531" w:line="239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445C69E" wp14:editId="09BD4D9B">
            <wp:simplePos x="0" y="0"/>
            <wp:positionH relativeFrom="margin">
              <wp:posOffset>-66675</wp:posOffset>
            </wp:positionH>
            <wp:positionV relativeFrom="margin">
              <wp:posOffset>-433705</wp:posOffset>
            </wp:positionV>
            <wp:extent cx="5760720" cy="1757680"/>
            <wp:effectExtent l="0" t="0" r="0" b="0"/>
            <wp:wrapSquare wrapText="bothSides"/>
            <wp:docPr id="543530542" name="Obraz 54353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206CF4" w14:textId="10E69FF0" w:rsidR="005D26AD" w:rsidRPr="005D26AD" w:rsidRDefault="005D26AD" w:rsidP="005D26AD">
      <w:pPr>
        <w:spacing w:before="323" w:line="248" w:lineRule="exact"/>
        <w:textAlignment w:val="baseline"/>
        <w:rPr>
          <w:rFonts w:ascii="Times New Roman" w:eastAsia="Garamond" w:hAnsi="Times New Roman" w:cs="Times New Roman"/>
          <w:color w:val="000000"/>
          <w:spacing w:val="6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pacing w:val="6"/>
          <w:sz w:val="24"/>
          <w:szCs w:val="24"/>
        </w:rPr>
        <w:t xml:space="preserve">Nazwa urządzenia </w:t>
      </w:r>
      <w:r w:rsidRPr="005D26AD">
        <w:rPr>
          <w:rFonts w:ascii="Times New Roman" w:eastAsia="Tahoma" w:hAnsi="Times New Roman" w:cs="Times New Roman"/>
          <w:b/>
          <w:color w:val="000000"/>
          <w:spacing w:val="6"/>
          <w:sz w:val="24"/>
          <w:szCs w:val="24"/>
        </w:rPr>
        <w:t>lub aparatu</w:t>
      </w:r>
    </w:p>
    <w:p w14:paraId="3300C726" w14:textId="77777777" w:rsidR="005D26AD" w:rsidRPr="005D26AD" w:rsidRDefault="005D26AD" w:rsidP="005D26AD">
      <w:pPr>
        <w:spacing w:before="35" w:line="249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Urządzenie do automatycznej resuscytacji Autopulse Plus Kit L</w:t>
      </w:r>
    </w:p>
    <w:p w14:paraId="3FE4D60B" w14:textId="77777777" w:rsidR="005D26AD" w:rsidRPr="005D26AD" w:rsidRDefault="005D26AD" w:rsidP="005D26AD">
      <w:pPr>
        <w:spacing w:before="21" w:line="243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nr fabryczny - 40544</w:t>
      </w:r>
    </w:p>
    <w:p w14:paraId="48F44AA6" w14:textId="77777777" w:rsidR="005D26AD" w:rsidRPr="005D26AD" w:rsidRDefault="005D26AD" w:rsidP="005D26AD">
      <w:pPr>
        <w:spacing w:before="40" w:line="239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nr inwent. T-80-802-36/6</w:t>
      </w:r>
    </w:p>
    <w:p w14:paraId="5EE0964C" w14:textId="3D9B5802" w:rsidR="005D26AD" w:rsidRPr="005D26AD" w:rsidRDefault="005D26AD" w:rsidP="005D26AD">
      <w:pPr>
        <w:spacing w:before="307" w:line="249" w:lineRule="exact"/>
        <w:textAlignment w:val="baseline"/>
        <w:rPr>
          <w:rFonts w:ascii="Times New Roman" w:eastAsia="Tahoma" w:hAnsi="Times New Roman" w:cs="Times New Roman"/>
          <w:b/>
          <w:color w:val="000000"/>
          <w:spacing w:val="11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pacing w:val="11"/>
          <w:sz w:val="24"/>
          <w:szCs w:val="24"/>
        </w:rPr>
        <w:t>Charakterystyka techniczna urządzenia:</w:t>
      </w:r>
    </w:p>
    <w:p w14:paraId="68F2D333" w14:textId="77777777" w:rsidR="005D26AD" w:rsidRPr="005D26AD" w:rsidRDefault="005D26AD" w:rsidP="005D26AD">
      <w:pPr>
        <w:numPr>
          <w:ilvl w:val="0"/>
          <w:numId w:val="10"/>
        </w:numPr>
        <w:spacing w:before="35" w:after="0" w:line="239" w:lineRule="exact"/>
        <w:textAlignment w:val="baseline"/>
        <w:rPr>
          <w:rFonts w:ascii="Times New Roman" w:eastAsia="Garamond" w:hAnsi="Times New Roman" w:cs="Times New Roman"/>
          <w:color w:val="000000"/>
          <w:spacing w:val="-1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pacing w:val="-1"/>
          <w:sz w:val="24"/>
          <w:szCs w:val="24"/>
        </w:rPr>
        <w:t>Producent: Zoli Circulation</w:t>
      </w:r>
    </w:p>
    <w:p w14:paraId="469D3374" w14:textId="5DF1540C" w:rsidR="005D26AD" w:rsidRPr="005D26AD" w:rsidRDefault="005D26AD" w:rsidP="005D26AD">
      <w:pPr>
        <w:numPr>
          <w:ilvl w:val="0"/>
          <w:numId w:val="10"/>
        </w:numPr>
        <w:spacing w:before="8" w:after="0" w:line="279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 xml:space="preserve">Dostawca: Paramedica Polska - Warszawa </w:t>
      </w: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Garamond" w:hAnsi="Times New Roman" w:cs="Times New Roman"/>
          <w:color w:val="000000"/>
          <w:sz w:val="24"/>
          <w:szCs w:val="24"/>
        </w:rPr>
        <w:t>c</w:t>
      </w: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. czas eksploatacji — 10 lat</w:t>
      </w:r>
    </w:p>
    <w:p w14:paraId="17CBC083" w14:textId="77777777" w:rsidR="005D26AD" w:rsidRPr="005D26AD" w:rsidRDefault="005D26AD" w:rsidP="005D26AD">
      <w:pPr>
        <w:numPr>
          <w:ilvl w:val="0"/>
          <w:numId w:val="10"/>
        </w:numPr>
        <w:spacing w:before="35" w:after="0" w:line="239" w:lineRule="exact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rok budowy 2014r</w:t>
      </w:r>
    </w:p>
    <w:p w14:paraId="7EA50D1F" w14:textId="079211B0" w:rsidR="005D26AD" w:rsidRPr="005D26AD" w:rsidRDefault="005D26AD" w:rsidP="005D26AD">
      <w:pPr>
        <w:spacing w:before="255" w:line="284" w:lineRule="exact"/>
        <w:ind w:right="216"/>
        <w:jc w:val="both"/>
        <w:textAlignment w:val="baseline"/>
        <w:rPr>
          <w:rFonts w:ascii="Times New Roman" w:eastAsia="Garamond" w:hAnsi="Times New Roman" w:cs="Times New Roman"/>
          <w:color w:val="000000"/>
          <w:sz w:val="24"/>
          <w:szCs w:val="24"/>
        </w:rPr>
      </w:pPr>
      <w:r w:rsidRPr="005D26AD">
        <w:rPr>
          <w:rFonts w:ascii="Times New Roman" w:eastAsia="Garamond" w:hAnsi="Times New Roman" w:cs="Times New Roman"/>
          <w:color w:val="000000"/>
          <w:sz w:val="24"/>
          <w:szCs w:val="24"/>
        </w:rPr>
        <w:t>Opis stanu technicznego — urządzenie wymaga wymiany na nowe akumulatory, ponieważ nie utrzymują właściwych parametrów (pojemność, napięcie pracy). Urządzenie wg zaleceń producenta powinno być wyposażone w 3 szt. akumulatorów w celu zapewnienia prawidłowej pracy. Zalecana częstotliwość wymiany 3 lata od daty produkcji</w:t>
      </w:r>
    </w:p>
    <w:p w14:paraId="0FFCA558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7B37A1A2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6F7D411B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74A1805B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33D3CF3A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24B0FB90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4D191646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63D8EDCD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556779BF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p w14:paraId="599005AC" w14:textId="77777777" w:rsidR="00F377DC" w:rsidRPr="005D26AD" w:rsidRDefault="00F377DC" w:rsidP="00FF4544">
      <w:pPr>
        <w:rPr>
          <w:rFonts w:ascii="Times New Roman" w:hAnsi="Times New Roman" w:cs="Times New Roman"/>
          <w:sz w:val="24"/>
          <w:szCs w:val="24"/>
        </w:rPr>
      </w:pPr>
    </w:p>
    <w:sectPr w:rsidR="00F377DC" w:rsidRPr="005D26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2A220" w14:textId="77777777" w:rsidR="00906A6E" w:rsidRDefault="00906A6E" w:rsidP="00D429B8">
      <w:pPr>
        <w:spacing w:after="0" w:line="240" w:lineRule="auto"/>
      </w:pPr>
      <w:r>
        <w:separator/>
      </w:r>
    </w:p>
  </w:endnote>
  <w:endnote w:type="continuationSeparator" w:id="0">
    <w:p w14:paraId="306D1B09" w14:textId="77777777" w:rsidR="00906A6E" w:rsidRDefault="00906A6E" w:rsidP="00D42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86148" w14:textId="77777777" w:rsidR="00906A6E" w:rsidRDefault="00906A6E" w:rsidP="00D429B8">
      <w:pPr>
        <w:spacing w:after="0" w:line="240" w:lineRule="auto"/>
      </w:pPr>
      <w:r>
        <w:separator/>
      </w:r>
    </w:p>
  </w:footnote>
  <w:footnote w:type="continuationSeparator" w:id="0">
    <w:p w14:paraId="7D766219" w14:textId="77777777" w:rsidR="00906A6E" w:rsidRDefault="00906A6E" w:rsidP="00D42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F25CD"/>
    <w:multiLevelType w:val="hybridMultilevel"/>
    <w:tmpl w:val="C3E262DE"/>
    <w:lvl w:ilvl="0" w:tplc="04150015">
      <w:start w:val="1"/>
      <w:numFmt w:val="upperLetter"/>
      <w:lvlText w:val="%1."/>
      <w:lvlJc w:val="left"/>
      <w:pPr>
        <w:ind w:left="67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449" w:hanging="360"/>
      </w:pPr>
    </w:lvl>
    <w:lvl w:ilvl="2" w:tplc="0415001B" w:tentative="1">
      <w:start w:val="1"/>
      <w:numFmt w:val="lowerRoman"/>
      <w:lvlText w:val="%3."/>
      <w:lvlJc w:val="right"/>
      <w:pPr>
        <w:ind w:left="8169" w:hanging="180"/>
      </w:pPr>
    </w:lvl>
    <w:lvl w:ilvl="3" w:tplc="0415000F" w:tentative="1">
      <w:start w:val="1"/>
      <w:numFmt w:val="decimal"/>
      <w:lvlText w:val="%4."/>
      <w:lvlJc w:val="left"/>
      <w:pPr>
        <w:ind w:left="8889" w:hanging="360"/>
      </w:pPr>
    </w:lvl>
    <w:lvl w:ilvl="4" w:tplc="04150019" w:tentative="1">
      <w:start w:val="1"/>
      <w:numFmt w:val="lowerLetter"/>
      <w:lvlText w:val="%5."/>
      <w:lvlJc w:val="left"/>
      <w:pPr>
        <w:ind w:left="9609" w:hanging="360"/>
      </w:pPr>
    </w:lvl>
    <w:lvl w:ilvl="5" w:tplc="0415001B" w:tentative="1">
      <w:start w:val="1"/>
      <w:numFmt w:val="lowerRoman"/>
      <w:lvlText w:val="%6."/>
      <w:lvlJc w:val="right"/>
      <w:pPr>
        <w:ind w:left="10329" w:hanging="180"/>
      </w:pPr>
    </w:lvl>
    <w:lvl w:ilvl="6" w:tplc="0415000F" w:tentative="1">
      <w:start w:val="1"/>
      <w:numFmt w:val="decimal"/>
      <w:lvlText w:val="%7."/>
      <w:lvlJc w:val="left"/>
      <w:pPr>
        <w:ind w:left="11049" w:hanging="360"/>
      </w:pPr>
    </w:lvl>
    <w:lvl w:ilvl="7" w:tplc="04150019" w:tentative="1">
      <w:start w:val="1"/>
      <w:numFmt w:val="lowerLetter"/>
      <w:lvlText w:val="%8."/>
      <w:lvlJc w:val="left"/>
      <w:pPr>
        <w:ind w:left="11769" w:hanging="360"/>
      </w:pPr>
    </w:lvl>
    <w:lvl w:ilvl="8" w:tplc="0415001B" w:tentative="1">
      <w:start w:val="1"/>
      <w:numFmt w:val="lowerRoman"/>
      <w:lvlText w:val="%9."/>
      <w:lvlJc w:val="right"/>
      <w:pPr>
        <w:ind w:left="12489" w:hanging="180"/>
      </w:pPr>
    </w:lvl>
  </w:abstractNum>
  <w:abstractNum w:abstractNumId="1" w15:restartNumberingAfterBreak="0">
    <w:nsid w:val="26221D16"/>
    <w:multiLevelType w:val="hybridMultilevel"/>
    <w:tmpl w:val="B10218F2"/>
    <w:lvl w:ilvl="0" w:tplc="EEBE80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2DE319D"/>
    <w:multiLevelType w:val="multilevel"/>
    <w:tmpl w:val="3DC63A5E"/>
    <w:lvl w:ilvl="0">
      <w:start w:val="3"/>
      <w:numFmt w:val="decimal"/>
      <w:lvlText w:val="%1."/>
      <w:lvlJc w:val="left"/>
      <w:pPr>
        <w:tabs>
          <w:tab w:val="left" w:pos="288"/>
        </w:tabs>
      </w:pPr>
      <w:rPr>
        <w:rFonts w:ascii="Tahoma" w:eastAsia="Tahoma" w:hAnsi="Tahoma"/>
        <w:color w:val="000000"/>
        <w:spacing w:val="7"/>
        <w:w w:val="100"/>
        <w:sz w:val="20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9D2080"/>
    <w:multiLevelType w:val="hybridMultilevel"/>
    <w:tmpl w:val="C3E262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13857"/>
    <w:multiLevelType w:val="multilevel"/>
    <w:tmpl w:val="C4C2C806"/>
    <w:lvl w:ilvl="0">
      <w:start w:val="1"/>
      <w:numFmt w:val="lowerLetter"/>
      <w:lvlText w:val="%1."/>
      <w:lvlJc w:val="left"/>
      <w:pPr>
        <w:tabs>
          <w:tab w:val="left" w:pos="216"/>
        </w:tabs>
      </w:pPr>
      <w:rPr>
        <w:rFonts w:ascii="Times New Roman" w:eastAsia="Garamond" w:hAnsi="Times New Roman" w:cs="Times New Roman" w:hint="default"/>
        <w:color w:val="000000"/>
        <w:spacing w:val="-1"/>
        <w:w w:val="100"/>
        <w:sz w:val="24"/>
        <w:szCs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5620530"/>
    <w:multiLevelType w:val="multilevel"/>
    <w:tmpl w:val="066CC382"/>
    <w:lvl w:ilvl="0">
      <w:start w:val="1"/>
      <w:numFmt w:val="lowerLetter"/>
      <w:lvlText w:val="%1."/>
      <w:lvlJc w:val="left"/>
      <w:pPr>
        <w:tabs>
          <w:tab w:val="left" w:pos="216"/>
        </w:tabs>
      </w:pPr>
      <w:rPr>
        <w:rFonts w:ascii="Times New Roman" w:eastAsia="Times New Roman" w:hAnsi="Times New Roman"/>
        <w:color w:val="000000"/>
        <w:spacing w:val="0"/>
        <w:w w:val="100"/>
        <w:sz w:val="24"/>
        <w:szCs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6822C0F"/>
    <w:multiLevelType w:val="hybridMultilevel"/>
    <w:tmpl w:val="4296C9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2E0012"/>
    <w:multiLevelType w:val="hybridMultilevel"/>
    <w:tmpl w:val="270EA3F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91354F"/>
    <w:multiLevelType w:val="multilevel"/>
    <w:tmpl w:val="C88E638C"/>
    <w:lvl w:ilvl="0">
      <w:start w:val="6"/>
      <w:numFmt w:val="decimal"/>
      <w:lvlText w:val="%1."/>
      <w:lvlJc w:val="left"/>
      <w:pPr>
        <w:tabs>
          <w:tab w:val="left" w:pos="288"/>
        </w:tabs>
      </w:pPr>
      <w:rPr>
        <w:rFonts w:ascii="Tahoma" w:eastAsia="Tahoma" w:hAnsi="Tahoma"/>
        <w:color w:val="000000"/>
        <w:spacing w:val="0"/>
        <w:w w:val="100"/>
        <w:sz w:val="20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CC0216D"/>
    <w:multiLevelType w:val="multilevel"/>
    <w:tmpl w:val="579A0E08"/>
    <w:lvl w:ilvl="0">
      <w:start w:val="1"/>
      <w:numFmt w:val="lowerLetter"/>
      <w:lvlText w:val="%1."/>
      <w:lvlJc w:val="left"/>
      <w:pPr>
        <w:tabs>
          <w:tab w:val="left" w:pos="288"/>
        </w:tabs>
      </w:pPr>
      <w:rPr>
        <w:rFonts w:ascii="Times New Roman" w:eastAsia="Tahoma" w:hAnsi="Times New Roman" w:cs="Times New Roman" w:hint="default"/>
        <w:color w:val="000000"/>
        <w:spacing w:val="0"/>
        <w:w w:val="100"/>
        <w:sz w:val="24"/>
        <w:szCs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95275037">
    <w:abstractNumId w:val="7"/>
  </w:num>
  <w:num w:numId="2" w16cid:durableId="851606420">
    <w:abstractNumId w:val="0"/>
  </w:num>
  <w:num w:numId="3" w16cid:durableId="1705406582">
    <w:abstractNumId w:val="3"/>
  </w:num>
  <w:num w:numId="4" w16cid:durableId="380520828">
    <w:abstractNumId w:val="6"/>
  </w:num>
  <w:num w:numId="5" w16cid:durableId="2073770334">
    <w:abstractNumId w:val="1"/>
  </w:num>
  <w:num w:numId="6" w16cid:durableId="156726081">
    <w:abstractNumId w:val="2"/>
  </w:num>
  <w:num w:numId="7" w16cid:durableId="1646399281">
    <w:abstractNumId w:val="9"/>
  </w:num>
  <w:num w:numId="8" w16cid:durableId="765537566">
    <w:abstractNumId w:val="8"/>
  </w:num>
  <w:num w:numId="9" w16cid:durableId="1995331312">
    <w:abstractNumId w:val="5"/>
  </w:num>
  <w:num w:numId="10" w16cid:durableId="7925962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B0"/>
    <w:rsid w:val="00024852"/>
    <w:rsid w:val="00090467"/>
    <w:rsid w:val="000B658A"/>
    <w:rsid w:val="000E42F2"/>
    <w:rsid w:val="00124078"/>
    <w:rsid w:val="00142D5F"/>
    <w:rsid w:val="00185197"/>
    <w:rsid w:val="001B1188"/>
    <w:rsid w:val="001F4CB3"/>
    <w:rsid w:val="0021510B"/>
    <w:rsid w:val="00271305"/>
    <w:rsid w:val="00291D94"/>
    <w:rsid w:val="002B1E2B"/>
    <w:rsid w:val="002E5C48"/>
    <w:rsid w:val="003228D9"/>
    <w:rsid w:val="00326AE9"/>
    <w:rsid w:val="00327FB8"/>
    <w:rsid w:val="003374CC"/>
    <w:rsid w:val="00356173"/>
    <w:rsid w:val="003A76D7"/>
    <w:rsid w:val="003B6E15"/>
    <w:rsid w:val="003C04D9"/>
    <w:rsid w:val="003C39BB"/>
    <w:rsid w:val="003F46ED"/>
    <w:rsid w:val="003F4B31"/>
    <w:rsid w:val="00447EFB"/>
    <w:rsid w:val="004674D2"/>
    <w:rsid w:val="004706F8"/>
    <w:rsid w:val="004A7B48"/>
    <w:rsid w:val="004C431B"/>
    <w:rsid w:val="004F238C"/>
    <w:rsid w:val="00521AD7"/>
    <w:rsid w:val="005341D3"/>
    <w:rsid w:val="00541318"/>
    <w:rsid w:val="00563C98"/>
    <w:rsid w:val="0057309E"/>
    <w:rsid w:val="00580508"/>
    <w:rsid w:val="005A1155"/>
    <w:rsid w:val="005A7D3D"/>
    <w:rsid w:val="005B18CD"/>
    <w:rsid w:val="005C49DB"/>
    <w:rsid w:val="005D26AD"/>
    <w:rsid w:val="005F32B5"/>
    <w:rsid w:val="005F6189"/>
    <w:rsid w:val="0060125C"/>
    <w:rsid w:val="00602BA3"/>
    <w:rsid w:val="00630D24"/>
    <w:rsid w:val="00660929"/>
    <w:rsid w:val="00671E07"/>
    <w:rsid w:val="006A2F52"/>
    <w:rsid w:val="006B0114"/>
    <w:rsid w:val="006C5633"/>
    <w:rsid w:val="006E13CF"/>
    <w:rsid w:val="007114DB"/>
    <w:rsid w:val="007325B8"/>
    <w:rsid w:val="00767EFB"/>
    <w:rsid w:val="00770520"/>
    <w:rsid w:val="00776B96"/>
    <w:rsid w:val="007775E7"/>
    <w:rsid w:val="00792560"/>
    <w:rsid w:val="00796CF7"/>
    <w:rsid w:val="007A0FC6"/>
    <w:rsid w:val="007C6F76"/>
    <w:rsid w:val="007F1CE8"/>
    <w:rsid w:val="008B0886"/>
    <w:rsid w:val="008E00E1"/>
    <w:rsid w:val="008E14D7"/>
    <w:rsid w:val="008E2EDE"/>
    <w:rsid w:val="008E44AA"/>
    <w:rsid w:val="00900C19"/>
    <w:rsid w:val="00906A6E"/>
    <w:rsid w:val="00915B1F"/>
    <w:rsid w:val="00931D21"/>
    <w:rsid w:val="00950BD7"/>
    <w:rsid w:val="00953261"/>
    <w:rsid w:val="00992391"/>
    <w:rsid w:val="009A4DD1"/>
    <w:rsid w:val="009C1A02"/>
    <w:rsid w:val="009D623F"/>
    <w:rsid w:val="00A272F0"/>
    <w:rsid w:val="00A53E04"/>
    <w:rsid w:val="00A67967"/>
    <w:rsid w:val="00AA5DA0"/>
    <w:rsid w:val="00AB0764"/>
    <w:rsid w:val="00AB1B89"/>
    <w:rsid w:val="00AB7C55"/>
    <w:rsid w:val="00AD2C01"/>
    <w:rsid w:val="00B11DDE"/>
    <w:rsid w:val="00B149DC"/>
    <w:rsid w:val="00B24232"/>
    <w:rsid w:val="00B3521A"/>
    <w:rsid w:val="00B632B0"/>
    <w:rsid w:val="00B774C8"/>
    <w:rsid w:val="00B86EC5"/>
    <w:rsid w:val="00B91047"/>
    <w:rsid w:val="00BA2751"/>
    <w:rsid w:val="00BC0F9C"/>
    <w:rsid w:val="00BE7DCC"/>
    <w:rsid w:val="00BF1945"/>
    <w:rsid w:val="00C01224"/>
    <w:rsid w:val="00C42205"/>
    <w:rsid w:val="00C5438C"/>
    <w:rsid w:val="00C87E6C"/>
    <w:rsid w:val="00CA52B8"/>
    <w:rsid w:val="00CB41D9"/>
    <w:rsid w:val="00CE67C9"/>
    <w:rsid w:val="00CF2B42"/>
    <w:rsid w:val="00CF3B81"/>
    <w:rsid w:val="00D174CA"/>
    <w:rsid w:val="00D429B8"/>
    <w:rsid w:val="00D92E60"/>
    <w:rsid w:val="00D93B31"/>
    <w:rsid w:val="00DC1C23"/>
    <w:rsid w:val="00DD6979"/>
    <w:rsid w:val="00DF40C5"/>
    <w:rsid w:val="00E17BDF"/>
    <w:rsid w:val="00E22FE2"/>
    <w:rsid w:val="00E45B33"/>
    <w:rsid w:val="00E51C5C"/>
    <w:rsid w:val="00E57F57"/>
    <w:rsid w:val="00E67140"/>
    <w:rsid w:val="00EA21A1"/>
    <w:rsid w:val="00EA3AD7"/>
    <w:rsid w:val="00EF0C31"/>
    <w:rsid w:val="00F36558"/>
    <w:rsid w:val="00F377DC"/>
    <w:rsid w:val="00F73D5D"/>
    <w:rsid w:val="00F76869"/>
    <w:rsid w:val="00F92267"/>
    <w:rsid w:val="00FD528E"/>
    <w:rsid w:val="00FE3536"/>
    <w:rsid w:val="00FF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7CD2D"/>
  <w15:chartTrackingRefBased/>
  <w15:docId w15:val="{0FB82071-B8A5-4DA3-9363-B0950D72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7E6C"/>
    <w:pPr>
      <w:ind w:left="720"/>
      <w:contextualSpacing/>
    </w:pPr>
  </w:style>
  <w:style w:type="table" w:styleId="Tabela-Siatka">
    <w:name w:val="Table Grid"/>
    <w:basedOn w:val="Standardowy"/>
    <w:uiPriority w:val="39"/>
    <w:rsid w:val="00F76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429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29B8"/>
  </w:style>
  <w:style w:type="paragraph" w:styleId="Stopka">
    <w:name w:val="footer"/>
    <w:basedOn w:val="Normalny"/>
    <w:link w:val="StopkaZnak"/>
    <w:uiPriority w:val="99"/>
    <w:unhideWhenUsed/>
    <w:rsid w:val="00D429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29B8"/>
  </w:style>
  <w:style w:type="paragraph" w:styleId="Tekstdymka">
    <w:name w:val="Balloon Text"/>
    <w:basedOn w:val="Normalny"/>
    <w:link w:val="TekstdymkaZnak"/>
    <w:uiPriority w:val="99"/>
    <w:semiHidden/>
    <w:unhideWhenUsed/>
    <w:rsid w:val="004674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4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8842F-8D40-42C2-A303-AA626255F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Pięta</dc:creator>
  <cp:keywords/>
  <dc:description/>
  <cp:lastModifiedBy>Kinga Pociask</cp:lastModifiedBy>
  <cp:revision>49</cp:revision>
  <cp:lastPrinted>2023-10-31T10:30:00Z</cp:lastPrinted>
  <dcterms:created xsi:type="dcterms:W3CDTF">2019-08-16T07:51:00Z</dcterms:created>
  <dcterms:modified xsi:type="dcterms:W3CDTF">2024-12-20T11:41:00Z</dcterms:modified>
</cp:coreProperties>
</file>