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3E9B3D5E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Lekarza </w:t>
      </w:r>
      <w:r w:rsidR="00F003B3">
        <w:rPr>
          <w:rFonts w:cstheme="minorHAnsi"/>
          <w:b/>
          <w:bCs/>
          <w:i/>
          <w:iCs/>
          <w:sz w:val="18"/>
          <w:szCs w:val="18"/>
        </w:rPr>
        <w:t>Wyjazdowej Opieki Lekarskiej Nocnej i Świątecznej w ramach umowy cywilnoprawnej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</w:t>
      </w:r>
      <w:r w:rsidR="00B75E86">
        <w:rPr>
          <w:rFonts w:cstheme="minorHAnsi"/>
          <w:b/>
          <w:bCs/>
          <w:i/>
          <w:iCs/>
          <w:sz w:val="18"/>
          <w:szCs w:val="18"/>
        </w:rPr>
        <w:t xml:space="preserve"> 03.12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61D9BFBB" w:rsidR="0013757B" w:rsidRPr="006B16DC" w:rsidRDefault="0013757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posiadający </w:t>
      </w:r>
      <w:r w:rsidR="00F003B3">
        <w:rPr>
          <w:rFonts w:cstheme="minorHAnsi"/>
          <w:bCs/>
        </w:rPr>
        <w:t>specjalizację</w:t>
      </w:r>
      <w:r w:rsidRPr="006B16DC">
        <w:rPr>
          <w:rFonts w:cstheme="minorHAnsi"/>
          <w:bCs/>
        </w:rPr>
        <w:t xml:space="preserve"> </w:t>
      </w:r>
    </w:p>
    <w:p w14:paraId="66AC8DDD" w14:textId="0CB3D72B" w:rsidR="0013757B" w:rsidRPr="006B16DC" w:rsidRDefault="0013757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</w:t>
      </w:r>
      <w:r w:rsidR="00F003B3">
        <w:rPr>
          <w:rFonts w:cstheme="minorHAnsi"/>
          <w:bCs/>
        </w:rPr>
        <w:t>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3C663841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Minimalna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 xml:space="preserve"> zdeklarowana liczba godzin do zakontraktowania na każdy miesiąc trwania umowy nie może być niższa niż </w:t>
      </w:r>
      <w:r w:rsidR="00B56C0C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24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h/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05C96886" w14:textId="77777777" w:rsidR="001D1867" w:rsidRDefault="001D1867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57C6EEF1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186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12DC1"/>
    <w:rsid w:val="00924AAD"/>
    <w:rsid w:val="00932FDF"/>
    <w:rsid w:val="00936A9A"/>
    <w:rsid w:val="009371F7"/>
    <w:rsid w:val="00945734"/>
    <w:rsid w:val="00952C4C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4145D"/>
    <w:rsid w:val="00B56C0C"/>
    <w:rsid w:val="00B74C4C"/>
    <w:rsid w:val="00B75E86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63840"/>
    <w:rsid w:val="00C73171"/>
    <w:rsid w:val="00C73731"/>
    <w:rsid w:val="00C90AE9"/>
    <w:rsid w:val="00CC4C47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B21AC"/>
    <w:rsid w:val="00EB2BEA"/>
    <w:rsid w:val="00EC0105"/>
    <w:rsid w:val="00EC24E9"/>
    <w:rsid w:val="00ED05C8"/>
    <w:rsid w:val="00ED5C18"/>
    <w:rsid w:val="00EF4C03"/>
    <w:rsid w:val="00F003B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547</Words>
  <Characters>3282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16</cp:revision>
  <cp:lastPrinted>2025-12-03T10:37:00Z</cp:lastPrinted>
  <dcterms:created xsi:type="dcterms:W3CDTF">2025-08-08T10:47:00Z</dcterms:created>
  <dcterms:modified xsi:type="dcterms:W3CDTF">2025-12-03T10:37:00Z</dcterms:modified>
</cp:coreProperties>
</file>