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E20C4" w14:textId="1953D315" w:rsidR="008A3FC8" w:rsidRPr="000001A6" w:rsidRDefault="0052727E" w:rsidP="00D876AC">
      <w:pPr>
        <w:pStyle w:val="Tytu"/>
        <w:rPr>
          <w:rFonts w:asciiTheme="minorHAnsi" w:hAnsiTheme="minorHAnsi" w:cstheme="minorHAnsi"/>
          <w:sz w:val="24"/>
          <w:szCs w:val="24"/>
        </w:rPr>
      </w:pPr>
      <w:r w:rsidRPr="000001A6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B9CB75A" wp14:editId="4DDA9E6A">
            <wp:simplePos x="0" y="0"/>
            <wp:positionH relativeFrom="margin">
              <wp:posOffset>57150</wp:posOffset>
            </wp:positionH>
            <wp:positionV relativeFrom="paragraph">
              <wp:posOffset>0</wp:posOffset>
            </wp:positionV>
            <wp:extent cx="2339340" cy="1066165"/>
            <wp:effectExtent l="0" t="0" r="3810" b="635"/>
            <wp:wrapTight wrapText="bothSides">
              <wp:wrapPolygon edited="0">
                <wp:start x="0" y="0"/>
                <wp:lineTo x="0" y="21227"/>
                <wp:lineTo x="21459" y="21227"/>
                <wp:lineTo x="21459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06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01A6">
        <w:rPr>
          <w:rFonts w:asciiTheme="minorHAnsi" w:hAnsiTheme="minorHAnsi" w:cstheme="minorHAnsi"/>
          <w:sz w:val="24"/>
          <w:szCs w:val="24"/>
        </w:rPr>
        <w:t xml:space="preserve">Umowa </w:t>
      </w:r>
      <w:r w:rsidR="00EE36F3" w:rsidRPr="000001A6">
        <w:rPr>
          <w:rFonts w:asciiTheme="minorHAnsi" w:hAnsiTheme="minorHAnsi" w:cstheme="minorHAnsi"/>
          <w:sz w:val="24"/>
          <w:szCs w:val="24"/>
        </w:rPr>
        <w:t>o</w:t>
      </w:r>
      <w:r w:rsidRPr="000001A6">
        <w:rPr>
          <w:rFonts w:asciiTheme="minorHAnsi" w:hAnsiTheme="minorHAnsi" w:cstheme="minorHAnsi"/>
          <w:sz w:val="24"/>
          <w:szCs w:val="24"/>
        </w:rPr>
        <w:t xml:space="preserve"> udzielanie świadczeń </w:t>
      </w:r>
      <w:r w:rsidR="00EE36F3" w:rsidRPr="000001A6">
        <w:rPr>
          <w:rFonts w:asciiTheme="minorHAnsi" w:hAnsiTheme="minorHAnsi" w:cstheme="minorHAnsi"/>
          <w:sz w:val="24"/>
          <w:szCs w:val="24"/>
        </w:rPr>
        <w:t xml:space="preserve">zdrowotnych </w:t>
      </w:r>
      <w:r w:rsidRPr="000001A6">
        <w:rPr>
          <w:rFonts w:asciiTheme="minorHAnsi" w:hAnsiTheme="minorHAnsi" w:cstheme="minorHAnsi"/>
          <w:sz w:val="24"/>
          <w:szCs w:val="24"/>
        </w:rPr>
        <w:t>przez</w:t>
      </w:r>
      <w:r w:rsidR="0085694E" w:rsidRPr="000001A6">
        <w:rPr>
          <w:rFonts w:asciiTheme="minorHAnsi" w:hAnsiTheme="minorHAnsi" w:cstheme="minorHAnsi"/>
          <w:sz w:val="24"/>
          <w:szCs w:val="24"/>
        </w:rPr>
        <w:t xml:space="preserve"> </w:t>
      </w:r>
      <w:r w:rsidRPr="000001A6">
        <w:rPr>
          <w:rFonts w:asciiTheme="minorHAnsi" w:hAnsiTheme="minorHAnsi" w:cstheme="minorHAnsi"/>
          <w:sz w:val="24"/>
          <w:szCs w:val="24"/>
        </w:rPr>
        <w:t>Pielęgniarkę</w:t>
      </w:r>
      <w:r w:rsidR="009D35BA" w:rsidRPr="000001A6">
        <w:rPr>
          <w:rFonts w:asciiTheme="minorHAnsi" w:hAnsiTheme="minorHAnsi" w:cstheme="minorHAnsi"/>
          <w:sz w:val="24"/>
          <w:szCs w:val="24"/>
        </w:rPr>
        <w:t>/Pielęgniarza</w:t>
      </w:r>
      <w:r w:rsidR="009D35BA" w:rsidRPr="000001A6">
        <w:rPr>
          <w:rFonts w:asciiTheme="minorHAnsi" w:hAnsiTheme="minorHAnsi" w:cstheme="minorHAnsi"/>
          <w:sz w:val="24"/>
          <w:szCs w:val="24"/>
        </w:rPr>
        <w:br/>
      </w:r>
      <w:r w:rsidRPr="000001A6">
        <w:rPr>
          <w:rFonts w:asciiTheme="minorHAnsi" w:hAnsiTheme="minorHAnsi" w:cstheme="minorHAnsi"/>
          <w:sz w:val="24"/>
          <w:szCs w:val="24"/>
        </w:rPr>
        <w:t xml:space="preserve"> </w:t>
      </w:r>
      <w:r w:rsidR="00EE36F3" w:rsidRPr="000001A6">
        <w:rPr>
          <w:rFonts w:asciiTheme="minorHAnsi" w:hAnsiTheme="minorHAnsi" w:cstheme="minorHAnsi"/>
          <w:sz w:val="24"/>
          <w:szCs w:val="24"/>
        </w:rPr>
        <w:t>w Izbie Przyjęć</w:t>
      </w:r>
    </w:p>
    <w:p w14:paraId="6BDBC0D7" w14:textId="77777777" w:rsidR="008A3FC8" w:rsidRPr="000001A6" w:rsidRDefault="008A3FC8" w:rsidP="00D876AC">
      <w:pPr>
        <w:jc w:val="center"/>
        <w:rPr>
          <w:rFonts w:asciiTheme="minorHAnsi" w:hAnsiTheme="minorHAnsi" w:cstheme="minorHAnsi"/>
        </w:rPr>
      </w:pPr>
    </w:p>
    <w:p w14:paraId="54B964A9" w14:textId="77777777" w:rsidR="0052727E" w:rsidRPr="000001A6" w:rsidRDefault="0052727E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F2FBFFE" w14:textId="77777777" w:rsidR="00EE36F3" w:rsidRPr="000001A6" w:rsidRDefault="00EE36F3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BA6426F" w14:textId="77777777" w:rsidR="00EE36F3" w:rsidRPr="000001A6" w:rsidRDefault="00EE36F3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AD1A3FC" w14:textId="7CECFB0E" w:rsidR="006806B1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zawarta w dniu ……….. 202</w:t>
      </w:r>
      <w:r w:rsidR="00411488">
        <w:rPr>
          <w:rFonts w:asciiTheme="minorHAnsi" w:hAnsiTheme="minorHAnsi" w:cstheme="minorHAnsi"/>
          <w:sz w:val="22"/>
          <w:szCs w:val="22"/>
        </w:rPr>
        <w:t>6</w:t>
      </w:r>
      <w:r w:rsidRPr="000001A6">
        <w:rPr>
          <w:rFonts w:asciiTheme="minorHAnsi" w:hAnsiTheme="minorHAnsi" w:cstheme="minorHAnsi"/>
          <w:sz w:val="22"/>
          <w:szCs w:val="22"/>
        </w:rPr>
        <w:t xml:space="preserve"> roku w Rzeszowie w wyniku postępowania konkursowego</w:t>
      </w:r>
      <w:r w:rsidRPr="000001A6">
        <w:rPr>
          <w:rFonts w:asciiTheme="minorHAnsi" w:hAnsiTheme="minorHAnsi" w:cstheme="minorHAnsi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 xml:space="preserve">przeprowadzonego na podstawie art. 26 ust. 4 ustawy z dnia 15.04.2011 r. o działalności leczniczej </w:t>
      </w:r>
      <w:r w:rsidR="0016179F" w:rsidRPr="000001A6">
        <w:rPr>
          <w:rFonts w:asciiTheme="minorHAnsi" w:hAnsiTheme="minorHAnsi" w:cstheme="minorHAnsi"/>
          <w:sz w:val="22"/>
          <w:szCs w:val="22"/>
        </w:rPr>
        <w:br/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>(</w:t>
      </w:r>
      <w:r w:rsidR="00EE36F3" w:rsidRPr="000001A6">
        <w:rPr>
          <w:rFonts w:asciiTheme="minorHAnsi" w:eastAsia="Calibri" w:hAnsiTheme="minorHAnsi" w:cstheme="minorHAnsi"/>
          <w:bCs/>
          <w:sz w:val="22"/>
          <w:szCs w:val="22"/>
        </w:rPr>
        <w:t xml:space="preserve">t .j. </w:t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>Dz. U. z 202</w:t>
      </w:r>
      <w:r w:rsidR="00EE36F3" w:rsidRPr="000001A6">
        <w:rPr>
          <w:rFonts w:asciiTheme="minorHAnsi" w:eastAsia="Calibri" w:hAnsiTheme="minorHAnsi" w:cstheme="minorHAnsi"/>
          <w:bCs/>
          <w:sz w:val="22"/>
          <w:szCs w:val="22"/>
        </w:rPr>
        <w:t>5</w:t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 xml:space="preserve"> r. poz. </w:t>
      </w:r>
      <w:r w:rsidR="00EE36F3" w:rsidRPr="000001A6">
        <w:rPr>
          <w:rFonts w:asciiTheme="minorHAnsi" w:eastAsia="Calibri" w:hAnsiTheme="minorHAnsi" w:cstheme="minorHAnsi"/>
          <w:bCs/>
          <w:sz w:val="22"/>
          <w:szCs w:val="22"/>
        </w:rPr>
        <w:t>450</w:t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>)</w:t>
      </w:r>
      <w:r w:rsidRPr="000001A6">
        <w:rPr>
          <w:rFonts w:asciiTheme="minorHAnsi" w:hAnsiTheme="minorHAnsi" w:cstheme="minorHAnsi"/>
          <w:sz w:val="22"/>
          <w:szCs w:val="22"/>
        </w:rPr>
        <w:t xml:space="preserve"> na zasadach określonych w </w:t>
      </w:r>
      <w:r w:rsidR="00EE36F3" w:rsidRPr="000001A6">
        <w:rPr>
          <w:rFonts w:asciiTheme="minorHAnsi" w:hAnsiTheme="minorHAnsi" w:cstheme="minorHAnsi"/>
          <w:sz w:val="22"/>
          <w:szCs w:val="22"/>
        </w:rPr>
        <w:t>s</w:t>
      </w:r>
      <w:r w:rsidRPr="000001A6">
        <w:rPr>
          <w:rFonts w:asciiTheme="minorHAnsi" w:hAnsiTheme="minorHAnsi" w:cstheme="minorHAnsi"/>
          <w:sz w:val="22"/>
          <w:szCs w:val="22"/>
        </w:rPr>
        <w:t xml:space="preserve">zczegółowych warunkach konkursu ofert na udzielanie świadczeń zdrowotnych, ofercie oraz niniejszej umowie pomiędzy: </w:t>
      </w:r>
    </w:p>
    <w:p w14:paraId="71D3BF30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35A9B62" w14:textId="70264215" w:rsidR="00CF54CE" w:rsidRPr="000001A6" w:rsidRDefault="00CF54CE" w:rsidP="00D876AC">
      <w:pPr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0" w:name="_Hlk57029199"/>
      <w:r w:rsidRPr="000001A6">
        <w:rPr>
          <w:rFonts w:asciiTheme="minorHAnsi" w:hAnsiTheme="minorHAnsi" w:cstheme="minorHAnsi"/>
          <w:b/>
          <w:sz w:val="22"/>
          <w:szCs w:val="22"/>
        </w:rPr>
        <w:t xml:space="preserve">Wojewódzką Stacją Pogotowia Ratunkowego w Rzeszowie </w:t>
      </w:r>
      <w:r w:rsidRPr="000001A6">
        <w:rPr>
          <w:rFonts w:asciiTheme="minorHAnsi" w:hAnsiTheme="minorHAnsi" w:cstheme="minorHAnsi"/>
          <w:sz w:val="22"/>
          <w:szCs w:val="22"/>
        </w:rPr>
        <w:t xml:space="preserve">z siedzibą przy ul. Poniatowskiego 4, </w:t>
      </w:r>
      <w:r w:rsidR="0026185F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 xml:space="preserve">35-026 Rzeszów, wpisaną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 NIP: 813-29-02-117, REGON: 690271233, </w:t>
      </w:r>
    </w:p>
    <w:bookmarkEnd w:id="0"/>
    <w:p w14:paraId="2607DDB0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reprezentowaną przez: </w:t>
      </w:r>
    </w:p>
    <w:p w14:paraId="16D06FAC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9B61B14" w14:textId="77777777" w:rsidR="00C46D51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t>Andrzeja Kwiatkowskiego – Dyrektora WSPR</w:t>
      </w:r>
    </w:p>
    <w:p w14:paraId="6F569D11" w14:textId="0F9FAA68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zwan</w:t>
      </w:r>
      <w:r w:rsidR="006320AC" w:rsidRPr="000001A6">
        <w:rPr>
          <w:rFonts w:asciiTheme="minorHAnsi" w:hAnsiTheme="minorHAnsi" w:cstheme="minorHAnsi"/>
          <w:sz w:val="22"/>
          <w:szCs w:val="22"/>
        </w:rPr>
        <w:t>ym</w:t>
      </w:r>
      <w:r w:rsidRPr="000001A6">
        <w:rPr>
          <w:rFonts w:asciiTheme="minorHAnsi" w:hAnsiTheme="minorHAnsi" w:cstheme="minorHAnsi"/>
          <w:sz w:val="22"/>
          <w:szCs w:val="22"/>
        </w:rPr>
        <w:t xml:space="preserve"> w dalszej treści umowy 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 xml:space="preserve">Udzielającym </w:t>
      </w:r>
      <w:r w:rsidR="00AD3FA5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b/>
          <w:sz w:val="22"/>
          <w:szCs w:val="22"/>
        </w:rPr>
        <w:t>a</w:t>
      </w:r>
      <w:r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B41595" w:rsidRPr="000001A6">
        <w:rPr>
          <w:rFonts w:asciiTheme="minorHAnsi" w:hAnsiTheme="minorHAnsi" w:cstheme="minorHAnsi"/>
          <w:sz w:val="22"/>
          <w:szCs w:val="22"/>
        </w:rPr>
        <w:t xml:space="preserve">lub </w:t>
      </w:r>
      <w:r w:rsidR="00B41595" w:rsidRPr="000001A6">
        <w:rPr>
          <w:rFonts w:asciiTheme="minorHAnsi" w:hAnsiTheme="minorHAnsi" w:cstheme="minorHAnsi"/>
          <w:b/>
          <w:bCs/>
          <w:sz w:val="22"/>
          <w:szCs w:val="22"/>
        </w:rPr>
        <w:t>WSPR</w:t>
      </w:r>
    </w:p>
    <w:p w14:paraId="68D48617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a </w:t>
      </w:r>
    </w:p>
    <w:p w14:paraId="475BE184" w14:textId="7B791EF7" w:rsidR="009C5269" w:rsidRPr="000001A6" w:rsidRDefault="00441D76" w:rsidP="00D876A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>Indywidualną praktyką pielęgniarską …………………………………………….</w:t>
      </w:r>
    </w:p>
    <w:p w14:paraId="0F4BF136" w14:textId="20EC81D8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zwaną w dalszej treści umowy 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 xml:space="preserve">Przyjmującym </w:t>
      </w:r>
      <w:r w:rsidR="00AD3FA5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>amówienie</w:t>
      </w:r>
      <w:r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F716F05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DBCFAD0" w14:textId="77777777" w:rsidR="008A3FC8" w:rsidRPr="000001A6" w:rsidRDefault="008A3FC8" w:rsidP="00D876AC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05EF0244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sym w:font="Arial" w:char="00A7"/>
      </w:r>
      <w:r w:rsidRPr="000001A6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3D369231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1933112" w14:textId="52FF9DE5" w:rsidR="008A3FC8" w:rsidRPr="007157DB" w:rsidRDefault="00921ACE" w:rsidP="00571A50">
      <w:pPr>
        <w:pStyle w:val="Tekstpodstawowy2"/>
        <w:numPr>
          <w:ilvl w:val="0"/>
          <w:numId w:val="6"/>
        </w:numPr>
        <w:ind w:left="284" w:hanging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Udzielający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8A3FC8" w:rsidRPr="00496D37">
        <w:rPr>
          <w:rFonts w:cstheme="minorHAnsi"/>
          <w:sz w:val="22"/>
          <w:szCs w:val="22"/>
        </w:rPr>
        <w:t xml:space="preserve"> zleca</w:t>
      </w:r>
      <w:r w:rsidR="00CF54CE" w:rsidRPr="00496D37">
        <w:rPr>
          <w:rFonts w:cstheme="minorHAnsi"/>
          <w:sz w:val="22"/>
          <w:szCs w:val="22"/>
        </w:rPr>
        <w:t>,</w:t>
      </w:r>
      <w:r w:rsidR="008A3FC8" w:rsidRPr="00496D37">
        <w:rPr>
          <w:rFonts w:cstheme="minorHAnsi"/>
          <w:sz w:val="22"/>
          <w:szCs w:val="22"/>
        </w:rPr>
        <w:t xml:space="preserve"> a </w:t>
      </w: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F35EF1" w:rsidRPr="00496D37">
        <w:rPr>
          <w:rFonts w:cstheme="minorHAnsi"/>
          <w:sz w:val="22"/>
          <w:szCs w:val="22"/>
        </w:rPr>
        <w:t xml:space="preserve"> przyjmuje na siebie obowiązki udzielania świadczeń w zakresie pielęgniarstwa </w:t>
      </w:r>
      <w:r w:rsidR="00393244" w:rsidRPr="00496D37">
        <w:rPr>
          <w:rFonts w:cstheme="minorHAnsi"/>
          <w:sz w:val="22"/>
          <w:szCs w:val="22"/>
        </w:rPr>
        <w:t xml:space="preserve"> </w:t>
      </w:r>
      <w:r w:rsidR="000A13A6">
        <w:rPr>
          <w:rFonts w:cstheme="minorHAnsi"/>
          <w:sz w:val="22"/>
          <w:szCs w:val="22"/>
        </w:rPr>
        <w:t>polegającą</w:t>
      </w:r>
      <w:r w:rsidR="00571A50">
        <w:rPr>
          <w:rFonts w:cstheme="minorHAnsi"/>
          <w:sz w:val="22"/>
          <w:szCs w:val="22"/>
        </w:rPr>
        <w:t xml:space="preserve"> w szczególności </w:t>
      </w:r>
      <w:r w:rsidR="000A13A6">
        <w:rPr>
          <w:rFonts w:cstheme="minorHAnsi"/>
          <w:sz w:val="22"/>
          <w:szCs w:val="22"/>
        </w:rPr>
        <w:t xml:space="preserve"> na </w:t>
      </w:r>
      <w:r w:rsidR="007157DB" w:rsidRPr="007157DB">
        <w:rPr>
          <w:rFonts w:cstheme="minorHAnsi"/>
          <w:sz w:val="22"/>
          <w:szCs w:val="22"/>
        </w:rPr>
        <w:t>wykonywaniu czynności pielęgnacyjnych, diagnostycznych i zabiegowych</w:t>
      </w:r>
      <w:r w:rsidR="007157DB">
        <w:rPr>
          <w:rFonts w:cstheme="minorHAnsi"/>
          <w:sz w:val="22"/>
          <w:szCs w:val="22"/>
        </w:rPr>
        <w:t xml:space="preserve">, </w:t>
      </w:r>
      <w:r w:rsidR="007157DB" w:rsidRPr="007157DB">
        <w:rPr>
          <w:rFonts w:cstheme="minorHAnsi"/>
          <w:sz w:val="22"/>
          <w:szCs w:val="22"/>
        </w:rPr>
        <w:t>prowadzeniu wstępnej oceny stanu pacjenta</w:t>
      </w:r>
      <w:r w:rsidR="007157DB">
        <w:rPr>
          <w:rFonts w:cstheme="minorHAnsi"/>
          <w:sz w:val="22"/>
          <w:szCs w:val="22"/>
        </w:rPr>
        <w:t xml:space="preserve">, </w:t>
      </w:r>
      <w:r w:rsidR="007157DB" w:rsidRPr="007157DB">
        <w:rPr>
          <w:rFonts w:cstheme="minorHAnsi"/>
          <w:sz w:val="22"/>
          <w:szCs w:val="22"/>
        </w:rPr>
        <w:t>przygotowywaniu pacjenta do badań i procedur medycznych,</w:t>
      </w:r>
      <w:r w:rsidR="007157DB">
        <w:rPr>
          <w:rFonts w:cstheme="minorHAnsi"/>
          <w:sz w:val="22"/>
          <w:szCs w:val="22"/>
        </w:rPr>
        <w:t xml:space="preserve"> </w:t>
      </w:r>
      <w:r w:rsidR="007157DB" w:rsidRPr="007157DB">
        <w:rPr>
          <w:rFonts w:cstheme="minorHAnsi"/>
          <w:sz w:val="22"/>
          <w:szCs w:val="22"/>
        </w:rPr>
        <w:t>wykonywaniu zleceń lekarskich</w:t>
      </w:r>
      <w:r w:rsidR="007157DB">
        <w:rPr>
          <w:rFonts w:cstheme="minorHAnsi"/>
          <w:sz w:val="22"/>
          <w:szCs w:val="22"/>
        </w:rPr>
        <w:t xml:space="preserve"> </w:t>
      </w:r>
      <w:r w:rsidR="00571A50">
        <w:rPr>
          <w:rFonts w:cstheme="minorHAnsi"/>
          <w:sz w:val="22"/>
          <w:szCs w:val="22"/>
        </w:rPr>
        <w:br/>
      </w:r>
      <w:r w:rsidR="007157DB">
        <w:rPr>
          <w:rFonts w:cstheme="minorHAnsi"/>
          <w:sz w:val="22"/>
          <w:szCs w:val="22"/>
        </w:rPr>
        <w:t xml:space="preserve">w </w:t>
      </w:r>
      <w:r w:rsidR="00393244" w:rsidRPr="007157DB">
        <w:rPr>
          <w:rFonts w:cstheme="minorHAnsi"/>
          <w:sz w:val="22"/>
          <w:szCs w:val="22"/>
        </w:rPr>
        <w:t xml:space="preserve"> systemie całodobowego zabezpieczenia opieki medycznej w ramach lecznictwa stacjonarnego </w:t>
      </w:r>
      <w:r w:rsidR="00F35EF1" w:rsidRPr="007157DB">
        <w:rPr>
          <w:rFonts w:cstheme="minorHAnsi"/>
          <w:sz w:val="22"/>
          <w:szCs w:val="22"/>
        </w:rPr>
        <w:t xml:space="preserve">na rzecz pacjentów </w:t>
      </w:r>
      <w:r w:rsidRPr="007157DB">
        <w:rPr>
          <w:rFonts w:cstheme="minorHAnsi"/>
          <w:sz w:val="22"/>
          <w:szCs w:val="22"/>
        </w:rPr>
        <w:t xml:space="preserve">Udzielającego </w:t>
      </w:r>
      <w:r w:rsidR="00AD3FA5" w:rsidRPr="007157DB">
        <w:rPr>
          <w:rFonts w:cstheme="minorHAnsi"/>
          <w:sz w:val="22"/>
          <w:szCs w:val="22"/>
        </w:rPr>
        <w:t>Z</w:t>
      </w:r>
      <w:r w:rsidRPr="007157DB">
        <w:rPr>
          <w:rFonts w:cstheme="minorHAnsi"/>
          <w:sz w:val="22"/>
          <w:szCs w:val="22"/>
        </w:rPr>
        <w:t xml:space="preserve">amówienia </w:t>
      </w:r>
      <w:r w:rsidR="008A3FC8" w:rsidRPr="007157DB">
        <w:rPr>
          <w:rFonts w:cstheme="minorHAnsi"/>
          <w:sz w:val="22"/>
          <w:szCs w:val="22"/>
        </w:rPr>
        <w:t xml:space="preserve">w Izbie Przyjęć w siedzibie </w:t>
      </w:r>
      <w:r w:rsidRPr="007157DB">
        <w:rPr>
          <w:rFonts w:cstheme="minorHAnsi"/>
          <w:sz w:val="22"/>
          <w:szCs w:val="22"/>
        </w:rPr>
        <w:t xml:space="preserve">Udzielającego </w:t>
      </w:r>
      <w:r w:rsidR="00AD3FA5" w:rsidRPr="007157DB">
        <w:rPr>
          <w:rFonts w:cstheme="minorHAnsi"/>
          <w:sz w:val="22"/>
          <w:szCs w:val="22"/>
        </w:rPr>
        <w:t>Z</w:t>
      </w:r>
      <w:r w:rsidRPr="007157DB">
        <w:rPr>
          <w:rFonts w:cstheme="minorHAnsi"/>
          <w:sz w:val="22"/>
          <w:szCs w:val="22"/>
        </w:rPr>
        <w:t>amówieni</w:t>
      </w:r>
      <w:r w:rsidR="00AD3FA5" w:rsidRPr="007157DB">
        <w:rPr>
          <w:rFonts w:cstheme="minorHAnsi"/>
          <w:sz w:val="22"/>
          <w:szCs w:val="22"/>
        </w:rPr>
        <w:t>a</w:t>
      </w:r>
      <w:r w:rsidR="00441D76" w:rsidRPr="007157DB">
        <w:rPr>
          <w:rFonts w:cstheme="minorHAnsi"/>
          <w:sz w:val="22"/>
          <w:szCs w:val="22"/>
        </w:rPr>
        <w:t xml:space="preserve"> tj.</w:t>
      </w:r>
      <w:r w:rsidR="008A3FC8" w:rsidRPr="007157DB">
        <w:rPr>
          <w:rFonts w:cstheme="minorHAnsi"/>
          <w:sz w:val="22"/>
          <w:szCs w:val="22"/>
        </w:rPr>
        <w:t xml:space="preserve"> w Rzeszowie przy ul. Poniatowskiego 4. </w:t>
      </w:r>
    </w:p>
    <w:p w14:paraId="0EF3E79F" w14:textId="77777777" w:rsidR="00496D37" w:rsidRPr="00496D37" w:rsidRDefault="00496D37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507B8D15" w14:textId="68E4072B" w:rsidR="00F35EF1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8A3FC8" w:rsidRPr="00496D37">
        <w:rPr>
          <w:rFonts w:cstheme="minorHAnsi"/>
          <w:sz w:val="22"/>
          <w:szCs w:val="22"/>
        </w:rPr>
        <w:t xml:space="preserve"> oświadcza, że z racji posiadanej wiedzy, uprawnień zawodowych, kwalifikacji, doświadczenia zawodowego jest w pełni uprawniony i przygotowany do świadczenia usług objętych niniejszą umową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zgodnie  ze  wskazaniami  aktualnej wiedzy  pielęgniarskiej, sztuki   medycznej, zasadami   etyki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zawodowej,  należytą starannością, z  poszanowaniem praw  pacjenta  oraz  wymogami Systemu Zarządzania Jakością i standardów akredytacyjnych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obowiązujących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t xml:space="preserve">u 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 xml:space="preserve">amówienia. </w:t>
      </w:r>
    </w:p>
    <w:p w14:paraId="6EA33A11" w14:textId="77777777" w:rsidR="00F35EF1" w:rsidRPr="00496D37" w:rsidRDefault="00F35EF1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2C0A2222" w14:textId="68A102FC" w:rsidR="008A3FC8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997266" w:rsidRPr="00496D37">
        <w:rPr>
          <w:rFonts w:cstheme="minorHAnsi"/>
          <w:sz w:val="22"/>
          <w:szCs w:val="22"/>
        </w:rPr>
        <w:t xml:space="preserve"> zobowiązuje się </w:t>
      </w:r>
      <w:r w:rsidR="009C5269" w:rsidRPr="00496D37">
        <w:rPr>
          <w:rFonts w:cstheme="minorHAnsi"/>
          <w:sz w:val="22"/>
          <w:szCs w:val="22"/>
        </w:rPr>
        <w:t>do realizacji przedmiot</w:t>
      </w:r>
      <w:r w:rsidR="00997266" w:rsidRPr="00496D37">
        <w:rPr>
          <w:rFonts w:cstheme="minorHAnsi"/>
          <w:sz w:val="22"/>
          <w:szCs w:val="22"/>
        </w:rPr>
        <w:t>u</w:t>
      </w:r>
      <w:r w:rsidR="009C5269" w:rsidRPr="00496D37">
        <w:rPr>
          <w:rFonts w:cstheme="minorHAnsi"/>
          <w:sz w:val="22"/>
          <w:szCs w:val="22"/>
        </w:rPr>
        <w:t xml:space="preserve"> umowy zgodni</w:t>
      </w:r>
      <w:r w:rsidR="00997266" w:rsidRPr="00496D37">
        <w:rPr>
          <w:rFonts w:cstheme="minorHAnsi"/>
          <w:sz w:val="22"/>
          <w:szCs w:val="22"/>
        </w:rPr>
        <w:t>e</w:t>
      </w:r>
      <w:r w:rsidR="009C5269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br/>
      </w:r>
      <w:r w:rsidR="009C5269" w:rsidRPr="00496D37">
        <w:rPr>
          <w:rFonts w:cstheme="minorHAnsi"/>
          <w:sz w:val="22"/>
          <w:szCs w:val="22"/>
        </w:rPr>
        <w:t>z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obowiązującymi  przepisami prawa, Zarządzeniami Narodowego Funduszu Zdrowia,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br/>
      </w:r>
      <w:r w:rsidR="009C5269" w:rsidRPr="00496D37">
        <w:rPr>
          <w:rFonts w:cstheme="minorHAnsi"/>
          <w:sz w:val="22"/>
          <w:szCs w:val="22"/>
        </w:rPr>
        <w:t xml:space="preserve">w  poszanowaniu słusznych interesów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9C5269" w:rsidRPr="00496D37">
        <w:rPr>
          <w:rFonts w:cstheme="minorHAnsi"/>
          <w:sz w:val="22"/>
          <w:szCs w:val="22"/>
        </w:rPr>
        <w:t xml:space="preserve"> i umowami zawartymi przez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 xml:space="preserve">amówienia. </w:t>
      </w:r>
    </w:p>
    <w:p w14:paraId="7D5E1DAF" w14:textId="1EA5AB07" w:rsidR="00997266" w:rsidRPr="00496D37" w:rsidRDefault="00997266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3284C7EC" w14:textId="03FC7C7B" w:rsidR="00AC5D5E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997266" w:rsidRPr="00496D37">
        <w:rPr>
          <w:rFonts w:cstheme="minorHAnsi"/>
          <w:sz w:val="22"/>
          <w:szCs w:val="22"/>
        </w:rPr>
        <w:t xml:space="preserve"> zobowiązuje się </w:t>
      </w:r>
      <w:r w:rsidR="00D60C40" w:rsidRPr="00496D37">
        <w:rPr>
          <w:rFonts w:cstheme="minorHAnsi"/>
          <w:sz w:val="22"/>
          <w:szCs w:val="22"/>
        </w:rPr>
        <w:t>przestrzegać  przepisów  bhp  i  ppoż</w:t>
      </w:r>
      <w:r w:rsidR="004305F0" w:rsidRPr="00496D37">
        <w:rPr>
          <w:rFonts w:cstheme="minorHAnsi"/>
          <w:sz w:val="22"/>
          <w:szCs w:val="22"/>
        </w:rPr>
        <w:t xml:space="preserve">., </w:t>
      </w:r>
      <w:r w:rsidR="00D60C40" w:rsidRPr="00496D37">
        <w:rPr>
          <w:rFonts w:cstheme="minorHAnsi"/>
          <w:sz w:val="22"/>
          <w:szCs w:val="22"/>
        </w:rPr>
        <w:t>regulaminów</w:t>
      </w:r>
      <w:r w:rsidR="00997266" w:rsidRPr="00496D37">
        <w:rPr>
          <w:rFonts w:cstheme="minorHAnsi"/>
          <w:sz w:val="22"/>
          <w:szCs w:val="22"/>
        </w:rPr>
        <w:t xml:space="preserve">, </w:t>
      </w:r>
      <w:r w:rsidR="00D60C40" w:rsidRPr="00496D37">
        <w:rPr>
          <w:rFonts w:cstheme="minorHAnsi"/>
          <w:sz w:val="22"/>
          <w:szCs w:val="22"/>
        </w:rPr>
        <w:t>zarządzeń i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="00D60C40" w:rsidRPr="00496D37">
        <w:rPr>
          <w:rFonts w:cstheme="minorHAnsi"/>
          <w:sz w:val="22"/>
          <w:szCs w:val="22"/>
        </w:rPr>
        <w:t>procedur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="00D60C40" w:rsidRPr="00496D37">
        <w:rPr>
          <w:rFonts w:cstheme="minorHAnsi"/>
          <w:sz w:val="22"/>
          <w:szCs w:val="22"/>
        </w:rPr>
        <w:t>obowiązujących u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997266" w:rsidRPr="00496D37">
        <w:rPr>
          <w:rFonts w:cstheme="minorHAnsi"/>
          <w:sz w:val="22"/>
          <w:szCs w:val="22"/>
        </w:rPr>
        <w:t>.</w:t>
      </w:r>
    </w:p>
    <w:p w14:paraId="586514E0" w14:textId="77777777" w:rsidR="004E2BB9" w:rsidRPr="00496D37" w:rsidRDefault="004E2BB9" w:rsidP="00D876AC">
      <w:pPr>
        <w:pStyle w:val="Tekstpodstawowy2"/>
        <w:rPr>
          <w:rFonts w:cstheme="minorHAnsi"/>
          <w:sz w:val="22"/>
          <w:szCs w:val="22"/>
        </w:rPr>
      </w:pPr>
    </w:p>
    <w:p w14:paraId="4A899AC7" w14:textId="084022A0" w:rsidR="00AC5D5E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lastRenderedPageBreak/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AC5D5E" w:rsidRPr="00496D37">
        <w:rPr>
          <w:rFonts w:cstheme="minorHAnsi"/>
          <w:sz w:val="22"/>
          <w:szCs w:val="22"/>
        </w:rPr>
        <w:t xml:space="preserve"> oświadcza, że zapoznał się z organizacją udzielania świadczeń zdrowotnych u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AC5D5E" w:rsidRPr="00496D37">
        <w:rPr>
          <w:rFonts w:cstheme="minorHAnsi"/>
          <w:sz w:val="22"/>
          <w:szCs w:val="22"/>
        </w:rPr>
        <w:t>.</w:t>
      </w:r>
    </w:p>
    <w:p w14:paraId="56DA9E44" w14:textId="77777777" w:rsidR="004E2BB9" w:rsidRPr="00496D37" w:rsidRDefault="004E2BB9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04B6C674" w14:textId="1F7D007C" w:rsidR="008A3FC8" w:rsidRPr="00496D37" w:rsidRDefault="007F204B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Powierzenie wykonywania świadczeń </w:t>
      </w:r>
      <w:r w:rsidR="008A3FC8" w:rsidRPr="00496D37">
        <w:rPr>
          <w:rFonts w:cstheme="minorHAnsi"/>
          <w:sz w:val="22"/>
          <w:szCs w:val="22"/>
        </w:rPr>
        <w:t>zdrowotnych określonyc</w:t>
      </w:r>
      <w:r w:rsidR="00BF032D" w:rsidRPr="00496D37">
        <w:rPr>
          <w:rFonts w:cstheme="minorHAnsi"/>
          <w:sz w:val="22"/>
          <w:szCs w:val="22"/>
        </w:rPr>
        <w:t>h</w:t>
      </w:r>
      <w:r w:rsidR="008A3FC8" w:rsidRPr="00496D37">
        <w:rPr>
          <w:rFonts w:cstheme="minorHAnsi"/>
          <w:sz w:val="22"/>
          <w:szCs w:val="22"/>
        </w:rPr>
        <w:t xml:space="preserve"> w ust. 1 odbywać się będą </w:t>
      </w:r>
      <w:r w:rsidR="00921ACE" w:rsidRPr="00496D37">
        <w:rPr>
          <w:rFonts w:cstheme="minorHAnsi"/>
          <w:sz w:val="22"/>
          <w:szCs w:val="22"/>
        </w:rPr>
        <w:br/>
      </w:r>
      <w:r w:rsidR="008A3FC8" w:rsidRPr="00496D37">
        <w:rPr>
          <w:rFonts w:cstheme="minorHAnsi"/>
          <w:sz w:val="22"/>
          <w:szCs w:val="22"/>
        </w:rPr>
        <w:t xml:space="preserve">w częstotliwości według potrzeb </w:t>
      </w:r>
      <w:r w:rsidR="00921ACE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amówienia</w:t>
      </w:r>
      <w:r w:rsidR="008A3FC8" w:rsidRPr="00496D37">
        <w:rPr>
          <w:rFonts w:cstheme="minorHAnsi"/>
          <w:sz w:val="22"/>
          <w:szCs w:val="22"/>
        </w:rPr>
        <w:t xml:space="preserve">, w godzinach i datach wskazanych </w:t>
      </w:r>
      <w:r w:rsidR="00921ACE" w:rsidRPr="00496D37">
        <w:rPr>
          <w:rFonts w:cstheme="minorHAnsi"/>
          <w:sz w:val="22"/>
          <w:szCs w:val="22"/>
        </w:rPr>
        <w:br/>
      </w:r>
      <w:r w:rsidR="008A3FC8" w:rsidRPr="00496D37">
        <w:rPr>
          <w:rFonts w:cstheme="minorHAnsi"/>
          <w:sz w:val="22"/>
          <w:szCs w:val="22"/>
        </w:rPr>
        <w:t>w „harmonogramie dyżurów”, a także soboty, niedziele i inne dni ustawowo wolne od pracy</w:t>
      </w:r>
      <w:r w:rsidR="00F90AE2" w:rsidRPr="00496D37">
        <w:rPr>
          <w:rFonts w:cstheme="minorHAnsi"/>
          <w:sz w:val="22"/>
          <w:szCs w:val="22"/>
        </w:rPr>
        <w:t>,</w:t>
      </w:r>
      <w:r w:rsidR="008A3FC8" w:rsidRPr="00496D37">
        <w:rPr>
          <w:rFonts w:cstheme="minorHAnsi"/>
          <w:sz w:val="22"/>
          <w:szCs w:val="22"/>
        </w:rPr>
        <w:t xml:space="preserve"> </w:t>
      </w:r>
      <w:r w:rsidR="00921ACE" w:rsidRPr="00496D37">
        <w:rPr>
          <w:rFonts w:cstheme="minorHAnsi"/>
          <w:sz w:val="22"/>
          <w:szCs w:val="22"/>
        </w:rPr>
        <w:br/>
      </w:r>
      <w:r w:rsidR="008A3FC8" w:rsidRPr="00496D37">
        <w:rPr>
          <w:rFonts w:cstheme="minorHAnsi"/>
          <w:sz w:val="22"/>
          <w:szCs w:val="22"/>
        </w:rPr>
        <w:t xml:space="preserve">z zastrzeżeniem ust. </w:t>
      </w:r>
      <w:r w:rsidR="00EF767A" w:rsidRPr="00496D37">
        <w:rPr>
          <w:rFonts w:cstheme="minorHAnsi"/>
          <w:sz w:val="22"/>
          <w:szCs w:val="22"/>
        </w:rPr>
        <w:t>8</w:t>
      </w:r>
      <w:r w:rsidR="008A3FC8" w:rsidRPr="00496D37">
        <w:rPr>
          <w:rFonts w:cstheme="minorHAnsi"/>
          <w:sz w:val="22"/>
          <w:szCs w:val="22"/>
        </w:rPr>
        <w:t>.</w:t>
      </w:r>
    </w:p>
    <w:p w14:paraId="1B2304A6" w14:textId="29761844" w:rsidR="00F04479" w:rsidRPr="00496D37" w:rsidRDefault="00F04479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669396F6" w14:textId="19885CE8" w:rsidR="00456FDC" w:rsidRPr="00496D37" w:rsidRDefault="00456FDC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Dyżur rozpoczyna się w dniu i o godzinie ustalonej w rozkładzie dyżurów za wyjątkiem sytuacji kiedy czynności określone w § 1 ust. 1 podjęte przed zakończeniem dyżuru muszą być kontynuowane z uwagi na niebezpieczeństwo utraty życia, ciężkiego uszkodzenia ciała lub ciężkiego rozstroju zdrowia. </w:t>
      </w:r>
      <w:r w:rsidR="00921ACE" w:rsidRPr="00496D37">
        <w:rPr>
          <w:rFonts w:cstheme="minorHAnsi"/>
          <w:sz w:val="22"/>
          <w:szCs w:val="22"/>
        </w:rPr>
        <w:t xml:space="preserve">Przyjmujący </w:t>
      </w:r>
      <w:r w:rsidR="00734C54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</w:t>
      </w:r>
      <w:r w:rsidR="00734C54" w:rsidRPr="00496D37">
        <w:rPr>
          <w:rFonts w:cstheme="minorHAnsi"/>
          <w:sz w:val="22"/>
          <w:szCs w:val="22"/>
        </w:rPr>
        <w:t>e</w:t>
      </w:r>
      <w:r w:rsidRPr="00496D37">
        <w:rPr>
          <w:rFonts w:cstheme="minorHAnsi"/>
          <w:sz w:val="22"/>
          <w:szCs w:val="22"/>
        </w:rPr>
        <w:t xml:space="preserve"> może wówczas zakończyć udzielanie świadczeń zdrowotnych i opuścić miejsce pozostawania w gotowości do ich udzielania dopiero po przekazaniu obowiązków osobie przejmującej dyżur.   </w:t>
      </w:r>
    </w:p>
    <w:p w14:paraId="49B0241C" w14:textId="77777777" w:rsidR="00456FDC" w:rsidRPr="00496D37" w:rsidRDefault="00456FDC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46DF64B5" w14:textId="392CC7B8" w:rsidR="00293949" w:rsidRPr="00496D37" w:rsidRDefault="008A3FC8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>W razie zaistnienia okoliczności uniemożliwiających podjęcie dyżurów</w:t>
      </w:r>
      <w:r w:rsidR="00F04479" w:rsidRPr="00496D37">
        <w:rPr>
          <w:rFonts w:cstheme="minorHAnsi"/>
          <w:sz w:val="22"/>
          <w:szCs w:val="22"/>
        </w:rPr>
        <w:t xml:space="preserve"> zgodnie z harmonogramem </w:t>
      </w:r>
      <w:r w:rsidR="00554655" w:rsidRPr="00496D37">
        <w:rPr>
          <w:rFonts w:cstheme="minorHAnsi"/>
          <w:sz w:val="22"/>
          <w:szCs w:val="22"/>
        </w:rPr>
        <w:t>dyżurów</w:t>
      </w:r>
      <w:r w:rsidRPr="00496D37">
        <w:rPr>
          <w:rFonts w:cstheme="minorHAnsi"/>
          <w:sz w:val="22"/>
          <w:szCs w:val="22"/>
        </w:rPr>
        <w:t xml:space="preserve">, </w:t>
      </w:r>
      <w:r w:rsidR="00921ACE"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921ACE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t>n</w:t>
      </w:r>
      <w:r w:rsidR="00F04479" w:rsidRPr="00496D37">
        <w:rPr>
          <w:rFonts w:cstheme="minorHAnsi"/>
          <w:sz w:val="22"/>
          <w:szCs w:val="22"/>
        </w:rPr>
        <w:t>iezwłocznie</w:t>
      </w:r>
      <w:r w:rsidRPr="00496D37">
        <w:rPr>
          <w:rFonts w:cstheme="minorHAnsi"/>
          <w:sz w:val="22"/>
          <w:szCs w:val="22"/>
        </w:rPr>
        <w:t xml:space="preserve"> zawiadamia o tym fakcie </w:t>
      </w:r>
      <w:r w:rsidR="00921ACE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amówienia</w:t>
      </w:r>
      <w:r w:rsidRPr="00496D37">
        <w:rPr>
          <w:rFonts w:cstheme="minorHAnsi"/>
          <w:sz w:val="22"/>
          <w:szCs w:val="22"/>
        </w:rPr>
        <w:t xml:space="preserve"> lub osobę przez niego upoważnioną</w:t>
      </w:r>
      <w:r w:rsidR="00F04479" w:rsidRPr="00496D37">
        <w:rPr>
          <w:rFonts w:cstheme="minorHAnsi"/>
          <w:sz w:val="22"/>
          <w:szCs w:val="22"/>
        </w:rPr>
        <w:t xml:space="preserve"> jednocześnie wskazując </w:t>
      </w:r>
      <w:r w:rsidR="00570C76" w:rsidRPr="00496D37">
        <w:rPr>
          <w:rFonts w:cstheme="minorHAnsi"/>
          <w:sz w:val="22"/>
          <w:szCs w:val="22"/>
        </w:rPr>
        <w:t xml:space="preserve">Udzielającemu </w:t>
      </w:r>
      <w:r w:rsidR="00AD3FA5" w:rsidRPr="00496D37">
        <w:rPr>
          <w:rFonts w:cstheme="minorHAnsi"/>
          <w:sz w:val="22"/>
          <w:szCs w:val="22"/>
        </w:rPr>
        <w:t>Z</w:t>
      </w:r>
      <w:r w:rsidR="00570C76" w:rsidRPr="00496D37">
        <w:rPr>
          <w:rFonts w:cstheme="minorHAnsi"/>
          <w:sz w:val="22"/>
          <w:szCs w:val="22"/>
        </w:rPr>
        <w:t>amówienia</w:t>
      </w:r>
      <w:r w:rsidR="00F04479" w:rsidRPr="00496D37">
        <w:rPr>
          <w:rFonts w:cstheme="minorHAnsi"/>
          <w:sz w:val="22"/>
          <w:szCs w:val="22"/>
        </w:rPr>
        <w:t xml:space="preserve"> </w:t>
      </w:r>
      <w:r w:rsidR="00293949" w:rsidRPr="00496D37">
        <w:rPr>
          <w:rFonts w:cstheme="minorHAnsi"/>
          <w:sz w:val="22"/>
          <w:szCs w:val="22"/>
        </w:rPr>
        <w:t xml:space="preserve">zastępstwo w osobie pielęgniarki o odpowiednich kwalifikacjach zawodowych, </w:t>
      </w:r>
      <w:r w:rsidR="00F04479" w:rsidRPr="00496D37">
        <w:rPr>
          <w:rFonts w:cstheme="minorHAnsi"/>
          <w:sz w:val="22"/>
          <w:szCs w:val="22"/>
        </w:rPr>
        <w:t xml:space="preserve">posiadającej zawartą umowę z </w:t>
      </w:r>
      <w:r w:rsidR="00570C76" w:rsidRPr="00496D37">
        <w:rPr>
          <w:rFonts w:cstheme="minorHAnsi"/>
          <w:sz w:val="22"/>
          <w:szCs w:val="22"/>
        </w:rPr>
        <w:t xml:space="preserve">Udzielającym </w:t>
      </w:r>
      <w:r w:rsidR="00AD3FA5" w:rsidRPr="00496D37">
        <w:rPr>
          <w:rFonts w:cstheme="minorHAnsi"/>
          <w:sz w:val="22"/>
          <w:szCs w:val="22"/>
        </w:rPr>
        <w:t>Z</w:t>
      </w:r>
      <w:r w:rsidR="00570C76" w:rsidRPr="00496D37">
        <w:rPr>
          <w:rFonts w:cstheme="minorHAnsi"/>
          <w:sz w:val="22"/>
          <w:szCs w:val="22"/>
        </w:rPr>
        <w:t>amówienia</w:t>
      </w:r>
      <w:r w:rsidR="00F04479" w:rsidRPr="00496D37">
        <w:rPr>
          <w:rFonts w:cstheme="minorHAnsi"/>
          <w:sz w:val="22"/>
          <w:szCs w:val="22"/>
        </w:rPr>
        <w:t xml:space="preserve">. </w:t>
      </w:r>
      <w:r w:rsidR="00293949" w:rsidRPr="00496D37">
        <w:rPr>
          <w:rFonts w:cstheme="minorHAnsi"/>
          <w:sz w:val="22"/>
          <w:szCs w:val="22"/>
        </w:rPr>
        <w:t xml:space="preserve">Osoba zastępująca powinna uzyskać akceptację </w:t>
      </w:r>
      <w:r w:rsidR="00570C76" w:rsidRPr="00496D37">
        <w:rPr>
          <w:rFonts w:cstheme="minorHAnsi"/>
          <w:sz w:val="22"/>
          <w:szCs w:val="22"/>
        </w:rPr>
        <w:t>Udzi</w:t>
      </w:r>
      <w:r w:rsidR="00056860" w:rsidRPr="00496D37">
        <w:rPr>
          <w:rFonts w:cstheme="minorHAnsi"/>
          <w:sz w:val="22"/>
          <w:szCs w:val="22"/>
        </w:rPr>
        <w:t xml:space="preserve">elającego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F04479" w:rsidRPr="00496D37">
        <w:rPr>
          <w:rFonts w:cstheme="minorHAnsi"/>
          <w:sz w:val="22"/>
          <w:szCs w:val="22"/>
        </w:rPr>
        <w:t xml:space="preserve"> lub osoby przez niego upoważnionej</w:t>
      </w:r>
      <w:r w:rsidR="00554655" w:rsidRPr="00496D37">
        <w:rPr>
          <w:rFonts w:cstheme="minorHAnsi"/>
          <w:sz w:val="22"/>
          <w:szCs w:val="22"/>
        </w:rPr>
        <w:t>.</w:t>
      </w:r>
    </w:p>
    <w:p w14:paraId="117BD63D" w14:textId="77777777" w:rsidR="005977A4" w:rsidRPr="00496D37" w:rsidRDefault="005977A4" w:rsidP="00D876AC">
      <w:pPr>
        <w:pStyle w:val="Tekstpodstawowy2"/>
        <w:rPr>
          <w:rFonts w:cstheme="minorHAnsi"/>
          <w:sz w:val="22"/>
          <w:szCs w:val="22"/>
        </w:rPr>
      </w:pPr>
    </w:p>
    <w:p w14:paraId="25E8DE80" w14:textId="0F306ACA" w:rsidR="00EF767A" w:rsidRPr="00496D37" w:rsidRDefault="00293949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Koszty zastępstwa, o którym mowa </w:t>
      </w:r>
      <w:r w:rsidR="007F204B" w:rsidRPr="00496D37">
        <w:rPr>
          <w:rFonts w:cstheme="minorHAnsi"/>
          <w:sz w:val="22"/>
          <w:szCs w:val="22"/>
        </w:rPr>
        <w:t xml:space="preserve">powyżej </w:t>
      </w:r>
      <w:r w:rsidRPr="00496D37">
        <w:rPr>
          <w:rFonts w:cstheme="minorHAnsi"/>
          <w:sz w:val="22"/>
          <w:szCs w:val="22"/>
        </w:rPr>
        <w:t xml:space="preserve">w ust. </w:t>
      </w:r>
      <w:r w:rsidR="00496D37" w:rsidRPr="00496D37">
        <w:rPr>
          <w:rFonts w:cstheme="minorHAnsi"/>
          <w:sz w:val="22"/>
          <w:szCs w:val="22"/>
        </w:rPr>
        <w:t>8</w:t>
      </w:r>
      <w:r w:rsidRPr="00496D37">
        <w:rPr>
          <w:rFonts w:cstheme="minorHAnsi"/>
          <w:sz w:val="22"/>
          <w:szCs w:val="22"/>
        </w:rPr>
        <w:t xml:space="preserve">, ponosi </w:t>
      </w:r>
      <w:r w:rsidR="00056860" w:rsidRPr="00496D37">
        <w:rPr>
          <w:rFonts w:cstheme="minorHAnsi"/>
          <w:sz w:val="22"/>
          <w:szCs w:val="22"/>
        </w:rPr>
        <w:t xml:space="preserve">Udzielający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456FDC" w:rsidRPr="00496D37">
        <w:rPr>
          <w:rFonts w:cstheme="minorHAnsi"/>
          <w:sz w:val="22"/>
          <w:szCs w:val="22"/>
        </w:rPr>
        <w:t>.</w:t>
      </w:r>
    </w:p>
    <w:p w14:paraId="0E98444A" w14:textId="295E386C" w:rsidR="00C92695" w:rsidRPr="00496D37" w:rsidRDefault="00C92695" w:rsidP="00D876AC">
      <w:pPr>
        <w:pStyle w:val="Tekstpodstawowy2"/>
        <w:rPr>
          <w:rFonts w:cstheme="minorHAnsi"/>
          <w:sz w:val="22"/>
          <w:szCs w:val="22"/>
        </w:rPr>
      </w:pPr>
    </w:p>
    <w:p w14:paraId="15D2C8BA" w14:textId="5E068D5E" w:rsidR="00C92695" w:rsidRPr="00496D37" w:rsidRDefault="00C92695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Nie stanowi naruszenia warunków umowy nie udzielenie świadczeń zdrowotnych, zgodnie </w:t>
      </w:r>
      <w:r w:rsidR="00056860" w:rsidRPr="00496D37">
        <w:rPr>
          <w:rFonts w:cstheme="minorHAnsi"/>
          <w:sz w:val="22"/>
          <w:szCs w:val="22"/>
        </w:rPr>
        <w:br/>
      </w:r>
      <w:r w:rsidRPr="00496D37">
        <w:rPr>
          <w:rFonts w:cstheme="minorHAnsi"/>
          <w:sz w:val="22"/>
          <w:szCs w:val="22"/>
        </w:rPr>
        <w:t>z ustalonym harmonogramem</w:t>
      </w:r>
      <w:r w:rsidR="00554655" w:rsidRPr="00496D37">
        <w:rPr>
          <w:rFonts w:cstheme="minorHAnsi"/>
          <w:sz w:val="22"/>
          <w:szCs w:val="22"/>
        </w:rPr>
        <w:t xml:space="preserve"> dyżurów</w:t>
      </w:r>
      <w:r w:rsidRPr="00496D37">
        <w:rPr>
          <w:rFonts w:cstheme="minorHAnsi"/>
          <w:sz w:val="22"/>
          <w:szCs w:val="22"/>
        </w:rPr>
        <w:t xml:space="preserve"> przez </w:t>
      </w:r>
      <w:r w:rsidR="00056860" w:rsidRPr="00496D37">
        <w:rPr>
          <w:rFonts w:cstheme="minorHAnsi"/>
          <w:sz w:val="22"/>
          <w:szCs w:val="22"/>
        </w:rPr>
        <w:t xml:space="preserve">Przyjmującego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Pr="00496D37">
        <w:rPr>
          <w:rFonts w:cstheme="minorHAnsi"/>
          <w:sz w:val="22"/>
          <w:szCs w:val="22"/>
        </w:rPr>
        <w:t xml:space="preserve"> w przypadku niezdolności do wykonywania świadczeń spowodowanych chorobą udokumentowaną zaświadczeniem lekarskim.</w:t>
      </w:r>
    </w:p>
    <w:p w14:paraId="126DC6F6" w14:textId="18767BD9" w:rsidR="00456FDC" w:rsidRPr="00496D37" w:rsidRDefault="00456FDC" w:rsidP="00D876AC">
      <w:pPr>
        <w:pStyle w:val="Tekstpodstawowy2"/>
        <w:rPr>
          <w:rFonts w:cstheme="minorHAnsi"/>
          <w:sz w:val="22"/>
          <w:szCs w:val="22"/>
        </w:rPr>
      </w:pPr>
    </w:p>
    <w:p w14:paraId="4C101CDA" w14:textId="690521A7" w:rsidR="008A3FC8" w:rsidRPr="00496D37" w:rsidRDefault="00293949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W przypadku braku ustanowienia zastępcy, na warunkach określonych w ust. </w:t>
      </w:r>
      <w:r w:rsidR="006F2ED1" w:rsidRPr="00496D37">
        <w:rPr>
          <w:rFonts w:cstheme="minorHAnsi"/>
          <w:sz w:val="22"/>
          <w:szCs w:val="22"/>
        </w:rPr>
        <w:t>9</w:t>
      </w:r>
      <w:r w:rsidRPr="00496D37">
        <w:rPr>
          <w:rFonts w:cstheme="minorHAnsi"/>
          <w:sz w:val="22"/>
          <w:szCs w:val="22"/>
        </w:rPr>
        <w:t xml:space="preserve">, </w:t>
      </w:r>
      <w:r w:rsidR="00056860" w:rsidRPr="00496D37">
        <w:rPr>
          <w:rFonts w:cstheme="minorHAnsi"/>
          <w:sz w:val="22"/>
          <w:szCs w:val="22"/>
        </w:rPr>
        <w:t xml:space="preserve">Udzielający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6F2ED1" w:rsidRPr="00496D37">
        <w:rPr>
          <w:rFonts w:cstheme="minorHAnsi"/>
          <w:sz w:val="22"/>
          <w:szCs w:val="22"/>
        </w:rPr>
        <w:t xml:space="preserve"> może nałożyć na </w:t>
      </w:r>
      <w:r w:rsidR="00056860" w:rsidRPr="00496D37">
        <w:rPr>
          <w:rFonts w:cstheme="minorHAnsi"/>
          <w:sz w:val="22"/>
          <w:szCs w:val="22"/>
        </w:rPr>
        <w:t xml:space="preserve">Przyjmującego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Pr="00496D37">
        <w:rPr>
          <w:rFonts w:cstheme="minorHAnsi"/>
          <w:sz w:val="22"/>
          <w:szCs w:val="22"/>
        </w:rPr>
        <w:t xml:space="preserve"> karę umowną w wysokości stanowiącej równowartość kosztów poniesionych przez </w:t>
      </w:r>
      <w:r w:rsidR="00056860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 xml:space="preserve">amówienia </w:t>
      </w:r>
      <w:r w:rsidRPr="00496D37">
        <w:rPr>
          <w:rFonts w:cstheme="minorHAnsi"/>
          <w:sz w:val="22"/>
          <w:szCs w:val="22"/>
        </w:rPr>
        <w:t>dla  podmiotu  wykonującego zastępstwo. Nie dotyczy to sytuacji wynikłej z działania siły wyższej lub zdarzenia losowego trudnego do przewidzenia, uniemożliwiającego zorganizowanie zastępstwa</w:t>
      </w:r>
      <w:r w:rsidR="00B41595" w:rsidRPr="00496D37">
        <w:rPr>
          <w:rFonts w:cstheme="minorHAnsi"/>
          <w:sz w:val="22"/>
          <w:szCs w:val="22"/>
        </w:rPr>
        <w:t xml:space="preserve"> lub okoliczności wskazanej w ust. </w:t>
      </w:r>
      <w:r w:rsidR="00496D37" w:rsidRPr="00496D37">
        <w:rPr>
          <w:rFonts w:cstheme="minorHAnsi"/>
          <w:sz w:val="22"/>
          <w:szCs w:val="22"/>
        </w:rPr>
        <w:t>10</w:t>
      </w:r>
      <w:r w:rsidR="00B41595" w:rsidRPr="00496D37">
        <w:rPr>
          <w:rFonts w:cstheme="minorHAnsi"/>
          <w:sz w:val="22"/>
          <w:szCs w:val="22"/>
        </w:rPr>
        <w:t>.</w:t>
      </w:r>
    </w:p>
    <w:p w14:paraId="212FB2AF" w14:textId="31ACF94C" w:rsidR="008A3FC8" w:rsidRPr="00496D37" w:rsidRDefault="008A3FC8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084275AA" w14:textId="2F410C4B" w:rsidR="00A91481" w:rsidRPr="00496D37" w:rsidRDefault="00A91481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Dokumentacja potwierdzająca posiadanie kwalifikacji zawodowych przez przyjmującego Zamówienie stanowi formularz ofertowy. </w:t>
      </w:r>
      <w:r w:rsidR="00E162E0" w:rsidRPr="00496D37">
        <w:rPr>
          <w:rFonts w:cstheme="minorHAnsi"/>
          <w:sz w:val="22"/>
          <w:szCs w:val="22"/>
        </w:rPr>
        <w:t xml:space="preserve">O wszelkich zmianach dotyczących posiadanych uprawnień, a zwłaszcza zawieszenia lub pozbawienia prawa wykonywania zawodu, </w:t>
      </w:r>
      <w:r w:rsidR="00056860"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E162E0" w:rsidRPr="00496D37">
        <w:rPr>
          <w:rFonts w:cstheme="minorHAnsi"/>
          <w:sz w:val="22"/>
          <w:szCs w:val="22"/>
        </w:rPr>
        <w:t xml:space="preserve"> zobowiązuje się niezwłocznie powiadomić </w:t>
      </w:r>
      <w:r w:rsidR="00056860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E162E0" w:rsidRPr="00496D37">
        <w:rPr>
          <w:rFonts w:cstheme="minorHAnsi"/>
          <w:sz w:val="22"/>
          <w:szCs w:val="22"/>
        </w:rPr>
        <w:t>.</w:t>
      </w:r>
    </w:p>
    <w:p w14:paraId="5124B50C" w14:textId="77777777" w:rsidR="00A91481" w:rsidRPr="00496D37" w:rsidRDefault="00A91481" w:rsidP="00D876AC">
      <w:pPr>
        <w:pStyle w:val="Tekstpodstawowy2"/>
        <w:ind w:firstLine="0"/>
        <w:rPr>
          <w:rFonts w:cstheme="minorHAnsi"/>
          <w:color w:val="EE0000"/>
          <w:sz w:val="22"/>
          <w:szCs w:val="22"/>
        </w:rPr>
      </w:pPr>
    </w:p>
    <w:p w14:paraId="53E4A58F" w14:textId="7A27357B" w:rsidR="00E162E0" w:rsidRPr="00496D37" w:rsidRDefault="00056860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E162E0" w:rsidRPr="00496D37">
        <w:rPr>
          <w:rFonts w:cstheme="minorHAnsi"/>
          <w:sz w:val="22"/>
          <w:szCs w:val="22"/>
        </w:rPr>
        <w:t xml:space="preserve"> ma obowiązek posiadania aktualnego obowiązkowego ubezpieczenia od odpowiedzialności cywilnej z tytułu udzielania świadczeń zdrowotnych w ramach umowy, na kwotę </w:t>
      </w:r>
      <w:r w:rsidR="00814840" w:rsidRPr="00496D37">
        <w:rPr>
          <w:rFonts w:cstheme="minorHAnsi"/>
          <w:sz w:val="22"/>
          <w:szCs w:val="22"/>
        </w:rPr>
        <w:t xml:space="preserve"> co najmniej minimalną wynikającą z aktualnego rozporządzenia ministra Zdrowia.</w:t>
      </w:r>
      <w:r w:rsidR="00E162E0" w:rsidRPr="00496D37">
        <w:rPr>
          <w:rFonts w:cstheme="minorHAnsi"/>
          <w:sz w:val="22"/>
          <w:szCs w:val="22"/>
        </w:rPr>
        <w:t xml:space="preserve"> W przypadku, gdy umowa ubezpieczenia od odpowiedzialności cywilnej ulega rozwiązaniu w trakcie obowiązywania niniejszej umowy, </w:t>
      </w: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E162E0" w:rsidRPr="00496D37">
        <w:rPr>
          <w:rFonts w:cstheme="minorHAnsi"/>
          <w:sz w:val="22"/>
          <w:szCs w:val="22"/>
        </w:rPr>
        <w:t xml:space="preserve"> zobowiązany jest dostarczyć </w:t>
      </w:r>
      <w:r w:rsidRPr="00496D37">
        <w:rPr>
          <w:rFonts w:cstheme="minorHAnsi"/>
          <w:sz w:val="22"/>
          <w:szCs w:val="22"/>
        </w:rPr>
        <w:t xml:space="preserve">Udzielającemu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E162E0" w:rsidRPr="00496D37">
        <w:rPr>
          <w:rFonts w:cstheme="minorHAnsi"/>
          <w:sz w:val="22"/>
          <w:szCs w:val="22"/>
        </w:rPr>
        <w:t xml:space="preserve"> kopię nowej polisy ubezpieczenia od odpowiedzialności cywilnej na następny okres, najpóźniej w ostatnim dniu obowiązywania poprzedniej umowy.</w:t>
      </w:r>
    </w:p>
    <w:p w14:paraId="19560C8D" w14:textId="77777777" w:rsidR="00496D37" w:rsidRDefault="00496D37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77F0F829" w14:textId="362089DF" w:rsidR="008A3FC8" w:rsidRPr="000001A6" w:rsidRDefault="008A3FC8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  <w:r w:rsidRPr="000001A6">
        <w:rPr>
          <w:rFonts w:cstheme="minorHAnsi"/>
          <w:b/>
          <w:sz w:val="22"/>
          <w:szCs w:val="22"/>
        </w:rPr>
        <w:t>§ 2</w:t>
      </w:r>
    </w:p>
    <w:p w14:paraId="726D3647" w14:textId="77777777" w:rsidR="008A3FC8" w:rsidRPr="000001A6" w:rsidRDefault="008A3FC8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303E58D4" w14:textId="446AFA3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w trakcie pełnionych czynności jest zobowiązany do:</w:t>
      </w:r>
    </w:p>
    <w:p w14:paraId="62E29C53" w14:textId="62E26697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lastRenderedPageBreak/>
        <w:t xml:space="preserve">1) prowadzenia dokumentacji medycznej i sprawozdawczości statystycznej (również w formie elektronicznej) w zakresie udzielanych świadczeń zdrowotnych, w sposób zgodny z obowiązującymi w tym zakresie przepisami oraz zgodnie z wymogami Narodowego Funduszu Zdrowia; </w:t>
      </w:r>
    </w:p>
    <w:p w14:paraId="2A93F7CB" w14:textId="342F3AB8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2) </w:t>
      </w:r>
      <w:r w:rsidR="00D30397" w:rsidRPr="00882E23">
        <w:rPr>
          <w:rFonts w:asciiTheme="minorHAnsi" w:hAnsiTheme="minorHAnsi" w:cstheme="minorHAnsi"/>
          <w:sz w:val="22"/>
          <w:szCs w:val="22"/>
        </w:rPr>
        <w:t>wykazywanie należytej dbałości</w:t>
      </w:r>
      <w:r w:rsidRPr="00882E23">
        <w:rPr>
          <w:rFonts w:asciiTheme="minorHAnsi" w:hAnsiTheme="minorHAnsi" w:cstheme="minorHAnsi"/>
          <w:sz w:val="22"/>
          <w:szCs w:val="22"/>
        </w:rPr>
        <w:t xml:space="preserve"> o  mienie </w:t>
      </w:r>
      <w:r w:rsidR="00056860" w:rsidRPr="00882E23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882E23">
        <w:rPr>
          <w:rFonts w:asciiTheme="minorHAnsi" w:hAnsiTheme="minorHAnsi" w:cstheme="minorHAnsi"/>
          <w:sz w:val="22"/>
          <w:szCs w:val="22"/>
        </w:rPr>
        <w:t>Z</w:t>
      </w:r>
      <w:r w:rsidR="00056860" w:rsidRPr="00882E23">
        <w:rPr>
          <w:rFonts w:asciiTheme="minorHAnsi" w:hAnsiTheme="minorHAnsi" w:cstheme="minorHAnsi"/>
          <w:sz w:val="22"/>
          <w:szCs w:val="22"/>
        </w:rPr>
        <w:t>amówienia</w:t>
      </w:r>
      <w:r w:rsidRPr="00882E23">
        <w:rPr>
          <w:rFonts w:asciiTheme="minorHAnsi" w:hAnsiTheme="minorHAnsi" w:cstheme="minorHAnsi"/>
          <w:sz w:val="22"/>
          <w:szCs w:val="22"/>
        </w:rPr>
        <w:t>;</w:t>
      </w:r>
    </w:p>
    <w:p w14:paraId="0995DFD8" w14:textId="5A976728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3) </w:t>
      </w:r>
      <w:r w:rsidR="00814840" w:rsidRPr="000001A6">
        <w:rPr>
          <w:rFonts w:asciiTheme="minorHAnsi" w:hAnsiTheme="minorHAnsi" w:cstheme="minorHAnsi"/>
          <w:sz w:val="22"/>
          <w:szCs w:val="22"/>
        </w:rPr>
        <w:t xml:space="preserve">osobistego </w:t>
      </w:r>
      <w:r w:rsidRPr="000001A6">
        <w:rPr>
          <w:rFonts w:asciiTheme="minorHAnsi" w:hAnsiTheme="minorHAnsi" w:cstheme="minorHAnsi"/>
          <w:sz w:val="22"/>
          <w:szCs w:val="22"/>
        </w:rPr>
        <w:t>udzielania świadczeń pielęgniarskich;</w:t>
      </w:r>
    </w:p>
    <w:p w14:paraId="55B924AE" w14:textId="1DA2F2B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3) zachowania tajemnicy zawodowej, według zasad określonych w odrębnych przepisach; </w:t>
      </w:r>
    </w:p>
    <w:p w14:paraId="18ED85EC" w14:textId="6AD2C9D4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4) przestrzegania praw pacjenta </w:t>
      </w:r>
      <w:r w:rsidR="00814840" w:rsidRPr="000001A6">
        <w:rPr>
          <w:rFonts w:asciiTheme="minorHAnsi" w:hAnsiTheme="minorHAnsi" w:cstheme="minorHAnsi"/>
          <w:sz w:val="22"/>
          <w:szCs w:val="22"/>
        </w:rPr>
        <w:t>oraz przepisów dotyczących ochrony danych osobowych;</w:t>
      </w:r>
      <w:r w:rsidRPr="000001A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B377EE8" w14:textId="0F23769B" w:rsidR="00554655" w:rsidRPr="000001A6" w:rsidRDefault="009A30D2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) przestrzegania zasad wykonywania świadczeń zdrowotnych wskazanych w umowach zawartych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>Udzielającego zamówienia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z Narodowym Funduszem Zdrowia;  </w:t>
      </w:r>
    </w:p>
    <w:p w14:paraId="4B0C71C2" w14:textId="6A44E5E3" w:rsidR="00554655" w:rsidRPr="000001A6" w:rsidRDefault="009A30D2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) poddania się kontroli przeprowadzonej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oraz kontroli Narodowego Funduszu Zdrowia, w zakresie dotyczącym realizacji niniejszej umowy;</w:t>
      </w:r>
    </w:p>
    <w:p w14:paraId="3774F379" w14:textId="1BF1B108" w:rsidR="00554655" w:rsidRPr="000001A6" w:rsidRDefault="009A30D2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) poddania obowiązkowi kontroli przeprowadzanej przez  podmioty i w zakresie, o których mowa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w art. 111 ustawy z dnia 15 kwietnia 2011 r. o działalności leczniczej </w:t>
      </w:r>
      <w:r w:rsidR="00A40410" w:rsidRPr="000001A6">
        <w:rPr>
          <w:rFonts w:asciiTheme="minorHAnsi" w:hAnsiTheme="minorHAnsi" w:cstheme="minorHAnsi"/>
          <w:sz w:val="22"/>
          <w:szCs w:val="22"/>
        </w:rPr>
        <w:t>(</w:t>
      </w:r>
      <w:r w:rsidR="007F44DE" w:rsidRPr="000001A6">
        <w:rPr>
          <w:rFonts w:asciiTheme="minorHAnsi" w:hAnsiTheme="minorHAnsi" w:cstheme="minorHAnsi"/>
          <w:sz w:val="22"/>
          <w:szCs w:val="22"/>
        </w:rPr>
        <w:t xml:space="preserve">t .j. </w:t>
      </w:r>
      <w:r w:rsidR="00A40410" w:rsidRPr="000001A6">
        <w:rPr>
          <w:rFonts w:asciiTheme="minorHAnsi" w:hAnsiTheme="minorHAnsi" w:cstheme="minorHAnsi"/>
          <w:sz w:val="22"/>
          <w:szCs w:val="22"/>
        </w:rPr>
        <w:t>Dz. U. z 202</w:t>
      </w:r>
      <w:r w:rsidR="007F44DE" w:rsidRPr="000001A6">
        <w:rPr>
          <w:rFonts w:asciiTheme="minorHAnsi" w:hAnsiTheme="minorHAnsi" w:cstheme="minorHAnsi"/>
          <w:sz w:val="22"/>
          <w:szCs w:val="22"/>
        </w:rPr>
        <w:t>5</w:t>
      </w:r>
      <w:r w:rsidR="00A40410" w:rsidRPr="000001A6">
        <w:rPr>
          <w:rFonts w:asciiTheme="minorHAnsi" w:hAnsiTheme="minorHAnsi" w:cstheme="minorHAnsi"/>
          <w:sz w:val="22"/>
          <w:szCs w:val="22"/>
        </w:rPr>
        <w:t xml:space="preserve"> r. poz. </w:t>
      </w:r>
      <w:r w:rsidR="007F44DE" w:rsidRPr="000001A6">
        <w:rPr>
          <w:rFonts w:asciiTheme="minorHAnsi" w:hAnsiTheme="minorHAnsi" w:cstheme="minorHAnsi"/>
          <w:sz w:val="22"/>
          <w:szCs w:val="22"/>
        </w:rPr>
        <w:t>450</w:t>
      </w:r>
      <w:r w:rsidR="00A40410" w:rsidRPr="000001A6">
        <w:rPr>
          <w:rFonts w:asciiTheme="minorHAnsi" w:hAnsiTheme="minorHAnsi" w:cstheme="minorHAnsi"/>
          <w:sz w:val="22"/>
          <w:szCs w:val="22"/>
        </w:rPr>
        <w:t>)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,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a także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, co do  przebiegu i jakości udzielanych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świadczeń zdrowotnych; </w:t>
      </w:r>
    </w:p>
    <w:p w14:paraId="16BFF25F" w14:textId="72941C0B" w:rsidR="00554655" w:rsidRPr="000001A6" w:rsidRDefault="009A30D2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)uczestniczenia w wyznaczonych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spotkaniach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="00554655" w:rsidRPr="000001A6">
        <w:rPr>
          <w:rFonts w:asciiTheme="minorHAnsi" w:hAnsiTheme="minorHAnsi" w:cstheme="minorHAnsi"/>
          <w:sz w:val="22"/>
          <w:szCs w:val="22"/>
        </w:rPr>
        <w:t>i szkoleniach, naradach związanych z wykonywaniem przedmiotu umów;</w:t>
      </w:r>
    </w:p>
    <w:p w14:paraId="33545687" w14:textId="4AB0F1EF" w:rsidR="008A3FC8" w:rsidRPr="000001A6" w:rsidRDefault="009A30D2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9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) zachowania w tajemnicy wszelkich informacji, pozyskanych w związku z udzielaniem świadczeń zdrowotnych w ramach niniejszej umowy, których ujawnienie mogłoby narazić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na szkodę</w:t>
      </w:r>
      <w:r w:rsidR="00FD3FBF" w:rsidRPr="000001A6">
        <w:rPr>
          <w:rFonts w:asciiTheme="minorHAnsi" w:hAnsiTheme="minorHAnsi" w:cstheme="minorHAnsi"/>
          <w:sz w:val="22"/>
          <w:szCs w:val="22"/>
        </w:rPr>
        <w:t>;</w:t>
      </w:r>
    </w:p>
    <w:p w14:paraId="25644CDC" w14:textId="4D544AA0" w:rsidR="00FD3FBF" w:rsidRPr="000001A6" w:rsidRDefault="00FD3FBF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1</w:t>
      </w:r>
      <w:r w:rsidR="009A30D2">
        <w:rPr>
          <w:rFonts w:asciiTheme="minorHAnsi" w:hAnsiTheme="minorHAnsi" w:cstheme="minorHAnsi"/>
          <w:sz w:val="22"/>
          <w:szCs w:val="22"/>
        </w:rPr>
        <w:t>0</w:t>
      </w:r>
      <w:r w:rsidRPr="000001A6">
        <w:rPr>
          <w:rFonts w:asciiTheme="minorHAnsi" w:hAnsiTheme="minorHAnsi" w:cstheme="minorHAnsi"/>
          <w:sz w:val="22"/>
          <w:szCs w:val="22"/>
        </w:rPr>
        <w:t xml:space="preserve">) zakupienia oraz prania na koszt własny ubrania, obuwia ochronnego spełniającego wymagania określone przez Polskie Normy oraz </w:t>
      </w:r>
      <w:r w:rsidR="001B3B4C" w:rsidRPr="000001A6">
        <w:rPr>
          <w:rFonts w:asciiTheme="minorHAnsi" w:hAnsiTheme="minorHAnsi" w:cstheme="minorHAnsi"/>
          <w:sz w:val="22"/>
          <w:szCs w:val="22"/>
        </w:rPr>
        <w:t xml:space="preserve">odpowiednie wewnętrzne procedury obowiązujące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="001B3B4C" w:rsidRPr="000001A6">
        <w:rPr>
          <w:rFonts w:asciiTheme="minorHAnsi" w:hAnsiTheme="minorHAnsi" w:cstheme="minorHAnsi"/>
          <w:sz w:val="22"/>
          <w:szCs w:val="22"/>
        </w:rPr>
        <w:t xml:space="preserve">u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>i noszenia go podczas dyżuru</w:t>
      </w:r>
      <w:r w:rsidR="001B3B4C" w:rsidRPr="000001A6">
        <w:rPr>
          <w:rFonts w:asciiTheme="minorHAnsi" w:hAnsiTheme="minorHAnsi" w:cstheme="minorHAnsi"/>
          <w:sz w:val="22"/>
          <w:szCs w:val="22"/>
        </w:rPr>
        <w:t>.</w:t>
      </w:r>
    </w:p>
    <w:p w14:paraId="1E69EA35" w14:textId="77777777" w:rsidR="0052727E" w:rsidRPr="000001A6" w:rsidRDefault="0052727E" w:rsidP="00D876AC">
      <w:pPr>
        <w:pStyle w:val="Tekstpodstawowy2"/>
        <w:ind w:left="0" w:firstLine="0"/>
        <w:jc w:val="center"/>
        <w:rPr>
          <w:rFonts w:cstheme="minorHAnsi"/>
          <w:b/>
          <w:sz w:val="22"/>
          <w:szCs w:val="22"/>
        </w:rPr>
      </w:pPr>
    </w:p>
    <w:p w14:paraId="2C4C68DE" w14:textId="5DE467AB" w:rsidR="008A3FC8" w:rsidRPr="000001A6" w:rsidRDefault="008A3FC8" w:rsidP="00D876AC">
      <w:pPr>
        <w:pStyle w:val="Tekstpodstawowy2"/>
        <w:ind w:left="0" w:firstLine="0"/>
        <w:jc w:val="center"/>
        <w:rPr>
          <w:rFonts w:cstheme="minorHAnsi"/>
          <w:b/>
          <w:sz w:val="22"/>
          <w:szCs w:val="22"/>
        </w:rPr>
      </w:pPr>
      <w:r w:rsidRPr="000001A6">
        <w:rPr>
          <w:rFonts w:cstheme="minorHAnsi"/>
          <w:b/>
          <w:sz w:val="22"/>
          <w:szCs w:val="22"/>
        </w:rPr>
        <w:t>§ 3</w:t>
      </w:r>
    </w:p>
    <w:p w14:paraId="0A5FD901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A14B25D" w14:textId="199DCDB5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zabezpiecza obsadę lekarską, obsługę administracyjną, gospodarczą oraz sprzęt i aparaturę medyczną w zakresie niezbędnym dla realizacji niniejszej umowy. </w:t>
      </w:r>
    </w:p>
    <w:p w14:paraId="270B59B3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97CFF8A" w14:textId="0D010CFB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2. 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Przy realizacji zadań objętych niniejszą umową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zobowiązany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jest do realizacji zleceń lekarskich oraz do współpracy z personelem medycznym zatrudnianym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B645754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37717A4" w14:textId="522AFC74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zobowiązuje się do korzystania z pomieszczeń oraz sprzętu i aparatury medycznej, należących do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zgodnie z ich przeznaczeniem i w celach określonych w niniejszej umowie. </w:t>
      </w:r>
    </w:p>
    <w:p w14:paraId="6AD2DE85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6AF7C65" w14:textId="35100FF7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zobowiązuje się do poniesienia udokumentowanych kosztów napraw aparatury i sprzętu medycznego bądź zakupu nowej aparatury lub sprzętu medycznego należącego do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, uszkodzonego w wyniku działań zawinionych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36F6901" w14:textId="69358A13" w:rsidR="00293949" w:rsidRPr="000001A6" w:rsidRDefault="00293949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5FEE8E6" w14:textId="6D84C9C0" w:rsidR="004A4D3F" w:rsidRPr="000001A6" w:rsidRDefault="004A4D3F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882E23">
        <w:rPr>
          <w:rFonts w:asciiTheme="minorHAnsi" w:hAnsiTheme="minorHAnsi" w:cstheme="minorHAnsi"/>
          <w:sz w:val="22"/>
          <w:szCs w:val="22"/>
        </w:rPr>
        <w:t>5</w:t>
      </w:r>
      <w:r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DA5F8B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>Przyjmujący</w:t>
      </w:r>
      <w:r w:rsidR="001F4DD7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AD3FA5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1F4DD7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>amówienia</w:t>
      </w:r>
      <w:r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zostaje upoważniony do przetwarzania danych osobowych, </w:t>
      </w:r>
      <w:r w:rsidRPr="00882E23">
        <w:rPr>
          <w:rFonts w:asciiTheme="minorHAnsi" w:hAnsiTheme="minorHAnsi" w:cstheme="minorHAnsi"/>
          <w:sz w:val="22"/>
          <w:szCs w:val="22"/>
        </w:rPr>
        <w:t>w tym także szczególnych kategorii danych osobowych, w zakresie i celu realizacji zadań zlecanych niniejszą umową.</w:t>
      </w:r>
    </w:p>
    <w:p w14:paraId="1A030961" w14:textId="30F29F29" w:rsidR="008A3FC8" w:rsidRPr="000001A6" w:rsidRDefault="008A3FC8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sym w:font="Arial" w:char="00A7"/>
      </w:r>
      <w:r w:rsidRPr="000001A6">
        <w:rPr>
          <w:rFonts w:asciiTheme="minorHAnsi" w:hAnsiTheme="minorHAnsi" w:cstheme="minorHAnsi"/>
          <w:b/>
          <w:bCs/>
          <w:sz w:val="22"/>
          <w:szCs w:val="22"/>
        </w:rPr>
        <w:t xml:space="preserve"> 4</w:t>
      </w:r>
    </w:p>
    <w:p w14:paraId="018B92CD" w14:textId="77777777" w:rsidR="008A3FC8" w:rsidRPr="000001A6" w:rsidRDefault="008A3FC8" w:rsidP="00D876AC">
      <w:pPr>
        <w:ind w:firstLine="360"/>
        <w:rPr>
          <w:rFonts w:asciiTheme="minorHAnsi" w:hAnsiTheme="minorHAnsi" w:cstheme="minorHAnsi"/>
          <w:sz w:val="22"/>
          <w:szCs w:val="22"/>
        </w:rPr>
      </w:pPr>
    </w:p>
    <w:p w14:paraId="15A69BBD" w14:textId="0177058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Odpowiedzialność za szkodę wyrządzoną przy udzielaniu świadczeń w zakresie niniejszej umowy ponoszą solidarnie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i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>.</w:t>
      </w:r>
    </w:p>
    <w:p w14:paraId="33B15A28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35DC88B9" w14:textId="5624CCCC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2.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503BA7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ponosi odpowiedzialność za szkody powstałe z przyczyn leżących po jego stronie, wynikające między innymi z:</w:t>
      </w:r>
    </w:p>
    <w:p w14:paraId="6875F307" w14:textId="179B302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lastRenderedPageBreak/>
        <w:t>1) nieprowadzenia dokumentacji medycznej pacjenta lub prowadzenia jej w sposób nieprawidłowy</w:t>
      </w:r>
      <w:r w:rsidR="007B7794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 xml:space="preserve"> i niekompletny, niezgodny z przepisami dotyczącymi dokumentacji medycznej obowiązującymi</w:t>
      </w:r>
      <w:r w:rsidR="007B7794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1F4DD7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>u</w:t>
      </w:r>
      <w:r w:rsidR="00F01667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>,</w:t>
      </w:r>
    </w:p>
    <w:p w14:paraId="0FF93ADF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2) braku realizacji zaleceń pokontrolnych.</w:t>
      </w:r>
    </w:p>
    <w:p w14:paraId="675442FE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269AFD24" w14:textId="76B003FB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3. W przypadku niewykonania lub nienależytego wykonania umowy, z przyczyn leżących po stronie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,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 xml:space="preserve">może nałożyć na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karę umowną w przypadku:</w:t>
      </w:r>
    </w:p>
    <w:p w14:paraId="22EE1304" w14:textId="1B114195" w:rsidR="00554655" w:rsidRPr="000001A6" w:rsidRDefault="00503BA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     </w:t>
      </w:r>
      <w:r w:rsidR="00166BE9" w:rsidRPr="000001A6">
        <w:rPr>
          <w:rFonts w:asciiTheme="minorHAnsi" w:hAnsiTheme="minorHAnsi" w:cstheme="minorHAnsi"/>
          <w:sz w:val="22"/>
          <w:szCs w:val="22"/>
        </w:rPr>
        <w:t>a)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nieuzasadnionej odmowy udzielenia świadczeń zdrowotnych</w:t>
      </w:r>
      <w:r w:rsidR="00AD3FA5" w:rsidRPr="000001A6">
        <w:rPr>
          <w:rFonts w:asciiTheme="minorHAnsi" w:hAnsiTheme="minorHAnsi" w:cstheme="minorHAnsi"/>
          <w:sz w:val="22"/>
          <w:szCs w:val="22"/>
        </w:rPr>
        <w:t xml:space="preserve"> -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do wysokości 2 % ogólnego wynagrodzenia miesięcznego za ostatni miesięczny okres rozliczeniowy określony w składanym rachunku/fakturze.</w:t>
      </w:r>
      <w:r w:rsidR="006F2ED1" w:rsidRPr="000001A6">
        <w:rPr>
          <w:rFonts w:asciiTheme="minorHAnsi" w:hAnsiTheme="minorHAnsi" w:cstheme="minorHAnsi"/>
          <w:sz w:val="22"/>
          <w:szCs w:val="22"/>
        </w:rPr>
        <w:t xml:space="preserve"> Kara naliczana jest niezależnie od kary umownej przewidzianej w § 1 ust. 12 umowy;</w:t>
      </w:r>
    </w:p>
    <w:p w14:paraId="225C3821" w14:textId="419E34E4" w:rsidR="00554655" w:rsidRPr="000001A6" w:rsidRDefault="00503BA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    </w:t>
      </w:r>
      <w:r w:rsidR="00166BE9" w:rsidRPr="000001A6">
        <w:rPr>
          <w:rFonts w:asciiTheme="minorHAnsi" w:hAnsiTheme="minorHAnsi" w:cstheme="minorHAnsi"/>
          <w:sz w:val="22"/>
          <w:szCs w:val="22"/>
        </w:rPr>
        <w:t>b)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naruszenia postanowień § </w:t>
      </w:r>
      <w:r w:rsidR="0062616E" w:rsidRPr="000001A6">
        <w:rPr>
          <w:rFonts w:asciiTheme="minorHAnsi" w:hAnsiTheme="minorHAnsi" w:cstheme="minorHAnsi"/>
          <w:sz w:val="22"/>
          <w:szCs w:val="22"/>
        </w:rPr>
        <w:t>2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ust. 1 pkt. 1) umowy - do wysokości </w:t>
      </w:r>
      <w:r w:rsidR="0062616E" w:rsidRPr="000001A6">
        <w:rPr>
          <w:rFonts w:asciiTheme="minorHAnsi" w:hAnsiTheme="minorHAnsi" w:cstheme="minorHAnsi"/>
          <w:sz w:val="22"/>
          <w:szCs w:val="22"/>
        </w:rPr>
        <w:t xml:space="preserve">2 </w:t>
      </w:r>
      <w:r w:rsidR="00554655" w:rsidRPr="000001A6">
        <w:rPr>
          <w:rFonts w:asciiTheme="minorHAnsi" w:hAnsiTheme="minorHAnsi" w:cstheme="minorHAnsi"/>
          <w:sz w:val="22"/>
          <w:szCs w:val="22"/>
        </w:rPr>
        <w:t>% wynagrodzenia miesięcznego za ostatni miesięczny okres rozliczeniowy określon</w:t>
      </w:r>
      <w:r w:rsidR="0062616E" w:rsidRPr="000001A6">
        <w:rPr>
          <w:rFonts w:asciiTheme="minorHAnsi" w:hAnsiTheme="minorHAnsi" w:cstheme="minorHAnsi"/>
          <w:sz w:val="22"/>
          <w:szCs w:val="22"/>
        </w:rPr>
        <w:t>y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w składanym rachunku/fakturze</w:t>
      </w:r>
      <w:r w:rsidR="0062616E" w:rsidRPr="000001A6">
        <w:rPr>
          <w:rFonts w:asciiTheme="minorHAnsi" w:hAnsiTheme="minorHAnsi" w:cstheme="minorHAnsi"/>
          <w:sz w:val="22"/>
          <w:szCs w:val="22"/>
        </w:rPr>
        <w:t>.</w:t>
      </w:r>
    </w:p>
    <w:p w14:paraId="46E1FBE4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6689329E" w14:textId="6018BAA7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uprawniony jest do żądania pokrycia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szkody spowodowanej nałożeniem przez Narodowy Fundusz Zdrowia kar pieniężnych lub obowiązków odszkodowawczych, o których mowa w kontraktach zawartych z Narodowym Funduszem Zdrowia, jeżeli nałożenie tych kar lub obowiązku zapłaty odszkodowania było wynikiem niewłaściwego wykonania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 opieki pielęgniarskiej.</w:t>
      </w:r>
    </w:p>
    <w:p w14:paraId="3867BA9B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1A8503F9" w14:textId="21674C7B" w:rsidR="00735C14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5.</w:t>
      </w:r>
      <w:r w:rsidR="00290CE9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Przed naliczeniem kary umownej </w:t>
      </w:r>
      <w:r w:rsidR="00E651A0" w:rsidRPr="000001A6">
        <w:rPr>
          <w:rFonts w:asciiTheme="minorHAnsi" w:hAnsiTheme="minorHAnsi" w:cstheme="minorHAnsi"/>
          <w:sz w:val="22"/>
          <w:szCs w:val="22"/>
        </w:rPr>
        <w:t xml:space="preserve">wskazanej w ust. 3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może wezwać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do pisemnego szczegółowego podania przyczyn niewykonania lub nienależytego wykonania umowy w terminie 3 dni roboczych od daty otrzymania wezwania.</w:t>
      </w:r>
    </w:p>
    <w:p w14:paraId="76B5F179" w14:textId="3CFDB8AD" w:rsidR="00290CE9" w:rsidRPr="000001A6" w:rsidRDefault="00290CE9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2C07763" w14:textId="73A0CE52" w:rsidR="00735C14" w:rsidRPr="000001A6" w:rsidRDefault="00290CE9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6. 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Naliczenie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kary umownej następuje poprzez sporządzenie noty księgowej,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zobowiązany jest w terminie </w:t>
      </w:r>
      <w:r w:rsidR="00E651A0" w:rsidRPr="000001A6">
        <w:rPr>
          <w:rFonts w:asciiTheme="minorHAnsi" w:hAnsiTheme="minorHAnsi" w:cstheme="minorHAnsi"/>
          <w:sz w:val="22"/>
          <w:szCs w:val="22"/>
        </w:rPr>
        <w:t>7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dni od daty otrzymania ww. dokumentów do zapłaty naliczonej kary umownej. Brak zapłaty w powyższym terminie uprawnia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do potrącenia kary umownej z wynagrodzenia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lub innych jego wierzytelności przysługujących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Udzielającemu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w stosunku do</w:t>
      </w:r>
      <w:r w:rsidR="00E651A0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1FFA7571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7D0FCF45" w14:textId="799D55C3" w:rsidR="00554655" w:rsidRPr="000001A6" w:rsidRDefault="009D7D8F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7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uprawniony jest do dochodzenia na zasadach ogólnych odszkodowania przewyższającego wysokość zastrzeżonych kar umownych. </w:t>
      </w:r>
    </w:p>
    <w:p w14:paraId="058B9590" w14:textId="77777777" w:rsidR="00503BA7" w:rsidRPr="000001A6" w:rsidRDefault="00503BA7" w:rsidP="00D876AC">
      <w:pPr>
        <w:rPr>
          <w:rFonts w:asciiTheme="minorHAnsi" w:hAnsiTheme="minorHAnsi" w:cstheme="minorHAnsi"/>
          <w:sz w:val="22"/>
          <w:szCs w:val="22"/>
        </w:rPr>
      </w:pPr>
    </w:p>
    <w:p w14:paraId="3C348EF9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>§ 5</w:t>
      </w:r>
    </w:p>
    <w:p w14:paraId="475DB475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372D9C5" w14:textId="30B8D3AF" w:rsidR="00C92695" w:rsidRPr="000001A6" w:rsidRDefault="008A3FC8" w:rsidP="00D876AC">
      <w:pPr>
        <w:rPr>
          <w:rFonts w:asciiTheme="minorHAnsi" w:hAnsiTheme="minorHAnsi" w:cstheme="minorHAnsi"/>
          <w:sz w:val="22"/>
          <w:szCs w:val="22"/>
          <w:u w:val="single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Umowa zostaje zawarta na okres od </w:t>
      </w:r>
      <w:r w:rsidR="007E09A7" w:rsidRPr="000001A6">
        <w:rPr>
          <w:rFonts w:asciiTheme="minorHAnsi" w:hAnsiTheme="minorHAnsi" w:cstheme="minorHAnsi"/>
          <w:b/>
          <w:sz w:val="22"/>
          <w:szCs w:val="22"/>
          <w:u w:val="single"/>
        </w:rPr>
        <w:t>………………..</w:t>
      </w:r>
      <w:r w:rsidR="00BA4407" w:rsidRPr="000001A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0001A6">
        <w:rPr>
          <w:rFonts w:asciiTheme="minorHAnsi" w:hAnsiTheme="minorHAnsi" w:cstheme="minorHAnsi"/>
          <w:b/>
          <w:sz w:val="22"/>
          <w:szCs w:val="22"/>
          <w:u w:val="single"/>
        </w:rPr>
        <w:t xml:space="preserve">r. do </w:t>
      </w:r>
      <w:r w:rsidR="007E09A7" w:rsidRPr="000001A6">
        <w:rPr>
          <w:rFonts w:asciiTheme="minorHAnsi" w:hAnsiTheme="minorHAnsi" w:cstheme="minorHAnsi"/>
          <w:b/>
          <w:sz w:val="22"/>
          <w:szCs w:val="22"/>
          <w:u w:val="single"/>
        </w:rPr>
        <w:t>…………………</w:t>
      </w:r>
      <w:r w:rsidR="00BA4407" w:rsidRPr="000001A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0001A6">
        <w:rPr>
          <w:rFonts w:asciiTheme="minorHAnsi" w:hAnsiTheme="minorHAnsi" w:cstheme="minorHAnsi"/>
          <w:b/>
          <w:sz w:val="22"/>
          <w:szCs w:val="22"/>
          <w:u w:val="single"/>
        </w:rPr>
        <w:t>r</w:t>
      </w:r>
      <w:r w:rsidRPr="000001A6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3F6C9E5A" w14:textId="77777777" w:rsidR="00C92695" w:rsidRPr="000001A6" w:rsidRDefault="00C92695" w:rsidP="00D876AC">
      <w:pPr>
        <w:rPr>
          <w:rFonts w:asciiTheme="minorHAnsi" w:hAnsiTheme="minorHAnsi" w:cstheme="minorHAnsi"/>
          <w:sz w:val="22"/>
          <w:szCs w:val="22"/>
        </w:rPr>
      </w:pPr>
    </w:p>
    <w:p w14:paraId="5D26EEAB" w14:textId="15D42859" w:rsidR="004305F0" w:rsidRPr="000001A6" w:rsidRDefault="008A3FC8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2.</w:t>
      </w:r>
      <w:r w:rsidR="004305F0" w:rsidRPr="000001A6">
        <w:rPr>
          <w:rFonts w:asciiTheme="minorHAnsi" w:hAnsiTheme="minorHAnsi" w:cstheme="minorHAnsi"/>
          <w:sz w:val="22"/>
          <w:szCs w:val="22"/>
        </w:rPr>
        <w:t xml:space="preserve"> Umowa wygasa z upływem terminu określonego w umowie. </w:t>
      </w:r>
    </w:p>
    <w:p w14:paraId="44F9360C" w14:textId="77777777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</w:p>
    <w:p w14:paraId="399F0A30" w14:textId="47F44105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3. Umowa może ulec rozwiązaniu przed upływem terminu określonego w ust. 1 w wyniku:</w:t>
      </w:r>
    </w:p>
    <w:p w14:paraId="255694C7" w14:textId="45657EA5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a) porozumienia stron,  </w:t>
      </w:r>
    </w:p>
    <w:p w14:paraId="059658C2" w14:textId="2F50707E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b) w wyniku wypowiedzenia dokonanego na piśmie przez każdą ze stron z zachowaniem</w:t>
      </w:r>
      <w:r w:rsidR="00B41595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 xml:space="preserve">jednomiesięcznego okresu wypowiedzenia. </w:t>
      </w:r>
    </w:p>
    <w:p w14:paraId="283E78BA" w14:textId="77777777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</w:p>
    <w:p w14:paraId="73D7C25F" w14:textId="4E0CBF31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4.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 Udzielający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>może rozwiązać umowę ze skutkiem natychmiastowym na podstawie pisemnego oświadczenia w przypadkach:</w:t>
      </w:r>
    </w:p>
    <w:p w14:paraId="3748A3AF" w14:textId="5C99509C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1) nie wykonywania umowy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lub rażących uchybień w jej wykonywaniu,</w:t>
      </w:r>
    </w:p>
    <w:p w14:paraId="78BC3D13" w14:textId="3F62A25F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2) w przypadku samowolnego opuszczenia miejsca dyżuru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lub opuszczenia go bez zapewnienia zastępstwa,</w:t>
      </w:r>
    </w:p>
    <w:p w14:paraId="687FED33" w14:textId="1FA158D0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lastRenderedPageBreak/>
        <w:t xml:space="preserve">3) w razie nie dostarczenia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Udzielającemu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nowej polisy ubezpieczenia od odpowiedzialności cywilnej w przypadku wygaśnięcia poprzedniej lub zmiany minimalnej kwoty ubezpieczenia odpowiedzialności cywilnej,</w:t>
      </w:r>
    </w:p>
    <w:p w14:paraId="0EBB9B91" w14:textId="1C5922CB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4) w przypadku złożenia skargi przez pacjenta lub jego rodzinę, która zostanie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>rozpatrzona jako uzasadniona,</w:t>
      </w:r>
    </w:p>
    <w:p w14:paraId="4E4BBB94" w14:textId="0E0C463C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5) utraty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uprawnień do udzielania świadczeń zdrowotnych objętych przedmiotem umowy;</w:t>
      </w:r>
    </w:p>
    <w:p w14:paraId="4A67F58E" w14:textId="1D4B4170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6) gdy w trakcie trwania umowy nastąpi zmiana zasad kontraktowania i warunków finansowania przez NFZ świadczeń medycznych, w skład których wchodzą usługi stanowiące przedmiot niniejszej umowy;</w:t>
      </w:r>
    </w:p>
    <w:p w14:paraId="11442BCB" w14:textId="6C36A92A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7) nierzetelnego prowadzenia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dokumentacji medycznej, sprawozdawczości statystycznej lub nie stosowania się do obowiązujących w WSPR procedur medycznych.</w:t>
      </w:r>
    </w:p>
    <w:p w14:paraId="27D2B6AC" w14:textId="77777777" w:rsidR="008A3FC8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>§ 6</w:t>
      </w:r>
    </w:p>
    <w:p w14:paraId="42A53214" w14:textId="77777777" w:rsidR="00D876AC" w:rsidRPr="000001A6" w:rsidRDefault="00D876AC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71D57D9" w14:textId="251C338A" w:rsidR="00FD3FBF" w:rsidRPr="000001A6" w:rsidRDefault="00FD3FBF" w:rsidP="00D876AC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Strony ustalają, że należność za świadczenie usług określonych w niniejszej Umowie wyniesie </w:t>
      </w:r>
      <w:r w:rsidR="00BA1039" w:rsidRPr="000001A6">
        <w:rPr>
          <w:rFonts w:asciiTheme="minorHAnsi" w:hAnsiTheme="minorHAnsi" w:cstheme="minorHAnsi"/>
          <w:b/>
          <w:bCs/>
          <w:sz w:val="22"/>
          <w:szCs w:val="22"/>
          <w:u w:val="single"/>
        </w:rPr>
        <w:t>….</w:t>
      </w:r>
      <w:r w:rsidR="004B7EDC" w:rsidRPr="000001A6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0001A6">
        <w:rPr>
          <w:rFonts w:asciiTheme="minorHAnsi" w:hAnsiTheme="minorHAnsi" w:cstheme="minorHAnsi"/>
          <w:b/>
          <w:bCs/>
          <w:sz w:val="22"/>
          <w:szCs w:val="22"/>
          <w:u w:val="single"/>
        </w:rPr>
        <w:t>zł</w:t>
      </w:r>
      <w:r w:rsidRPr="000001A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b/>
          <w:bCs/>
          <w:sz w:val="22"/>
          <w:szCs w:val="22"/>
          <w:u w:val="single"/>
        </w:rPr>
        <w:t>brutto</w:t>
      </w:r>
      <w:r w:rsidRPr="000001A6">
        <w:rPr>
          <w:rFonts w:asciiTheme="minorHAnsi" w:hAnsiTheme="minorHAnsi" w:cstheme="minorHAnsi"/>
          <w:sz w:val="22"/>
          <w:szCs w:val="22"/>
        </w:rPr>
        <w:t xml:space="preserve"> ( słownie: </w:t>
      </w:r>
      <w:r w:rsidR="00BA1039" w:rsidRPr="000001A6">
        <w:rPr>
          <w:rFonts w:asciiTheme="minorHAnsi" w:hAnsiTheme="minorHAnsi" w:cstheme="minorHAnsi"/>
          <w:sz w:val="22"/>
          <w:szCs w:val="22"/>
        </w:rPr>
        <w:t>………………………………………….</w:t>
      </w:r>
      <w:r w:rsidRPr="000001A6">
        <w:rPr>
          <w:rFonts w:asciiTheme="minorHAnsi" w:hAnsiTheme="minorHAnsi" w:cstheme="minorHAnsi"/>
          <w:sz w:val="22"/>
          <w:szCs w:val="22"/>
        </w:rPr>
        <w:t>) za jedną godzinę świadczenia usług.</w:t>
      </w:r>
    </w:p>
    <w:p w14:paraId="43A43EF3" w14:textId="77777777" w:rsidR="00B41595" w:rsidRPr="000001A6" w:rsidRDefault="00B41595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C0905A1" w14:textId="77777777" w:rsidR="00436225" w:rsidRPr="000001A6" w:rsidRDefault="00436225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eastAsia="ar-SA"/>
        </w:rPr>
      </w:pPr>
      <w:r w:rsidRPr="000001A6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t>Przyjmujący Zamówienie jest zobowiązany do wystawienia faktury za dany miesiąc rozliczeniowy zgodnie z obowiązującymi go przepisami i powiadomienia Udzielającego Zamówienia o zmianach w tym zakresie, w szczególności o rozpoczęciu wystawiania faktur w Krajowym Systemie e-Faktur (KSeF) nie później niż w dniu wystawienia pierwszej faktury dla Udzielającego Zamówienia w tym systemie.</w:t>
      </w:r>
    </w:p>
    <w:p w14:paraId="4129CA0E" w14:textId="77777777" w:rsidR="00436225" w:rsidRPr="000001A6" w:rsidRDefault="00436225" w:rsidP="00D876AC">
      <w:pPr>
        <w:pStyle w:val="Akapitzlist1"/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eastAsia="ar-SA"/>
        </w:rPr>
      </w:pPr>
    </w:p>
    <w:p w14:paraId="7B394962" w14:textId="7787BB2F" w:rsidR="00436225" w:rsidRPr="000001A6" w:rsidRDefault="00436225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eastAsia="ar-SA"/>
        </w:rPr>
      </w:pPr>
      <w:r w:rsidRPr="000001A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Przyjmujący Zamówienia wystawiając fakturę w KSeF  jest zobowiązany zamieścić numer KSeF faktury na złożonym załączniku (według wzoru stanowiącego załącznik nr 2 do umowy ) a następnie przesłać drogą elektroniczną na adres mailowy: </w:t>
      </w:r>
      <w:hyperlink r:id="rId9" w:history="1">
        <w:r w:rsidRPr="000001A6">
          <w:rPr>
            <w:rStyle w:val="Hipercze"/>
            <w:rFonts w:asciiTheme="minorHAnsi" w:hAnsiTheme="minorHAnsi" w:cstheme="minorHAnsi"/>
            <w:color w:val="000000" w:themeColor="text1"/>
            <w:sz w:val="22"/>
            <w:szCs w:val="22"/>
          </w:rPr>
          <w:t>wspr@wspr.pl</w:t>
        </w:r>
      </w:hyperlink>
      <w:r w:rsidRPr="000001A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lub złożyć w Sekretariacie Udzielającego Zamówienia. Informacje zawarte w załączniku podlegają weryfikacji i potwierdzeniu ich zgodności ze stanem faktycznym przez osobę upoważnioną przez Udzielającego Zamówienie.</w:t>
      </w:r>
    </w:p>
    <w:p w14:paraId="5FC12DAF" w14:textId="77777777" w:rsidR="00436225" w:rsidRPr="000001A6" w:rsidRDefault="00436225" w:rsidP="00D876AC">
      <w:pPr>
        <w:pStyle w:val="Akapitzlist1"/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eastAsia="ar-SA"/>
        </w:rPr>
      </w:pPr>
    </w:p>
    <w:p w14:paraId="110280CC" w14:textId="059C1AC3" w:rsidR="00436225" w:rsidRPr="00D876AC" w:rsidRDefault="00436225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eastAsia="ar-SA"/>
        </w:rPr>
      </w:pPr>
      <w:r w:rsidRPr="000001A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Należność za wykonane świadczenia przekazywana jest na wskazane przez Przyjmującego Zamówienie konto, w terminie 7 dni od daty zarejestrowania w Sekretariacie Udzielającego Zamówienia prawidłowo wystawionej faktury wraz  z załącznikiem. Dla faktury wystawionej w KSeF termin zapłaty będzie liczony od dnia przyjęcia faktury przez KSeF, tj. nadania fakturze numeru KSeF, lub złożenia ww. załącznika w zależności od tego, która z tych czynności nastąpi później. W przypadku złożenia faktury lub załącznika niezgodnych z zapisami niniejszej umowy termin płatności realizowany jest od daty usunięcia braków lub skorygowania nieprawidłowości. </w:t>
      </w:r>
    </w:p>
    <w:p w14:paraId="765AD12B" w14:textId="77777777" w:rsidR="00D876AC" w:rsidRDefault="00D876AC" w:rsidP="00D876AC">
      <w:pPr>
        <w:pStyle w:val="Akapitzlist"/>
        <w:rPr>
          <w:rFonts w:asciiTheme="minorHAnsi" w:hAnsiTheme="minorHAnsi" w:cstheme="minorHAnsi"/>
          <w:color w:val="000000" w:themeColor="text1"/>
          <w:sz w:val="22"/>
          <w:szCs w:val="22"/>
          <w:lang w:eastAsia="ar-SA"/>
        </w:rPr>
      </w:pPr>
    </w:p>
    <w:p w14:paraId="6E75F572" w14:textId="3CF6B277" w:rsidR="00697F92" w:rsidRPr="00D876AC" w:rsidRDefault="001F4DD7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eastAsia="ar-SA"/>
        </w:rPr>
      </w:pPr>
      <w:r w:rsidRPr="00D876AC">
        <w:rPr>
          <w:rFonts w:asciiTheme="minorHAnsi" w:hAnsiTheme="minorHAnsi" w:cstheme="minorHAnsi"/>
          <w:sz w:val="22"/>
          <w:szCs w:val="22"/>
        </w:rPr>
        <w:t xml:space="preserve"> Strony zgodnie ustalają, że dniem zapłaty jest dzień złożenia polecenia przelania środków przez Udzielającego </w:t>
      </w:r>
      <w:r w:rsidR="004B7EDC" w:rsidRPr="00D876AC">
        <w:rPr>
          <w:rFonts w:asciiTheme="minorHAnsi" w:hAnsiTheme="minorHAnsi" w:cstheme="minorHAnsi"/>
          <w:sz w:val="22"/>
          <w:szCs w:val="22"/>
        </w:rPr>
        <w:t>Z</w:t>
      </w:r>
      <w:r w:rsidRPr="00D876AC">
        <w:rPr>
          <w:rFonts w:asciiTheme="minorHAnsi" w:hAnsiTheme="minorHAnsi" w:cstheme="minorHAnsi"/>
          <w:sz w:val="22"/>
          <w:szCs w:val="22"/>
        </w:rPr>
        <w:t>amówieni</w:t>
      </w:r>
      <w:r w:rsidR="004B7EDC" w:rsidRPr="00D876AC">
        <w:rPr>
          <w:rFonts w:asciiTheme="minorHAnsi" w:hAnsiTheme="minorHAnsi" w:cstheme="minorHAnsi"/>
          <w:sz w:val="22"/>
          <w:szCs w:val="22"/>
        </w:rPr>
        <w:t>a</w:t>
      </w:r>
      <w:r w:rsidRPr="00D876AC">
        <w:rPr>
          <w:rFonts w:asciiTheme="minorHAnsi" w:hAnsiTheme="minorHAnsi" w:cstheme="minorHAnsi"/>
          <w:sz w:val="22"/>
          <w:szCs w:val="22"/>
        </w:rPr>
        <w:t xml:space="preserve"> (złożenie dyspozycji przelewu).</w:t>
      </w:r>
    </w:p>
    <w:p w14:paraId="0250262F" w14:textId="77777777" w:rsidR="00D876AC" w:rsidRDefault="00D876AC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B572562" w14:textId="5FEC2B90" w:rsidR="008A3FC8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>§ 7</w:t>
      </w:r>
    </w:p>
    <w:p w14:paraId="2E361547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t xml:space="preserve">1. Przyjmujący Zamówienie oświadcza, że prowadzi działalność gospodarczą w zakresie świadczeń będących przedmiotem niniejszej umowy zgodnie z przepisami prawa polskiego </w:t>
      </w: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br/>
        <w:t>i posiada wpis do właściwego rejestru.</w:t>
      </w:r>
    </w:p>
    <w:p w14:paraId="6BDB11E4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</w:p>
    <w:p w14:paraId="4E4A5482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t>2. Przyjmujący Zamówienie oświadcza, iż jako podmiot prowadzący działalność gospodarczą rozlicza się z właściwym Urzędem Skarbowym z tytułu należności podatkowych.</w:t>
      </w:r>
    </w:p>
    <w:p w14:paraId="1498E2A9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</w:p>
    <w:p w14:paraId="483C224B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t>3. Przyjmujący Zamówienie oświadcza, iż w związku z prowadzoną działalnością gospodarczą rozlicza się z Zakładem Ubezpieczeń Społecznych z tytułu ubezpieczeń społecznych oraz ubezpieczenia zdrowotnego.</w:t>
      </w:r>
    </w:p>
    <w:p w14:paraId="116A1375" w14:textId="77777777" w:rsidR="00E62509" w:rsidRDefault="00E62509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773EFA9" w14:textId="77777777" w:rsidR="00E62509" w:rsidRDefault="00E62509" w:rsidP="00E62509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B73E666" w14:textId="77777777" w:rsidR="00E62509" w:rsidRDefault="00E62509" w:rsidP="00E62509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2CED98B" w14:textId="54E7E6B1" w:rsidR="00E62509" w:rsidRDefault="00E62509" w:rsidP="00E6250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§ </w:t>
      </w:r>
      <w:r>
        <w:rPr>
          <w:rFonts w:asciiTheme="minorHAnsi" w:hAnsiTheme="minorHAnsi" w:cstheme="minorHAnsi"/>
          <w:b/>
          <w:sz w:val="22"/>
          <w:szCs w:val="22"/>
        </w:rPr>
        <w:t>8</w:t>
      </w:r>
    </w:p>
    <w:p w14:paraId="1B37293F" w14:textId="77777777" w:rsidR="00E62509" w:rsidRPr="000001A6" w:rsidRDefault="00E62509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964BB0B" w14:textId="77777777" w:rsidR="00960AF0" w:rsidRPr="000001A6" w:rsidRDefault="00960AF0" w:rsidP="00D876AC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03CD6E5" w14:textId="65301DD1" w:rsidR="00CE69CF" w:rsidRPr="000001A6" w:rsidRDefault="00CE69CF" w:rsidP="00D876AC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001A6">
        <w:rPr>
          <w:rFonts w:asciiTheme="minorHAnsi" w:hAnsiTheme="minorHAnsi" w:cstheme="minorHAnsi"/>
          <w:bCs/>
          <w:sz w:val="22"/>
          <w:szCs w:val="22"/>
        </w:rPr>
        <w:t xml:space="preserve">1. Po rozwiązaniu lub wygaśnięciu umowy </w:t>
      </w:r>
      <w:r w:rsidR="004B7EDC" w:rsidRPr="000001A6">
        <w:rPr>
          <w:rFonts w:asciiTheme="minorHAnsi" w:hAnsiTheme="minorHAnsi" w:cstheme="minorHAnsi"/>
          <w:bCs/>
          <w:sz w:val="22"/>
          <w:szCs w:val="22"/>
        </w:rPr>
        <w:t>Przyjmujący Zamówienie</w:t>
      </w:r>
      <w:r w:rsidRPr="000001A6">
        <w:rPr>
          <w:rFonts w:asciiTheme="minorHAnsi" w:hAnsiTheme="minorHAnsi" w:cstheme="minorHAnsi"/>
          <w:bCs/>
          <w:sz w:val="22"/>
          <w:szCs w:val="22"/>
        </w:rPr>
        <w:t xml:space="preserve"> zobowiązany jest do:</w:t>
      </w:r>
    </w:p>
    <w:p w14:paraId="4B4CB801" w14:textId="3B2C7D59" w:rsidR="00CE69CF" w:rsidRPr="000001A6" w:rsidRDefault="00CE69CF" w:rsidP="00D876AC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001A6">
        <w:rPr>
          <w:rFonts w:asciiTheme="minorHAnsi" w:hAnsiTheme="minorHAnsi" w:cstheme="minorHAnsi"/>
          <w:bCs/>
          <w:sz w:val="22"/>
          <w:szCs w:val="22"/>
        </w:rPr>
        <w:t xml:space="preserve">1) przekazania mienia </w:t>
      </w:r>
      <w:r w:rsidR="004B7EDC" w:rsidRPr="000001A6">
        <w:rPr>
          <w:rFonts w:asciiTheme="minorHAnsi" w:hAnsiTheme="minorHAnsi" w:cstheme="minorHAnsi"/>
          <w:bCs/>
          <w:sz w:val="22"/>
          <w:szCs w:val="22"/>
        </w:rPr>
        <w:t>Udzielającemu Zamówienia</w:t>
      </w:r>
      <w:r w:rsidRPr="000001A6">
        <w:rPr>
          <w:rFonts w:asciiTheme="minorHAnsi" w:hAnsiTheme="minorHAnsi" w:cstheme="minorHAnsi"/>
          <w:bCs/>
          <w:sz w:val="22"/>
          <w:szCs w:val="22"/>
        </w:rPr>
        <w:t xml:space="preserve"> w formie określonej jak dla jej przyjęcia na podstawie protokołu zdawczo – odbiorczego,</w:t>
      </w:r>
    </w:p>
    <w:p w14:paraId="33B8ACA5" w14:textId="6261EFBD" w:rsidR="008A3FC8" w:rsidRPr="000001A6" w:rsidRDefault="00CE69CF" w:rsidP="00D876AC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001A6">
        <w:rPr>
          <w:rFonts w:asciiTheme="minorHAnsi" w:hAnsiTheme="minorHAnsi" w:cstheme="minorHAnsi"/>
          <w:bCs/>
          <w:sz w:val="22"/>
          <w:szCs w:val="22"/>
        </w:rPr>
        <w:t xml:space="preserve">2) zwrotu wszelkiej dokumentacji związanej z realizacją niniejszej umowy, należącej </w:t>
      </w:r>
      <w:r w:rsidR="00734C54" w:rsidRPr="000001A6">
        <w:rPr>
          <w:rFonts w:asciiTheme="minorHAnsi" w:hAnsiTheme="minorHAnsi" w:cstheme="minorHAnsi"/>
          <w:bCs/>
          <w:sz w:val="22"/>
          <w:szCs w:val="22"/>
        </w:rPr>
        <w:t>Udzielającemu Zamówienia</w:t>
      </w:r>
      <w:r w:rsidRPr="000001A6">
        <w:rPr>
          <w:rFonts w:asciiTheme="minorHAnsi" w:hAnsiTheme="minorHAnsi" w:cstheme="minorHAnsi"/>
          <w:bCs/>
          <w:sz w:val="22"/>
          <w:szCs w:val="22"/>
        </w:rPr>
        <w:t>, w terminie nie dłuższym niż 7 dni od daty ustania umowy – zwrotowi podlegają wszelkie dokumenty bez względu na jakim nośniku zostały zapisane.</w:t>
      </w:r>
    </w:p>
    <w:p w14:paraId="335BD2FB" w14:textId="77777777" w:rsidR="00D876AC" w:rsidRDefault="00D876AC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2452156" w14:textId="48315BE2" w:rsidR="008A3FC8" w:rsidRPr="000001A6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§ </w:t>
      </w:r>
      <w:r w:rsidR="00E62509">
        <w:rPr>
          <w:rFonts w:asciiTheme="minorHAnsi" w:hAnsiTheme="minorHAnsi" w:cstheme="minorHAnsi"/>
          <w:b/>
          <w:sz w:val="22"/>
          <w:szCs w:val="22"/>
        </w:rPr>
        <w:t>9</w:t>
      </w:r>
    </w:p>
    <w:p w14:paraId="3D872A57" w14:textId="77777777" w:rsidR="00960AF0" w:rsidRPr="000001A6" w:rsidRDefault="00960AF0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11CC64B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Wszelkie zmiany lub uzupełnienia niniejszej umowy wymagają zgody obu stron, wyrażonej pod rygorem nieważności w formie pisemnej. </w:t>
      </w:r>
    </w:p>
    <w:p w14:paraId="02035711" w14:textId="4DBDC7EA" w:rsidR="008A3FC8" w:rsidRPr="000001A6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§ </w:t>
      </w:r>
      <w:r w:rsidR="00E62509">
        <w:rPr>
          <w:rFonts w:asciiTheme="minorHAnsi" w:hAnsiTheme="minorHAnsi" w:cstheme="minorHAnsi"/>
          <w:b/>
          <w:sz w:val="22"/>
          <w:szCs w:val="22"/>
        </w:rPr>
        <w:t>10</w:t>
      </w:r>
    </w:p>
    <w:p w14:paraId="39B29F96" w14:textId="77777777" w:rsidR="00960AF0" w:rsidRPr="000001A6" w:rsidRDefault="00960AF0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52FCDFD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Niniejsza umowa została sporządzona w dwóch jednobrzmiących egzemplarzach, po jednym dla każdej ze stron.</w:t>
      </w:r>
    </w:p>
    <w:p w14:paraId="44A57EE4" w14:textId="3A06776F" w:rsidR="008A3FC8" w:rsidRPr="000001A6" w:rsidRDefault="008A3FC8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sym w:font="Arial" w:char="00A7"/>
      </w:r>
      <w:r w:rsidRPr="000001A6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  <w:r w:rsidR="00E62509">
        <w:rPr>
          <w:rFonts w:asciiTheme="minorHAnsi" w:hAnsiTheme="minorHAnsi" w:cstheme="minorHAnsi"/>
          <w:b/>
          <w:bCs/>
          <w:sz w:val="22"/>
          <w:szCs w:val="22"/>
        </w:rPr>
        <w:t>1</w:t>
      </w:r>
    </w:p>
    <w:p w14:paraId="044ADB12" w14:textId="77777777" w:rsidR="00960AF0" w:rsidRPr="000001A6" w:rsidRDefault="00960AF0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C01D11D" w14:textId="39E70FFA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Wszelkie spory wynikłe na tle niniejszej umowy rozstrzygane będą przez właściwy rzeczowo sąd </w:t>
      </w:r>
      <w:r w:rsidR="0016179F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 xml:space="preserve">w Rzeszowie. </w:t>
      </w:r>
    </w:p>
    <w:p w14:paraId="29012CE1" w14:textId="6F5F831F" w:rsidR="00CE69CF" w:rsidRPr="000001A6" w:rsidRDefault="00CE69CF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t>§ 1</w:t>
      </w:r>
      <w:r w:rsidR="00E62509">
        <w:rPr>
          <w:rFonts w:asciiTheme="minorHAnsi" w:hAnsiTheme="minorHAnsi" w:cstheme="minorHAnsi"/>
          <w:b/>
          <w:bCs/>
          <w:sz w:val="22"/>
          <w:szCs w:val="22"/>
        </w:rPr>
        <w:t>2</w:t>
      </w:r>
    </w:p>
    <w:p w14:paraId="3FFF2EF8" w14:textId="77777777" w:rsidR="00960AF0" w:rsidRPr="000001A6" w:rsidRDefault="00960AF0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B66DB7F" w14:textId="45775568" w:rsidR="006806B1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1.</w:t>
      </w:r>
      <w:r w:rsidR="00CE69CF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Do określenia praw i obowiązków Stron niniejszej umowy zastosowanie mają przepisy prawa powszechnie obowiązującego w zakresie przedmiotu umowy, a w szczególności:</w:t>
      </w:r>
    </w:p>
    <w:p w14:paraId="33FF8D60" w14:textId="657F640A" w:rsidR="006806B1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1)</w:t>
      </w:r>
      <w:r w:rsidR="00CE69CF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ustawa z dnia 15 kwietnia 2011 r. o działalności leczniczej</w:t>
      </w:r>
      <w:r w:rsidR="0062616E" w:rsidRPr="000001A6">
        <w:rPr>
          <w:rFonts w:asciiTheme="minorHAnsi" w:hAnsiTheme="minorHAnsi" w:cstheme="minorHAnsi"/>
          <w:sz w:val="22"/>
          <w:szCs w:val="22"/>
        </w:rPr>
        <w:t xml:space="preserve"> (</w:t>
      </w:r>
      <w:r w:rsidR="00436225" w:rsidRPr="000001A6">
        <w:rPr>
          <w:rFonts w:asciiTheme="minorHAnsi" w:hAnsiTheme="minorHAnsi" w:cstheme="minorHAnsi"/>
          <w:sz w:val="22"/>
          <w:szCs w:val="22"/>
        </w:rPr>
        <w:t xml:space="preserve">tj. </w:t>
      </w:r>
      <w:r w:rsidR="0033663D" w:rsidRPr="000001A6">
        <w:rPr>
          <w:rFonts w:asciiTheme="minorHAnsi" w:hAnsiTheme="minorHAnsi" w:cstheme="minorHAnsi"/>
          <w:sz w:val="22"/>
          <w:szCs w:val="22"/>
        </w:rPr>
        <w:t>Dz. U. z 202</w:t>
      </w:r>
      <w:r w:rsidR="006214A2" w:rsidRPr="000001A6">
        <w:rPr>
          <w:rFonts w:asciiTheme="minorHAnsi" w:hAnsiTheme="minorHAnsi" w:cstheme="minorHAnsi"/>
          <w:sz w:val="22"/>
          <w:szCs w:val="22"/>
        </w:rPr>
        <w:t>5</w:t>
      </w:r>
      <w:r w:rsidR="0033663D" w:rsidRPr="000001A6">
        <w:rPr>
          <w:rFonts w:asciiTheme="minorHAnsi" w:hAnsiTheme="minorHAnsi" w:cstheme="minorHAnsi"/>
          <w:sz w:val="22"/>
          <w:szCs w:val="22"/>
        </w:rPr>
        <w:t xml:space="preserve"> r. poz.</w:t>
      </w:r>
      <w:r w:rsidR="006214A2" w:rsidRPr="000001A6">
        <w:rPr>
          <w:rFonts w:asciiTheme="minorHAnsi" w:hAnsiTheme="minorHAnsi" w:cstheme="minorHAnsi"/>
          <w:sz w:val="22"/>
          <w:szCs w:val="22"/>
        </w:rPr>
        <w:t xml:space="preserve"> 450</w:t>
      </w:r>
      <w:r w:rsidR="0033663D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62616E" w:rsidRPr="000001A6">
        <w:rPr>
          <w:rFonts w:asciiTheme="minorHAnsi" w:hAnsiTheme="minorHAnsi" w:cstheme="minorHAnsi"/>
          <w:sz w:val="22"/>
          <w:szCs w:val="22"/>
        </w:rPr>
        <w:t xml:space="preserve">), </w:t>
      </w:r>
      <w:r w:rsidRPr="000001A6">
        <w:rPr>
          <w:rFonts w:asciiTheme="minorHAnsi" w:hAnsiTheme="minorHAnsi" w:cstheme="minorHAnsi"/>
          <w:sz w:val="22"/>
          <w:szCs w:val="22"/>
        </w:rPr>
        <w:t xml:space="preserve"> wraz </w:t>
      </w:r>
      <w:r w:rsidR="0016179F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>z przepisami wykonawczymi, w tym między innymi rozporządzeniem Ministra Finansów w sprawie obowiązkowego ubezpieczenia odpowiedzialności cywilnej</w:t>
      </w:r>
      <w:r w:rsidR="00FD3FBF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62616E" w:rsidRPr="000001A6">
        <w:rPr>
          <w:rFonts w:asciiTheme="minorHAnsi" w:hAnsiTheme="minorHAnsi" w:cstheme="minorHAnsi"/>
          <w:sz w:val="22"/>
          <w:szCs w:val="22"/>
        </w:rPr>
        <w:t xml:space="preserve">podmiotu wykonującego działalność leczniczą (Dz. U. z 2019 r., poz. 866); </w:t>
      </w:r>
    </w:p>
    <w:p w14:paraId="6DDF67A0" w14:textId="5B5F24FD" w:rsidR="006806B1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2)</w:t>
      </w:r>
      <w:r w:rsidR="00CE69CF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 xml:space="preserve">ustawa z dnia 27 sierpnia 2004 r. o świadczeniach opieki zdrowotnej finansowanych ze środków publicznych </w:t>
      </w:r>
      <w:r w:rsidR="0062616E" w:rsidRPr="000001A6">
        <w:rPr>
          <w:rFonts w:asciiTheme="minorHAnsi" w:hAnsiTheme="minorHAnsi" w:cstheme="minorHAnsi"/>
          <w:sz w:val="22"/>
          <w:szCs w:val="22"/>
        </w:rPr>
        <w:t>(</w:t>
      </w:r>
      <w:r w:rsidR="00F4555B" w:rsidRPr="000001A6">
        <w:rPr>
          <w:rFonts w:asciiTheme="minorHAnsi" w:hAnsiTheme="minorHAnsi" w:cstheme="minorHAnsi"/>
          <w:sz w:val="22"/>
          <w:szCs w:val="22"/>
        </w:rPr>
        <w:t xml:space="preserve">Dz. U. z </w:t>
      </w:r>
      <w:r w:rsidR="0062616E" w:rsidRPr="000001A6">
        <w:rPr>
          <w:rFonts w:asciiTheme="minorHAnsi" w:hAnsiTheme="minorHAnsi" w:cstheme="minorHAnsi"/>
          <w:sz w:val="22"/>
          <w:szCs w:val="22"/>
        </w:rPr>
        <w:t>202</w:t>
      </w:r>
      <w:r w:rsidR="006214A2" w:rsidRPr="000001A6">
        <w:rPr>
          <w:rFonts w:asciiTheme="minorHAnsi" w:hAnsiTheme="minorHAnsi" w:cstheme="minorHAnsi"/>
          <w:sz w:val="22"/>
          <w:szCs w:val="22"/>
        </w:rPr>
        <w:t>5</w:t>
      </w:r>
      <w:r w:rsidR="0062616E" w:rsidRPr="000001A6">
        <w:rPr>
          <w:rFonts w:asciiTheme="minorHAnsi" w:hAnsiTheme="minorHAnsi" w:cstheme="minorHAnsi"/>
          <w:sz w:val="22"/>
          <w:szCs w:val="22"/>
        </w:rPr>
        <w:t xml:space="preserve"> r., poz. </w:t>
      </w:r>
      <w:r w:rsidR="008518D3" w:rsidRPr="000001A6">
        <w:rPr>
          <w:rFonts w:asciiTheme="minorHAnsi" w:hAnsiTheme="minorHAnsi" w:cstheme="minorHAnsi"/>
          <w:sz w:val="22"/>
          <w:szCs w:val="22"/>
        </w:rPr>
        <w:t>146</w:t>
      </w:r>
      <w:r w:rsidR="006214A2" w:rsidRPr="000001A6">
        <w:rPr>
          <w:rFonts w:asciiTheme="minorHAnsi" w:hAnsiTheme="minorHAnsi" w:cstheme="minorHAnsi"/>
          <w:sz w:val="22"/>
          <w:szCs w:val="22"/>
        </w:rPr>
        <w:t>1</w:t>
      </w:r>
      <w:r w:rsidR="0062616E" w:rsidRPr="000001A6">
        <w:rPr>
          <w:rFonts w:asciiTheme="minorHAnsi" w:hAnsiTheme="minorHAnsi" w:cstheme="minorHAnsi"/>
          <w:sz w:val="22"/>
          <w:szCs w:val="22"/>
        </w:rPr>
        <w:t xml:space="preserve">) </w:t>
      </w:r>
      <w:r w:rsidRPr="000001A6">
        <w:rPr>
          <w:rFonts w:asciiTheme="minorHAnsi" w:hAnsiTheme="minorHAnsi" w:cstheme="minorHAnsi"/>
          <w:sz w:val="22"/>
          <w:szCs w:val="22"/>
        </w:rPr>
        <w:t>wraz z przepisami wykonawczymi</w:t>
      </w:r>
      <w:r w:rsidR="0062616E" w:rsidRPr="000001A6">
        <w:rPr>
          <w:rFonts w:asciiTheme="minorHAnsi" w:hAnsiTheme="minorHAnsi" w:cstheme="minorHAnsi"/>
          <w:sz w:val="22"/>
          <w:szCs w:val="22"/>
        </w:rPr>
        <w:t>;</w:t>
      </w:r>
    </w:p>
    <w:p w14:paraId="2E975778" w14:textId="6FFE5912" w:rsidR="006806B1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3)</w:t>
      </w:r>
      <w:r w:rsidR="00CE69CF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ustawa z dnia 15 lipca 2011 r. o zawodach pielęgniarki i położnej</w:t>
      </w:r>
      <w:r w:rsidR="00960AF0" w:rsidRPr="000001A6">
        <w:rPr>
          <w:rFonts w:asciiTheme="minorHAnsi" w:hAnsiTheme="minorHAnsi" w:cstheme="minorHAnsi"/>
          <w:sz w:val="22"/>
          <w:szCs w:val="22"/>
        </w:rPr>
        <w:t>;</w:t>
      </w:r>
    </w:p>
    <w:p w14:paraId="7F035142" w14:textId="5712D8E3" w:rsidR="006806B1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4)</w:t>
      </w:r>
      <w:r w:rsidR="00CE69CF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 xml:space="preserve">ustawa z dnia 6 listopada 2008 r. o prawach pacjenta i Rzeczniku Praw Pacjenta </w:t>
      </w:r>
      <w:r w:rsidR="00960AF0" w:rsidRPr="000001A6">
        <w:rPr>
          <w:rFonts w:asciiTheme="minorHAnsi" w:hAnsiTheme="minorHAnsi" w:cstheme="minorHAnsi"/>
          <w:sz w:val="22"/>
          <w:szCs w:val="22"/>
        </w:rPr>
        <w:t>(Dz. U. z 202</w:t>
      </w:r>
      <w:r w:rsidR="008518D3" w:rsidRPr="000001A6">
        <w:rPr>
          <w:rFonts w:asciiTheme="minorHAnsi" w:hAnsiTheme="minorHAnsi" w:cstheme="minorHAnsi"/>
          <w:sz w:val="22"/>
          <w:szCs w:val="22"/>
        </w:rPr>
        <w:t>4</w:t>
      </w:r>
      <w:r w:rsidR="00960AF0" w:rsidRPr="000001A6">
        <w:rPr>
          <w:rFonts w:asciiTheme="minorHAnsi" w:hAnsiTheme="minorHAnsi" w:cstheme="minorHAnsi"/>
          <w:sz w:val="22"/>
          <w:szCs w:val="22"/>
        </w:rPr>
        <w:t xml:space="preserve"> r., poz. </w:t>
      </w:r>
      <w:r w:rsidR="008518D3" w:rsidRPr="000001A6">
        <w:rPr>
          <w:rFonts w:asciiTheme="minorHAnsi" w:hAnsiTheme="minorHAnsi" w:cstheme="minorHAnsi"/>
          <w:sz w:val="22"/>
          <w:szCs w:val="22"/>
        </w:rPr>
        <w:t>581</w:t>
      </w:r>
      <w:r w:rsidR="00960AF0" w:rsidRPr="000001A6">
        <w:rPr>
          <w:rFonts w:asciiTheme="minorHAnsi" w:hAnsiTheme="minorHAnsi" w:cstheme="minorHAnsi"/>
          <w:sz w:val="22"/>
          <w:szCs w:val="22"/>
        </w:rPr>
        <w:t xml:space="preserve">) </w:t>
      </w:r>
      <w:r w:rsidRPr="000001A6">
        <w:rPr>
          <w:rFonts w:asciiTheme="minorHAnsi" w:hAnsiTheme="minorHAnsi" w:cstheme="minorHAnsi"/>
          <w:sz w:val="22"/>
          <w:szCs w:val="22"/>
        </w:rPr>
        <w:t>wraz z przepisami wykonawczymi</w:t>
      </w:r>
      <w:r w:rsidR="00960AF0" w:rsidRPr="000001A6">
        <w:rPr>
          <w:rFonts w:asciiTheme="minorHAnsi" w:hAnsiTheme="minorHAnsi" w:cstheme="minorHAnsi"/>
          <w:sz w:val="22"/>
          <w:szCs w:val="22"/>
        </w:rPr>
        <w:t>;</w:t>
      </w:r>
    </w:p>
    <w:p w14:paraId="0CC008AD" w14:textId="11313303" w:rsidR="008A3FC8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5)</w:t>
      </w:r>
      <w:r w:rsidR="00CE69CF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ustawa z dnia 23 kwietnia 1964 r. Kodeks Cywilny</w:t>
      </w:r>
      <w:r w:rsidR="00960AF0" w:rsidRPr="000001A6">
        <w:rPr>
          <w:rFonts w:asciiTheme="minorHAnsi" w:hAnsiTheme="minorHAnsi" w:cstheme="minorHAnsi"/>
          <w:sz w:val="22"/>
          <w:szCs w:val="22"/>
        </w:rPr>
        <w:t xml:space="preserve"> (</w:t>
      </w:r>
      <w:r w:rsidR="0010249B" w:rsidRPr="000001A6">
        <w:rPr>
          <w:rFonts w:asciiTheme="minorHAnsi" w:hAnsiTheme="minorHAnsi" w:cstheme="minorHAnsi"/>
          <w:sz w:val="22"/>
          <w:szCs w:val="22"/>
        </w:rPr>
        <w:t xml:space="preserve">t.j. </w:t>
      </w:r>
      <w:r w:rsidR="00960AF0" w:rsidRPr="000001A6">
        <w:rPr>
          <w:rFonts w:asciiTheme="minorHAnsi" w:hAnsiTheme="minorHAnsi" w:cstheme="minorHAnsi"/>
          <w:sz w:val="22"/>
          <w:szCs w:val="22"/>
        </w:rPr>
        <w:t xml:space="preserve">Dz. U. z </w:t>
      </w:r>
      <w:r w:rsidR="0010249B" w:rsidRPr="000001A6">
        <w:rPr>
          <w:rFonts w:asciiTheme="minorHAnsi" w:hAnsiTheme="minorHAnsi" w:cstheme="minorHAnsi"/>
          <w:sz w:val="22"/>
          <w:szCs w:val="22"/>
        </w:rPr>
        <w:t xml:space="preserve">2025r. poz. 1071 </w:t>
      </w:r>
      <w:r w:rsidR="00960AF0" w:rsidRPr="000001A6">
        <w:rPr>
          <w:rFonts w:asciiTheme="minorHAnsi" w:hAnsiTheme="minorHAnsi" w:cstheme="minorHAnsi"/>
          <w:sz w:val="22"/>
          <w:szCs w:val="22"/>
        </w:rPr>
        <w:t xml:space="preserve">). </w:t>
      </w:r>
    </w:p>
    <w:p w14:paraId="1D11A0DB" w14:textId="4854B3F2" w:rsidR="00E651A0" w:rsidRPr="000001A6" w:rsidRDefault="00E651A0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B4468EB" w14:textId="77777777" w:rsidR="006806B1" w:rsidRPr="000001A6" w:rsidRDefault="006806B1" w:rsidP="00D876AC">
      <w:pPr>
        <w:ind w:firstLine="708"/>
        <w:rPr>
          <w:rFonts w:asciiTheme="minorHAnsi" w:hAnsiTheme="minorHAnsi" w:cstheme="minorHAnsi"/>
          <w:sz w:val="22"/>
          <w:szCs w:val="22"/>
        </w:rPr>
      </w:pPr>
    </w:p>
    <w:p w14:paraId="731FBA60" w14:textId="70B2EF78" w:rsidR="008A3FC8" w:rsidRPr="000001A6" w:rsidRDefault="002057AF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Przyjmujący </w:t>
      </w:r>
      <w:r w:rsidR="004B7EDC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Pr="000001A6">
        <w:rPr>
          <w:rFonts w:asciiTheme="minorHAnsi" w:hAnsiTheme="minorHAnsi" w:cstheme="minorHAnsi"/>
          <w:b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b/>
          <w:sz w:val="22"/>
          <w:szCs w:val="22"/>
        </w:rPr>
        <w:t>e</w:t>
      </w:r>
      <w:r w:rsidRPr="000001A6">
        <w:rPr>
          <w:rFonts w:asciiTheme="minorHAnsi" w:hAnsiTheme="minorHAnsi" w:cstheme="minorHAnsi"/>
          <w:b/>
          <w:sz w:val="22"/>
          <w:szCs w:val="22"/>
        </w:rPr>
        <w:t>:</w:t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  <w:t xml:space="preserve">Udzielający </w:t>
      </w:r>
      <w:r w:rsidR="004B7EDC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Pr="000001A6">
        <w:rPr>
          <w:rFonts w:asciiTheme="minorHAnsi" w:hAnsiTheme="minorHAnsi" w:cstheme="minorHAnsi"/>
          <w:b/>
          <w:sz w:val="22"/>
          <w:szCs w:val="22"/>
        </w:rPr>
        <w:t>amówienia:</w:t>
      </w:r>
    </w:p>
    <w:p w14:paraId="233DEB0A" w14:textId="77777777" w:rsidR="008A3FC8" w:rsidRPr="000001A6" w:rsidRDefault="008A3FC8" w:rsidP="00D876AC">
      <w:pPr>
        <w:rPr>
          <w:rFonts w:asciiTheme="minorHAnsi" w:hAnsiTheme="minorHAnsi" w:cstheme="minorHAnsi"/>
          <w:sz w:val="22"/>
          <w:szCs w:val="22"/>
        </w:rPr>
      </w:pPr>
    </w:p>
    <w:p w14:paraId="04DBC663" w14:textId="11739CA9" w:rsidR="008A3FC8" w:rsidRPr="000001A6" w:rsidRDefault="008A3FC8" w:rsidP="00D876AC">
      <w:pPr>
        <w:rPr>
          <w:rFonts w:asciiTheme="minorHAnsi" w:hAnsiTheme="minorHAnsi" w:cstheme="minorHAnsi"/>
        </w:rPr>
      </w:pPr>
    </w:p>
    <w:p w14:paraId="71B97720" w14:textId="731BF032" w:rsidR="00330C7E" w:rsidRPr="000001A6" w:rsidRDefault="00330C7E" w:rsidP="00D876AC">
      <w:pPr>
        <w:rPr>
          <w:rFonts w:asciiTheme="minorHAnsi" w:hAnsiTheme="minorHAnsi" w:cstheme="minorHAnsi"/>
        </w:rPr>
      </w:pPr>
    </w:p>
    <w:p w14:paraId="3B18E557" w14:textId="77777777" w:rsidR="00330C7E" w:rsidRPr="000001A6" w:rsidRDefault="00330C7E" w:rsidP="00D876AC">
      <w:pPr>
        <w:rPr>
          <w:rFonts w:asciiTheme="minorHAnsi" w:hAnsiTheme="minorHAnsi" w:cstheme="minorHAnsi"/>
        </w:rPr>
      </w:pPr>
    </w:p>
    <w:sectPr w:rsidR="00330C7E" w:rsidRPr="000001A6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4C585" w14:textId="77777777" w:rsidR="00AA200A" w:rsidRDefault="00AA200A" w:rsidP="00456FDC">
      <w:r>
        <w:separator/>
      </w:r>
    </w:p>
  </w:endnote>
  <w:endnote w:type="continuationSeparator" w:id="0">
    <w:p w14:paraId="2D2B54F7" w14:textId="77777777" w:rsidR="00AA200A" w:rsidRDefault="00AA200A" w:rsidP="00456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41523209"/>
      <w:docPartObj>
        <w:docPartGallery w:val="Page Numbers (Bottom of Page)"/>
        <w:docPartUnique/>
      </w:docPartObj>
    </w:sdtPr>
    <w:sdtEndPr/>
    <w:sdtContent>
      <w:p w14:paraId="00A3DAB1" w14:textId="66A143AF" w:rsidR="00456FDC" w:rsidRDefault="00456FD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B23D970" w14:textId="77777777" w:rsidR="00456FDC" w:rsidRDefault="00456F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FCDAE" w14:textId="77777777" w:rsidR="00AA200A" w:rsidRDefault="00AA200A" w:rsidP="00456FDC">
      <w:r>
        <w:separator/>
      </w:r>
    </w:p>
  </w:footnote>
  <w:footnote w:type="continuationSeparator" w:id="0">
    <w:p w14:paraId="5D38A5D9" w14:textId="77777777" w:rsidR="00AA200A" w:rsidRDefault="00AA200A" w:rsidP="00456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21BFB"/>
    <w:multiLevelType w:val="hybridMultilevel"/>
    <w:tmpl w:val="1E448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80590"/>
    <w:multiLevelType w:val="hybridMultilevel"/>
    <w:tmpl w:val="A34E7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A3E3A"/>
    <w:multiLevelType w:val="singleLevel"/>
    <w:tmpl w:val="D152B43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" w15:restartNumberingAfterBreak="0">
    <w:nsid w:val="30EE5B80"/>
    <w:multiLevelType w:val="hybridMultilevel"/>
    <w:tmpl w:val="02FCC7B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4E132D5"/>
    <w:multiLevelType w:val="hybridMultilevel"/>
    <w:tmpl w:val="D68C49B6"/>
    <w:lvl w:ilvl="0" w:tplc="0415000F">
      <w:start w:val="1"/>
      <w:numFmt w:val="decimal"/>
      <w:lvlText w:val="%1."/>
      <w:lvlJc w:val="left"/>
      <w:pPr>
        <w:ind w:left="277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3759E2"/>
    <w:multiLevelType w:val="hybridMultilevel"/>
    <w:tmpl w:val="8C089B84"/>
    <w:lvl w:ilvl="0" w:tplc="B41AD3D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B6CE7"/>
    <w:multiLevelType w:val="hybridMultilevel"/>
    <w:tmpl w:val="46383A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84575">
    <w:abstractNumId w:val="2"/>
    <w:lvlOverride w:ilvl="0">
      <w:startOverride w:val="1"/>
    </w:lvlOverride>
  </w:num>
  <w:num w:numId="2" w16cid:durableId="1759012380">
    <w:abstractNumId w:val="3"/>
  </w:num>
  <w:num w:numId="3" w16cid:durableId="4430422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54170910">
    <w:abstractNumId w:val="5"/>
  </w:num>
  <w:num w:numId="5" w16cid:durableId="1782918500">
    <w:abstractNumId w:val="1"/>
  </w:num>
  <w:num w:numId="6" w16cid:durableId="1460223488">
    <w:abstractNumId w:val="6"/>
  </w:num>
  <w:num w:numId="7" w16cid:durableId="921451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C8"/>
    <w:rsid w:val="000001A6"/>
    <w:rsid w:val="000051BF"/>
    <w:rsid w:val="00056860"/>
    <w:rsid w:val="00074CF7"/>
    <w:rsid w:val="000A13A6"/>
    <w:rsid w:val="000E1E67"/>
    <w:rsid w:val="0010249B"/>
    <w:rsid w:val="0016179F"/>
    <w:rsid w:val="00166A39"/>
    <w:rsid w:val="00166BE9"/>
    <w:rsid w:val="00177D77"/>
    <w:rsid w:val="001A26E0"/>
    <w:rsid w:val="001B3B4C"/>
    <w:rsid w:val="001F263B"/>
    <w:rsid w:val="001F4DD7"/>
    <w:rsid w:val="002057AF"/>
    <w:rsid w:val="0026185F"/>
    <w:rsid w:val="00267AD4"/>
    <w:rsid w:val="00290CE9"/>
    <w:rsid w:val="00293949"/>
    <w:rsid w:val="002F7759"/>
    <w:rsid w:val="00330C7E"/>
    <w:rsid w:val="0033663D"/>
    <w:rsid w:val="003466E6"/>
    <w:rsid w:val="00393244"/>
    <w:rsid w:val="003A0431"/>
    <w:rsid w:val="003A1CEA"/>
    <w:rsid w:val="00411488"/>
    <w:rsid w:val="00423CDE"/>
    <w:rsid w:val="004305F0"/>
    <w:rsid w:val="00436225"/>
    <w:rsid w:val="00441415"/>
    <w:rsid w:val="00441D76"/>
    <w:rsid w:val="0045100B"/>
    <w:rsid w:val="00456FDC"/>
    <w:rsid w:val="00472143"/>
    <w:rsid w:val="00496D37"/>
    <w:rsid w:val="004A4D3F"/>
    <w:rsid w:val="004A7DE3"/>
    <w:rsid w:val="004B7EDC"/>
    <w:rsid w:val="004E2BB9"/>
    <w:rsid w:val="004F5977"/>
    <w:rsid w:val="00503BA7"/>
    <w:rsid w:val="0052727E"/>
    <w:rsid w:val="00533513"/>
    <w:rsid w:val="00554655"/>
    <w:rsid w:val="00570C76"/>
    <w:rsid w:val="00571A50"/>
    <w:rsid w:val="005833A1"/>
    <w:rsid w:val="00585BEF"/>
    <w:rsid w:val="005906DA"/>
    <w:rsid w:val="005977A4"/>
    <w:rsid w:val="005C6C51"/>
    <w:rsid w:val="005D5818"/>
    <w:rsid w:val="005E0C3F"/>
    <w:rsid w:val="006214A2"/>
    <w:rsid w:val="0062616E"/>
    <w:rsid w:val="006320AC"/>
    <w:rsid w:val="00635339"/>
    <w:rsid w:val="0064358A"/>
    <w:rsid w:val="0064719A"/>
    <w:rsid w:val="00652835"/>
    <w:rsid w:val="00665394"/>
    <w:rsid w:val="00675CB6"/>
    <w:rsid w:val="006806B1"/>
    <w:rsid w:val="0069227E"/>
    <w:rsid w:val="00697F92"/>
    <w:rsid w:val="006A797B"/>
    <w:rsid w:val="006F2ED1"/>
    <w:rsid w:val="007157DB"/>
    <w:rsid w:val="00734197"/>
    <w:rsid w:val="00734C54"/>
    <w:rsid w:val="00735C14"/>
    <w:rsid w:val="0073685F"/>
    <w:rsid w:val="00750A7C"/>
    <w:rsid w:val="0075159D"/>
    <w:rsid w:val="007B7794"/>
    <w:rsid w:val="007C28BE"/>
    <w:rsid w:val="007E09A7"/>
    <w:rsid w:val="007F204B"/>
    <w:rsid w:val="007F44DE"/>
    <w:rsid w:val="00814840"/>
    <w:rsid w:val="00834D1F"/>
    <w:rsid w:val="0084408D"/>
    <w:rsid w:val="008518D3"/>
    <w:rsid w:val="0085694E"/>
    <w:rsid w:val="00882E23"/>
    <w:rsid w:val="008A3FC8"/>
    <w:rsid w:val="008B3ED7"/>
    <w:rsid w:val="009022A9"/>
    <w:rsid w:val="00921ACE"/>
    <w:rsid w:val="00926A8C"/>
    <w:rsid w:val="00960AF0"/>
    <w:rsid w:val="00966181"/>
    <w:rsid w:val="00997266"/>
    <w:rsid w:val="009A30D2"/>
    <w:rsid w:val="009B5E0C"/>
    <w:rsid w:val="009C5269"/>
    <w:rsid w:val="009D35BA"/>
    <w:rsid w:val="009D7D8F"/>
    <w:rsid w:val="00A40410"/>
    <w:rsid w:val="00A6484A"/>
    <w:rsid w:val="00A81B2C"/>
    <w:rsid w:val="00A91481"/>
    <w:rsid w:val="00A91882"/>
    <w:rsid w:val="00A97E5F"/>
    <w:rsid w:val="00AA200A"/>
    <w:rsid w:val="00AA3BC6"/>
    <w:rsid w:val="00AC07FD"/>
    <w:rsid w:val="00AC4C38"/>
    <w:rsid w:val="00AC5D5E"/>
    <w:rsid w:val="00AD3FA5"/>
    <w:rsid w:val="00B35668"/>
    <w:rsid w:val="00B41595"/>
    <w:rsid w:val="00B85FCB"/>
    <w:rsid w:val="00B96D6A"/>
    <w:rsid w:val="00BA1039"/>
    <w:rsid w:val="00BA4407"/>
    <w:rsid w:val="00BA48B1"/>
    <w:rsid w:val="00BA63E3"/>
    <w:rsid w:val="00BB4276"/>
    <w:rsid w:val="00BF032D"/>
    <w:rsid w:val="00C12638"/>
    <w:rsid w:val="00C46D51"/>
    <w:rsid w:val="00C70EC9"/>
    <w:rsid w:val="00C92695"/>
    <w:rsid w:val="00CE69CF"/>
    <w:rsid w:val="00CE7164"/>
    <w:rsid w:val="00CF54CE"/>
    <w:rsid w:val="00D0304A"/>
    <w:rsid w:val="00D05B7A"/>
    <w:rsid w:val="00D30397"/>
    <w:rsid w:val="00D32BB6"/>
    <w:rsid w:val="00D332F9"/>
    <w:rsid w:val="00D60C40"/>
    <w:rsid w:val="00D876AC"/>
    <w:rsid w:val="00D87BB6"/>
    <w:rsid w:val="00DA5F8B"/>
    <w:rsid w:val="00E03E39"/>
    <w:rsid w:val="00E162E0"/>
    <w:rsid w:val="00E32EF1"/>
    <w:rsid w:val="00E62509"/>
    <w:rsid w:val="00E651A0"/>
    <w:rsid w:val="00E66413"/>
    <w:rsid w:val="00E83736"/>
    <w:rsid w:val="00EB0C46"/>
    <w:rsid w:val="00EE0F1A"/>
    <w:rsid w:val="00EE120A"/>
    <w:rsid w:val="00EE36F3"/>
    <w:rsid w:val="00EF116C"/>
    <w:rsid w:val="00EF767A"/>
    <w:rsid w:val="00F01667"/>
    <w:rsid w:val="00F04479"/>
    <w:rsid w:val="00F35EF1"/>
    <w:rsid w:val="00F4555B"/>
    <w:rsid w:val="00F5294E"/>
    <w:rsid w:val="00F6287A"/>
    <w:rsid w:val="00F74240"/>
    <w:rsid w:val="00F75DB2"/>
    <w:rsid w:val="00F901C5"/>
    <w:rsid w:val="00F90AE2"/>
    <w:rsid w:val="00FD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C55D8"/>
  <w15:chartTrackingRefBased/>
  <w15:docId w15:val="{71CD8D79-5B4D-4A56-983F-5434C558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3FC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link w:val="Tytu"/>
    <w:locked/>
    <w:rsid w:val="008A3FC8"/>
    <w:rPr>
      <w:rFonts w:ascii="Arial" w:hAnsi="Arial" w:cs="Arial"/>
      <w:b/>
      <w:bCs/>
      <w:sz w:val="32"/>
      <w:szCs w:val="32"/>
      <w:lang w:eastAsia="pl-PL"/>
    </w:rPr>
  </w:style>
  <w:style w:type="paragraph" w:styleId="Tytu">
    <w:name w:val="Title"/>
    <w:basedOn w:val="Normalny"/>
    <w:link w:val="TytuZnak"/>
    <w:qFormat/>
    <w:rsid w:val="008A3FC8"/>
    <w:pPr>
      <w:jc w:val="center"/>
    </w:pPr>
    <w:rPr>
      <w:rFonts w:ascii="Arial" w:eastAsiaTheme="minorHAnsi" w:hAnsi="Arial" w:cs="Arial"/>
      <w:b/>
      <w:bCs/>
      <w:sz w:val="32"/>
      <w:szCs w:val="32"/>
    </w:rPr>
  </w:style>
  <w:style w:type="character" w:customStyle="1" w:styleId="TytuZnak1">
    <w:name w:val="Tytuł Znak1"/>
    <w:basedOn w:val="Domylnaczcionkaakapitu"/>
    <w:uiPriority w:val="10"/>
    <w:rsid w:val="008A3FC8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ekstpodstawowy2Znak">
    <w:name w:val="Tekst podstawowy 2 Znak"/>
    <w:link w:val="Tekstpodstawowy2"/>
    <w:locked/>
    <w:rsid w:val="008A3FC8"/>
    <w:rPr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8A3FC8"/>
    <w:pPr>
      <w:ind w:left="284" w:hanging="284"/>
      <w:jc w:val="both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8A3FC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032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032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29394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56F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56FD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56F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56FD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kapitzlist1">
    <w:name w:val="Akapit z listą1"/>
    <w:basedOn w:val="Normalny"/>
    <w:rsid w:val="00436225"/>
    <w:pPr>
      <w:widowControl w:val="0"/>
      <w:suppressAutoHyphens/>
      <w:autoSpaceDE/>
      <w:autoSpaceDN/>
      <w:spacing w:line="100" w:lineRule="atLeast"/>
      <w:ind w:left="720"/>
    </w:pPr>
    <w:rPr>
      <w:rFonts w:eastAsia="SimSun" w:cs="Mangal"/>
      <w:kern w:val="1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4362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wspr@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82DC0-1A12-46C0-BC64-448682D25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6</Pages>
  <Words>2469</Words>
  <Characters>14818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KADRY</dc:creator>
  <cp:keywords/>
  <dc:description/>
  <cp:lastModifiedBy>Ewa Kwas</cp:lastModifiedBy>
  <cp:revision>33</cp:revision>
  <cp:lastPrinted>2025-12-11T06:40:00Z</cp:lastPrinted>
  <dcterms:created xsi:type="dcterms:W3CDTF">2022-10-13T10:12:00Z</dcterms:created>
  <dcterms:modified xsi:type="dcterms:W3CDTF">2026-01-07T11:32:00Z</dcterms:modified>
</cp:coreProperties>
</file>