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45EA709B" w:rsidR="00452A3B" w:rsidRPr="00471A35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471A35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8D4BBC">
        <w:rPr>
          <w:rFonts w:eastAsia="Times New Roman" w:cstheme="minorHAnsi"/>
          <w:sz w:val="24"/>
          <w:szCs w:val="24"/>
          <w:lang w:eastAsia="pl-PL"/>
        </w:rPr>
        <w:t>17</w:t>
      </w:r>
      <w:r w:rsidR="00471A35">
        <w:rPr>
          <w:rFonts w:eastAsia="Times New Roman" w:cstheme="minorHAnsi"/>
          <w:sz w:val="24"/>
          <w:szCs w:val="24"/>
          <w:lang w:eastAsia="pl-PL"/>
        </w:rPr>
        <w:t>.0</w:t>
      </w:r>
      <w:r w:rsidR="00EB1325">
        <w:rPr>
          <w:rFonts w:eastAsia="Times New Roman" w:cstheme="minorHAnsi"/>
          <w:sz w:val="24"/>
          <w:szCs w:val="24"/>
          <w:lang w:eastAsia="pl-PL"/>
        </w:rPr>
        <w:t>3</w:t>
      </w:r>
      <w:r w:rsidR="00471A35">
        <w:rPr>
          <w:rFonts w:eastAsia="Times New Roman" w:cstheme="minorHAnsi"/>
          <w:sz w:val="24"/>
          <w:szCs w:val="24"/>
          <w:lang w:eastAsia="pl-PL"/>
        </w:rPr>
        <w:t>.2026r.</w:t>
      </w:r>
    </w:p>
    <w:p w14:paraId="603CCF18" w14:textId="77777777" w:rsidR="00452A3B" w:rsidRPr="00471A35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471A35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471A35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471A35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02926601" w:rsidR="00C00D6E" w:rsidRPr="00471A35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CA77AC" w:rsidRPr="00471A35">
        <w:rPr>
          <w:rFonts w:eastAsia="Times New Roman" w:cstheme="minorHAnsi"/>
          <w:b/>
          <w:bCs/>
          <w:sz w:val="24"/>
          <w:szCs w:val="24"/>
          <w:lang w:eastAsia="pl-PL"/>
        </w:rPr>
        <w:t>Fizjoterapeutę</w:t>
      </w:r>
      <w:r w:rsidR="002031C0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w Zespole Opieki Domowej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br/>
        <w:t xml:space="preserve">( Hospicjum Domowe)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471A35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471A35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471A35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471A35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471A35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t.j. Dz. U. 202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(t.j. Dz. U. 202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471A35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5AD1002E" w:rsidR="004B386B" w:rsidRPr="00536908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Nr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1</w:t>
      </w:r>
      <w:r w:rsidR="008D4BBC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9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/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202</w:t>
      </w:r>
      <w:r w:rsidR="00CA77AC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6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E329FB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z dnia </w:t>
      </w:r>
      <w:r w:rsidR="008D4BBC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17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.0</w:t>
      </w:r>
      <w:r w:rsidR="00A13471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3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.2026r.</w:t>
      </w:r>
    </w:p>
    <w:p w14:paraId="6599BB4A" w14:textId="0E8BBBCB" w:rsidR="00E0307A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471A35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26CE5440" w:rsidR="00D75B59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85121000-3 –</w:t>
      </w:r>
      <w:r w:rsidR="00F649F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medyczne</w:t>
      </w:r>
    </w:p>
    <w:p w14:paraId="640CFA33" w14:textId="591A2E53" w:rsidR="00342928" w:rsidRPr="00471A35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  <w:t xml:space="preserve"> </w:t>
      </w:r>
      <w:r w:rsidR="001D315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, Ewa Kwas, Katarzyna Gieniec</w:t>
      </w:r>
      <w:r w:rsidR="009941D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471A35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471A35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471A35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471A35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471A35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471A35">
        <w:rPr>
          <w:rFonts w:cstheme="minorHAnsi"/>
          <w:b/>
          <w:bCs/>
          <w:sz w:val="24"/>
          <w:szCs w:val="24"/>
        </w:rPr>
        <w:t>Z</w:t>
      </w:r>
      <w:r w:rsidRPr="00471A35">
        <w:rPr>
          <w:rFonts w:cstheme="minorHAnsi"/>
          <w:b/>
          <w:bCs/>
          <w:sz w:val="24"/>
          <w:szCs w:val="24"/>
        </w:rPr>
        <w:t>amówienie lub Oferen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471A35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471A35">
        <w:rPr>
          <w:rFonts w:cstheme="minorHAnsi"/>
          <w:sz w:val="24"/>
          <w:szCs w:val="24"/>
        </w:rPr>
        <w:t>Z</w:t>
      </w:r>
      <w:r w:rsidR="00496A78" w:rsidRPr="00471A35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471A35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SWKO 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471A35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cstheme="minorHAnsi"/>
          <w:sz w:val="24"/>
          <w:szCs w:val="24"/>
        </w:rPr>
        <w:t>tel./fax (17)</w:t>
      </w:r>
      <w:r w:rsidR="00FC7EA2" w:rsidRPr="00471A35">
        <w:rPr>
          <w:rFonts w:cstheme="minorHAnsi"/>
          <w:sz w:val="24"/>
          <w:szCs w:val="24"/>
        </w:rPr>
        <w:t xml:space="preserve"> </w:t>
      </w:r>
      <w:r w:rsidR="00EC76D9" w:rsidRPr="00471A35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471A35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>Przedmio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471A35">
        <w:rPr>
          <w:rFonts w:cstheme="minorHAnsi"/>
          <w:b/>
          <w:bCs/>
          <w:sz w:val="24"/>
          <w:szCs w:val="24"/>
        </w:rPr>
        <w:t>/ zamówieni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</w:t>
      </w:r>
      <w:r w:rsidR="007441A9" w:rsidRPr="00471A35">
        <w:rPr>
          <w:rFonts w:cstheme="minorHAnsi"/>
          <w:sz w:val="24"/>
          <w:szCs w:val="24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471A35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Formularz ofert</w:t>
      </w:r>
      <w:r w:rsidR="00D04F3E" w:rsidRPr="00471A35">
        <w:rPr>
          <w:rFonts w:cstheme="minorHAnsi"/>
          <w:b/>
          <w:bCs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>– rozumie się przez to obowiązujący formularz ofert</w:t>
      </w:r>
      <w:r w:rsidR="00D04F3E" w:rsidRPr="00471A35">
        <w:rPr>
          <w:rFonts w:cstheme="minorHAnsi"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 xml:space="preserve"> stanowiący załącznik </w:t>
      </w:r>
      <w:r w:rsidR="0067419C" w:rsidRPr="00471A35">
        <w:rPr>
          <w:rFonts w:cstheme="minorHAnsi"/>
          <w:sz w:val="24"/>
          <w:szCs w:val="24"/>
        </w:rPr>
        <w:t xml:space="preserve"> </w:t>
      </w:r>
      <w:r w:rsidRPr="00471A35">
        <w:rPr>
          <w:rFonts w:cstheme="minorHAnsi"/>
          <w:sz w:val="24"/>
          <w:szCs w:val="24"/>
        </w:rPr>
        <w:t>nr 1 do niniejsz</w:t>
      </w:r>
      <w:r w:rsidR="00D04F3E" w:rsidRPr="00471A35">
        <w:rPr>
          <w:rFonts w:cstheme="minorHAnsi"/>
          <w:sz w:val="24"/>
          <w:szCs w:val="24"/>
        </w:rPr>
        <w:t>ego SWKO;</w:t>
      </w:r>
    </w:p>
    <w:p w14:paraId="597D0C29" w14:textId="6CA12D60" w:rsidR="00452A3B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Świadczenia zdrowotn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 </w:t>
      </w:r>
      <w:r w:rsidR="00D04F3E" w:rsidRPr="00471A35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471A35">
        <w:rPr>
          <w:rFonts w:cstheme="minorHAnsi"/>
          <w:sz w:val="24"/>
          <w:szCs w:val="24"/>
        </w:rPr>
        <w:t>.</w:t>
      </w:r>
    </w:p>
    <w:p w14:paraId="2D485F61" w14:textId="77777777" w:rsidR="003862F4" w:rsidRPr="00471A35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 xml:space="preserve">Konkurs ofert </w:t>
      </w:r>
      <w:r w:rsidRPr="00471A35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471A35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471A35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471A35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7EC8F906" w14:textId="0C5F8125" w:rsidR="00CA636F" w:rsidRPr="00471A35" w:rsidRDefault="003B2203">
      <w:pPr>
        <w:pStyle w:val="Akapitzlist"/>
        <w:numPr>
          <w:ilvl w:val="0"/>
          <w:numId w:val="10"/>
        </w:numPr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>Przedmiotem konkursu ofert jest udzielanie świadczeń zdrowotnych fizjoterapeutycznych w zakresie świadczeń gwarantowanych z opieki paliatywnej i hospicyjnej realizowanych w warunkach domowych - w hospicjum domowym dla dorosłych.</w:t>
      </w:r>
    </w:p>
    <w:p w14:paraId="5C863940" w14:textId="7E38981F" w:rsidR="00971E79" w:rsidRPr="00471A35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2.</w:t>
      </w:r>
    </w:p>
    <w:p w14:paraId="768BD403" w14:textId="125360A6" w:rsidR="00695893" w:rsidRPr="00471A35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zamierza zawrzeć umowy o udzielanie świadczeń zdrowotnych z osobami wykonującą działalność leczniczą w formie jednoosobowej działalności gospodarczej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ilości pozwalającej na zabezpieczenie </w:t>
      </w:r>
      <w:r w:rsidR="003B220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potrzeb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w ilości nie mniej niż równoważnik 1/4 etatu przeliczeniowego na 15 świadczeniobiorców</w:t>
      </w:r>
    </w:p>
    <w:p w14:paraId="4BCC3673" w14:textId="77777777" w:rsidR="003B2203" w:rsidRPr="00471A35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</w:t>
      </w:r>
    </w:p>
    <w:p w14:paraId="712504A3" w14:textId="4073CBDD" w:rsidR="003B2203" w:rsidRPr="00471A35" w:rsidRDefault="003B2203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 xml:space="preserve">Przyjmujący </w:t>
      </w:r>
      <w:r w:rsidR="00471A35" w:rsidRPr="00471A35">
        <w:rPr>
          <w:rFonts w:cstheme="minorHAnsi"/>
          <w:sz w:val="24"/>
          <w:szCs w:val="24"/>
        </w:rPr>
        <w:t>Z</w:t>
      </w:r>
      <w:r w:rsidRPr="00471A35">
        <w:rPr>
          <w:rFonts w:cstheme="minorHAnsi"/>
          <w:sz w:val="24"/>
          <w:szCs w:val="24"/>
        </w:rPr>
        <w:t>amówienie to osoba , która:</w:t>
      </w:r>
    </w:p>
    <w:p w14:paraId="1820B4CF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30 września 2012 r. studia wyższe z zakresu fizjoterapii obejmujące co najmniej 2435 godzin kształcenia w zakresie fizjoterapii i uzyskała tytuł licencjata lub dodatkowo co najmniej 1440 godzin kształcenia w zakresie fizjoterapii i uzyskała tytuł magistra lub</w:t>
      </w:r>
    </w:p>
    <w:p w14:paraId="5BC9F497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31 grudnia 1997 r. studia wyższe na kierunku fizjoterapia, zgodnie ze standardami kształcenia określonymi w odrębnych przepisach, i uzyskała tytuł licencjata lub magistra na tym kierunku, lub</w:t>
      </w:r>
    </w:p>
    <w:p w14:paraId="4DA36646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na kierunku rehabilitacja ruchowa lub rehabilitacja i uzyskała tytuł magistra na tym kierunku, lub</w:t>
      </w:r>
    </w:p>
    <w:p w14:paraId="4E13C34D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w Akademii Wychowania Fizycznego i uzyskała tytuł magistra oraz ukończyła specjalizację I lub II stopnia w dziedzinie rehabilitacji ruchowej, lub</w:t>
      </w:r>
    </w:p>
    <w:p w14:paraId="6220AF21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w ramach studiów dwuletnią specjalizację z zakresu gimnastyki leczniczej lub rehabilitacji ruchowej potwierdzoną legitymacją instruktora rehabilitacji ruchowej lub gimnastyki leczniczej, lub</w:t>
      </w:r>
    </w:p>
    <w:p w14:paraId="43232C43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3-miesięczny kurs specjalizacyjny z rehabilitacji, lub</w:t>
      </w:r>
    </w:p>
    <w:p w14:paraId="451AFFBA" w14:textId="210475AD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ukończyła szkołę policealną publiczną lub niepubliczną o uprawnieniach szkoły publicznej i uzyskała tytuł zawodowy technik fizjoterapii</w:t>
      </w:r>
    </w:p>
    <w:p w14:paraId="244F2E2F" w14:textId="2740846D" w:rsidR="00D51372" w:rsidRPr="00471A35" w:rsidRDefault="00165A22" w:rsidP="003B2203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0CAB8410" w14:textId="01BEF204" w:rsidR="00D51372" w:rsidRPr="00471A35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Do realizacji świadczeń zdrowotnych będących przedmiotem konkursu wykorzystywane będą: środki transportu sanitarnego, sprzęt, aparatura medyczna i inne niezbędne środki stanowiące własność</w:t>
      </w:r>
      <w:r w:rsidR="00471A35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Przyjmującego Zamówienie.</w:t>
      </w:r>
    </w:p>
    <w:p w14:paraId="296054CB" w14:textId="00664A4D" w:rsidR="00616654" w:rsidRPr="00471A35" w:rsidRDefault="00616654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trike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Przyjmujący Zamówienie zobowiązuje się do udzielania świadczeń w formie porad lub wizyt ustalanych w harmonogramie przez lekarza hospicjum domowego i przekazywanych do realizacji przez Przyjmującego Zamówienie.</w:t>
      </w:r>
    </w:p>
    <w:p w14:paraId="3EA1C7F3" w14:textId="24362882" w:rsidR="00BA2B9C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616654" w:rsidRPr="00471A35">
        <w:rPr>
          <w:rFonts w:eastAsia="Times New Roman" w:cstheme="minorHAnsi"/>
          <w:sz w:val="24"/>
          <w:szCs w:val="24"/>
          <w:lang w:eastAsia="pl-PL"/>
        </w:rPr>
        <w:t>1/4 etatu przeliczeniowego na 15 świadczeniobiorców, czyli 40h/miesięcznie</w:t>
      </w:r>
      <w:r w:rsidR="00616654" w:rsidRPr="00471A35">
        <w:rPr>
          <w:rFonts w:eastAsia="Times New Roman" w:cstheme="minorHAnsi"/>
          <w:color w:val="EE0000"/>
          <w:sz w:val="24"/>
          <w:szCs w:val="24"/>
          <w:lang w:eastAsia="pl-PL"/>
        </w:rPr>
        <w:t>.</w:t>
      </w:r>
    </w:p>
    <w:p w14:paraId="4978E361" w14:textId="1A696ABE" w:rsidR="00471A35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471A35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28.02.2027r.</w:t>
      </w:r>
    </w:p>
    <w:p w14:paraId="7A934BEE" w14:textId="6416604A" w:rsidR="00452A3B" w:rsidRPr="00471A35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4C2F354C" w14:textId="6C569C26" w:rsidR="00025B26" w:rsidRPr="00471A35" w:rsidRDefault="00025B26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W przypadku szczególnych potrzeb Udzielającego Zamówienie, Przyjmujący zamówienie wyraża gotowość do udzielania świadczeń zdrowotnych fizjoterapeutycznych </w:t>
      </w:r>
      <w:r w:rsidRPr="00471A35">
        <w:rPr>
          <w:rFonts w:cstheme="minorHAnsi"/>
          <w:sz w:val="24"/>
          <w:szCs w:val="24"/>
        </w:rPr>
        <w:t xml:space="preserve">w zakresie świadczeń </w:t>
      </w:r>
      <w:r w:rsidRPr="00471A35">
        <w:rPr>
          <w:rFonts w:cstheme="minorHAnsi"/>
          <w:sz w:val="24"/>
          <w:szCs w:val="24"/>
        </w:rPr>
        <w:lastRenderedPageBreak/>
        <w:t>gwarantowanych z opieki paliatywnej i hospicyjnej realizowanych w warunkach stacjonarnych- Klinicznym Oddziale Opieki Paliatywno-Hospicyjnej.</w:t>
      </w:r>
    </w:p>
    <w:p w14:paraId="4F100CB4" w14:textId="77777777" w:rsidR="00471A35" w:rsidRPr="00471A35" w:rsidRDefault="00471A35" w:rsidP="00471A35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5D2D368" w14:textId="77777777" w:rsidR="00EF66CB" w:rsidRPr="00471A35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60F8AC1A" w:rsidR="0069080E" w:rsidRPr="00471A35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E2789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Fizjoterapeuta.</w:t>
      </w:r>
      <w:r w:rsidR="00AC509A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6F284720" w14:textId="47EC08C5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471A35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471A35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lastRenderedPageBreak/>
        <w:t xml:space="preserve"> Kompletna oferta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powinna posiadać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471A35">
        <w:rPr>
          <w:rFonts w:asciiTheme="minorHAnsi" w:hAnsiTheme="minorHAnsi" w:cstheme="minorHAnsi"/>
        </w:rPr>
        <w:t xml:space="preserve"> – załącznik nr 1 do SWKO;</w:t>
      </w:r>
    </w:p>
    <w:p w14:paraId="38776804" w14:textId="51B05351" w:rsidR="00D671F2" w:rsidRPr="00471A35" w:rsidRDefault="00706229">
      <w:pPr>
        <w:pStyle w:val="Akapitzlist"/>
        <w:numPr>
          <w:ilvl w:val="0"/>
          <w:numId w:val="13"/>
        </w:numPr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Informacji z Krajowego Rejestru Karnego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>w zakresie przestępstw określonych w rozdziale XIX i XXV Kodeksu karnego, w art. 189a i art 207 Kodeksu karnego ( Dz. U. z 2025 r. poz. 383, zwaną dalej ustawą kodeks karny) oraz w ustawie z dnia 29 lipca 2005 roku o przeciwdziałaniu narkomanii (Dz.U. z 2023 r. poz. 1939, zwaną dalej ustawą o przeciwdziałaniu narkomani), lub za odpowiadające tym przestępstwom czyny zabronione określone w przepisach prawa obcego,</w:t>
      </w: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C1E93" w:rsidRPr="00471A35">
        <w:rPr>
          <w:rFonts w:cstheme="minorHAnsi"/>
          <w:b/>
          <w:bCs/>
          <w:color w:val="0D0D0D" w:themeColor="text1" w:themeTint="F2"/>
          <w:sz w:val="24"/>
          <w:szCs w:val="24"/>
          <w:u w:val="single"/>
        </w:rPr>
        <w:t>wydanego nie wcześniej niż 3 miesiące przed złożeniem oferty.</w:t>
      </w:r>
    </w:p>
    <w:p w14:paraId="3C51F8C0" w14:textId="6DA0CA77" w:rsidR="003C1E93" w:rsidRPr="00471A35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471A35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471A35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471A35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wolontariackiej związanej z kontaktami z dziećmi</w:t>
      </w:r>
      <w:r w:rsidR="00BE5DBF" w:rsidRPr="00471A35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471A35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wolontariackiej związanej z kontaktami z dziećmi, przedkłada się informację z rejestru karnego tego państwa, </w:t>
      </w:r>
    </w:p>
    <w:p w14:paraId="496D0328" w14:textId="0A6E9C7D" w:rsidR="00A059BB" w:rsidRPr="00471A35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471A35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471A35">
        <w:rPr>
          <w:rFonts w:asciiTheme="minorHAnsi" w:hAnsiTheme="minorHAnsi" w:cstheme="minorHAnsi"/>
        </w:rPr>
        <w:t>:</w:t>
      </w:r>
    </w:p>
    <w:p w14:paraId="6601FD96" w14:textId="6724F7F6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Fonts w:asciiTheme="minorHAnsi" w:hAnsiTheme="minorHAnsi" w:cstheme="minorHAnsi"/>
        </w:rPr>
        <w:t>kopia dyplomu potwierdzającego uzyskanie tytułu zawodowego</w:t>
      </w:r>
      <w:r w:rsidR="00977721" w:rsidRPr="00471A35">
        <w:rPr>
          <w:rFonts w:asciiTheme="minorHAnsi" w:hAnsiTheme="minorHAnsi" w:cstheme="minorHAnsi"/>
        </w:rPr>
        <w:t xml:space="preserve"> </w:t>
      </w:r>
      <w:r w:rsidR="00F43730"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fizjoterapeuty</w:t>
      </w:r>
    </w:p>
    <w:p w14:paraId="756A42CC" w14:textId="2DC66E9F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471A35">
        <w:rPr>
          <w:rFonts w:asciiTheme="minorHAnsi" w:hAnsiTheme="minorHAnsi" w:cstheme="minorHAnsi"/>
        </w:rPr>
        <w:t>,</w:t>
      </w:r>
    </w:p>
    <w:p w14:paraId="2DBCB831" w14:textId="23DA9781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471A35">
        <w:rPr>
          <w:rFonts w:asciiTheme="minorHAnsi" w:hAnsiTheme="minorHAnsi" w:cstheme="minorHAnsi"/>
        </w:rPr>
        <w:t xml:space="preserve"> </w:t>
      </w:r>
      <w:r w:rsidR="006C5797" w:rsidRPr="00471A35">
        <w:rPr>
          <w:rFonts w:asciiTheme="minorHAnsi" w:hAnsiTheme="minorHAnsi" w:cstheme="minorHAnsi"/>
        </w:rPr>
        <w:t>na kwotę</w:t>
      </w:r>
      <w:r w:rsidR="00FB43F6" w:rsidRPr="00471A35">
        <w:rPr>
          <w:rFonts w:asciiTheme="minorHAnsi" w:hAnsiTheme="minorHAnsi" w:cstheme="minorHAnsi"/>
        </w:rPr>
        <w:t xml:space="preserve"> wynoszącą równowartość w złotych </w:t>
      </w:r>
      <w:r w:rsidRPr="00471A35">
        <w:rPr>
          <w:rFonts w:asciiTheme="minorHAnsi" w:hAnsiTheme="minorHAnsi" w:cstheme="minorHAnsi"/>
        </w:rPr>
        <w:t xml:space="preserve"> </w:t>
      </w:r>
      <w:r w:rsidR="005C466D" w:rsidRPr="00471A35">
        <w:rPr>
          <w:rFonts w:asciiTheme="minorHAnsi" w:hAnsiTheme="minorHAnsi" w:cstheme="minorHAnsi"/>
        </w:rPr>
        <w:t>30</w:t>
      </w:r>
      <w:r w:rsidRPr="00471A35">
        <w:rPr>
          <w:rFonts w:asciiTheme="minorHAnsi" w:hAnsiTheme="minorHAnsi" w:cstheme="minorHAnsi"/>
        </w:rPr>
        <w:t xml:space="preserve">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w odniesieniu do jednego zdarzenia oraz </w:t>
      </w:r>
      <w:r w:rsidR="005C466D" w:rsidRPr="00471A35">
        <w:rPr>
          <w:rFonts w:asciiTheme="minorHAnsi" w:hAnsiTheme="minorHAnsi" w:cstheme="minorHAnsi"/>
        </w:rPr>
        <w:t>15</w:t>
      </w:r>
      <w:r w:rsidRPr="00471A35">
        <w:rPr>
          <w:rFonts w:asciiTheme="minorHAnsi" w:hAnsiTheme="minorHAnsi" w:cstheme="minorHAnsi"/>
        </w:rPr>
        <w:t>0 000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471A35">
        <w:rPr>
          <w:rFonts w:asciiTheme="minorHAnsi" w:hAnsiTheme="minorHAnsi" w:cstheme="minorHAnsi"/>
        </w:rPr>
        <w:t>.</w:t>
      </w:r>
    </w:p>
    <w:p w14:paraId="626952EF" w14:textId="71ACAE12" w:rsidR="00770A33" w:rsidRPr="00471A35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471A35">
        <w:rPr>
          <w:rStyle w:val="Pogrubienie"/>
          <w:rFonts w:asciiTheme="minorHAnsi" w:eastAsiaTheme="majorEastAsia" w:hAnsiTheme="minorHAnsi" w:cstheme="minorHAnsi"/>
        </w:rPr>
        <w:t>d</w:t>
      </w:r>
      <w:r w:rsidRPr="00471A35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471A35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lastRenderedPageBreak/>
        <w:t>Kopia aktualnego orzeczenia lekarskiego medycyny pracy</w:t>
      </w:r>
      <w:r w:rsidRPr="00471A35">
        <w:rPr>
          <w:rFonts w:asciiTheme="minorHAnsi" w:hAnsiTheme="minorHAnsi" w:cstheme="minorHAnsi"/>
        </w:rPr>
        <w:t xml:space="preserve"> </w:t>
      </w:r>
      <w:r w:rsidRPr="00471A35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471A35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471A35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471A35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0F3DB01C" w:rsidR="002A28C2" w:rsidRPr="00471A35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 dniach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od </w:t>
      </w:r>
      <w:r w:rsidR="008D4BBC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17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3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.2026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r.</w:t>
      </w:r>
      <w:r w:rsidR="00EC438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do </w:t>
      </w:r>
      <w:r w:rsidR="008D4BBC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25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3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.2026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r.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br/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do godz.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471A35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471A35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471A35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01EA70F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przez Fizjoterapeutę</w:t>
            </w:r>
            <w:r w:rsidR="00D9260D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471A35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471A35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471A35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471A35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>ć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471A35" w14:paraId="7F551896" w14:textId="77777777" w:rsidTr="00BB7321">
        <w:tc>
          <w:tcPr>
            <w:tcW w:w="8702" w:type="dxa"/>
          </w:tcPr>
          <w:p w14:paraId="67F372F2" w14:textId="77777777" w:rsidR="002A28C2" w:rsidRPr="00471A35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2411397E" w:rsidR="00CD568D" w:rsidRPr="00471A35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Fizjoterapeutę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3321294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471A35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471A35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471A35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Koperty oznaczone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471A35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471A35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3E9ABE28" w14:textId="66C9B4EA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4556DFF5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8D4BBC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25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EB132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03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.2026.</w:t>
      </w:r>
      <w:r w:rsidR="00E809AB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r.</w:t>
      </w:r>
      <w:r w:rsidR="00C47DAE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471A35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471A35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1" w:name="_Hlk213921270"/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3F1C4B1F" w14:textId="16EF6AA7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1"/>
    <w:p w14:paraId="6C1D77E9" w14:textId="4D0BE68C" w:rsidR="00050D56" w:rsidRPr="00471A35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Komisja konkursowa odrzuca ofertę:</w:t>
      </w:r>
    </w:p>
    <w:p w14:paraId="660F77CE" w14:textId="58A42FC2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8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471A35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najkorzystniejszej(ych) ofert(y) kieruje się kryteriami określonymi w ust.2.</w:t>
      </w:r>
    </w:p>
    <w:p w14:paraId="754E5C8C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471A35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471A35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471A35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2" w:name="_Hlk63932936"/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471A35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2"/>
    <w:p w14:paraId="6CA5D493" w14:textId="77777777" w:rsidR="00060A36" w:rsidRPr="00471A35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471A35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471A35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</w:rPr>
        <w:t>Punkty będą przyznawane według następujących kryteriów</w:t>
      </w:r>
      <w:r w:rsidR="004610CE" w:rsidRPr="00471A35">
        <w:rPr>
          <w:rFonts w:asciiTheme="minorHAnsi" w:hAnsiTheme="minorHAnsi" w:cstheme="minorHAnsi"/>
        </w:rPr>
        <w:t>:</w:t>
      </w:r>
      <w:r w:rsidRPr="00471A35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E7782E" w:rsidRDefault="00FD08F6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bCs/>
          <w:color w:val="000000"/>
        </w:rPr>
        <w:t xml:space="preserve">Jakość (kwalifikacje zawodowe) – </w:t>
      </w:r>
      <w:r w:rsidRPr="00E7782E">
        <w:rPr>
          <w:rFonts w:asciiTheme="minorHAnsi" w:hAnsiTheme="minorHAnsi" w:cstheme="minorHAnsi"/>
          <w:color w:val="000000"/>
        </w:rPr>
        <w:t>maksymalnie 20 pkt</w:t>
      </w:r>
    </w:p>
    <w:p w14:paraId="1A4C931B" w14:textId="204021DD" w:rsidR="00FD08F6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wyższe</w:t>
      </w:r>
      <w:r w:rsidR="00FD08F6" w:rsidRPr="00471A35">
        <w:rPr>
          <w:rFonts w:asciiTheme="minorHAnsi" w:hAnsiTheme="minorHAnsi" w:cstheme="minorHAnsi"/>
          <w:color w:val="000000"/>
        </w:rPr>
        <w:t xml:space="preserve"> </w:t>
      </w:r>
      <w:r w:rsidRPr="00471A35">
        <w:rPr>
          <w:rFonts w:asciiTheme="minorHAnsi" w:hAnsiTheme="minorHAnsi" w:cstheme="minorHAnsi"/>
          <w:color w:val="000000"/>
        </w:rPr>
        <w:t xml:space="preserve"> - </w:t>
      </w:r>
      <w:r w:rsidR="00FD08F6" w:rsidRPr="00471A35">
        <w:rPr>
          <w:rFonts w:asciiTheme="minorHAnsi" w:hAnsiTheme="minorHAnsi" w:cstheme="minorHAnsi"/>
          <w:color w:val="000000"/>
        </w:rPr>
        <w:t>20 pkt</w:t>
      </w:r>
    </w:p>
    <w:p w14:paraId="5623900B" w14:textId="77777777" w:rsidR="00E12871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średnie ( policealne)</w:t>
      </w:r>
      <w:r w:rsidR="00E809AB" w:rsidRPr="00471A35">
        <w:rPr>
          <w:rFonts w:asciiTheme="minorHAnsi" w:hAnsiTheme="minorHAnsi" w:cstheme="minorHAnsi"/>
          <w:color w:val="000000"/>
        </w:rPr>
        <w:t xml:space="preserve"> </w:t>
      </w:r>
      <w:r w:rsidR="00FD08F6" w:rsidRPr="00471A35">
        <w:rPr>
          <w:rFonts w:asciiTheme="minorHAnsi" w:hAnsiTheme="minorHAnsi" w:cstheme="minorHAnsi"/>
          <w:color w:val="000000"/>
        </w:rPr>
        <w:t>– 10 pkt</w:t>
      </w:r>
    </w:p>
    <w:p w14:paraId="32CF81F2" w14:textId="17348DE0" w:rsidR="00E12871" w:rsidRPr="00471A35" w:rsidRDefault="00E12871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iCs/>
        </w:rPr>
        <w:t>Dostępność</w:t>
      </w:r>
      <w:r w:rsidRPr="00471A35">
        <w:rPr>
          <w:rFonts w:asciiTheme="minorHAnsi" w:hAnsiTheme="minorHAnsi" w:cstheme="minorHAnsi"/>
          <w:bCs/>
          <w:iCs/>
        </w:rPr>
        <w:t xml:space="preserve"> – maksymalnie 20 pkt </w:t>
      </w:r>
    </w:p>
    <w:p w14:paraId="5DB9005F" w14:textId="794C4AD3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Deklarowana dostępność do zapewnienia wizyt dla pacjentów w wymiarze większym niż</w:t>
      </w:r>
      <w:r w:rsidRPr="00471A35">
        <w:rPr>
          <w:rFonts w:cstheme="minorHAnsi"/>
          <w:bCs/>
          <w:iCs/>
          <w:sz w:val="24"/>
          <w:szCs w:val="24"/>
        </w:rPr>
        <w:br/>
        <w:t xml:space="preserve"> ¼  etatu dla 15 świadczeniobiorców</w:t>
      </w:r>
      <w:r w:rsidR="00685051">
        <w:rPr>
          <w:rFonts w:cstheme="minorHAnsi"/>
          <w:bCs/>
          <w:iCs/>
          <w:sz w:val="24"/>
          <w:szCs w:val="24"/>
        </w:rPr>
        <w:t>.</w:t>
      </w:r>
    </w:p>
    <w:p w14:paraId="1D502617" w14:textId="77777777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1. Nie – 0 pkt</w:t>
      </w:r>
    </w:p>
    <w:p w14:paraId="60968256" w14:textId="77777777" w:rsidR="00E12871" w:rsidRDefault="00E1287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2. Tak  – 20 pkt</w:t>
      </w:r>
    </w:p>
    <w:p w14:paraId="37B8501C" w14:textId="77777777" w:rsidR="00685051" w:rsidRPr="00471A35" w:rsidRDefault="0068505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</w:p>
    <w:p w14:paraId="5078F32B" w14:textId="42F92B88" w:rsidR="004610CE" w:rsidRPr="00E7782E" w:rsidRDefault="00E12871" w:rsidP="00E12871">
      <w:pPr>
        <w:spacing w:line="276" w:lineRule="auto"/>
        <w:jc w:val="both"/>
        <w:rPr>
          <w:rFonts w:cstheme="minorHAnsi"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lastRenderedPageBreak/>
        <w:t xml:space="preserve">3) </w:t>
      </w:r>
      <w:r w:rsidR="004610CE" w:rsidRPr="00471A35">
        <w:rPr>
          <w:rFonts w:cstheme="minorHAnsi"/>
          <w:b/>
          <w:bCs/>
          <w:color w:val="000000"/>
          <w:sz w:val="24"/>
          <w:szCs w:val="24"/>
        </w:rPr>
        <w:t xml:space="preserve">Kompleksowość – </w:t>
      </w:r>
      <w:r w:rsidR="004610CE" w:rsidRPr="00E7782E">
        <w:rPr>
          <w:rFonts w:cstheme="minorHAnsi"/>
          <w:color w:val="000000"/>
          <w:sz w:val="24"/>
          <w:szCs w:val="24"/>
        </w:rPr>
        <w:t xml:space="preserve">maksymalnie 20 pkt </w:t>
      </w:r>
    </w:p>
    <w:p w14:paraId="17FF0F41" w14:textId="77BF93EF" w:rsidR="004610CE" w:rsidRPr="00471A35" w:rsidRDefault="00025B26" w:rsidP="00025B26">
      <w:pPr>
        <w:pStyle w:val="Tekstpodstawowywcity2"/>
        <w:jc w:val="both"/>
        <w:rPr>
          <w:rFonts w:asciiTheme="minorHAnsi" w:hAnsiTheme="minorHAnsi" w:cstheme="minorHAnsi"/>
          <w:i/>
          <w:iCs/>
          <w:color w:val="000000"/>
        </w:rPr>
      </w:pPr>
      <w:r w:rsidRPr="00471A35">
        <w:rPr>
          <w:rFonts w:asciiTheme="minorHAnsi" w:hAnsiTheme="minorHAnsi" w:cstheme="minorHAnsi"/>
          <w:i/>
          <w:iCs/>
          <w:color w:val="000000"/>
        </w:rPr>
        <w:t xml:space="preserve">W przypadku szczególnych potrzeb Udzielającego Zamówienie, 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Przyjmujący </w:t>
      </w:r>
      <w:r w:rsidR="00685051">
        <w:rPr>
          <w:rFonts w:asciiTheme="minorHAnsi" w:hAnsiTheme="minorHAnsi" w:cstheme="minorHAnsi"/>
          <w:i/>
          <w:iCs/>
          <w:color w:val="000000"/>
        </w:rPr>
        <w:t>Z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amówienie wyraża gotowość do udzielania świadczeń zdrowotnych </w:t>
      </w:r>
      <w:r w:rsidRPr="00471A35">
        <w:rPr>
          <w:rFonts w:asciiTheme="minorHAnsi" w:hAnsiTheme="minorHAnsi" w:cstheme="minorHAnsi"/>
          <w:i/>
          <w:iCs/>
          <w:color w:val="000000"/>
        </w:rPr>
        <w:t>fizjoterapeutycznych w ramach dodatkowych czynności w hospicjum stacjonarnym</w:t>
      </w:r>
      <w:r w:rsidR="004610CE" w:rsidRPr="00471A35">
        <w:rPr>
          <w:rFonts w:asciiTheme="minorHAnsi" w:hAnsiTheme="minorHAnsi" w:cstheme="minorHAnsi"/>
          <w:i/>
          <w:iCs/>
          <w:color w:val="000000"/>
        </w:rPr>
        <w:t>.</w:t>
      </w:r>
    </w:p>
    <w:p w14:paraId="2694C5B4" w14:textId="5C247FEA" w:rsidR="001B6329" w:rsidRPr="00471A35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Tak 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>20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77379332" w14:textId="27B15AD5" w:rsidR="00025B26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Nie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 xml:space="preserve"> 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10838F31" w14:textId="5C5D3B17" w:rsidR="00E7782E" w:rsidRPr="00E7782E" w:rsidRDefault="00E7782E" w:rsidP="00E7782E">
      <w:pPr>
        <w:pStyle w:val="Tekstpodstawowywcity2"/>
        <w:jc w:val="both"/>
        <w:rPr>
          <w:rFonts w:asciiTheme="minorHAnsi" w:hAnsiTheme="minorHAnsi" w:cstheme="minorHAnsi"/>
          <w:b/>
          <w:bCs/>
          <w:color w:val="000000"/>
        </w:rPr>
      </w:pPr>
      <w:r w:rsidRPr="00E7782E">
        <w:rPr>
          <w:rFonts w:asciiTheme="minorHAnsi" w:hAnsiTheme="minorHAnsi" w:cstheme="minorHAnsi"/>
          <w:b/>
          <w:bCs/>
          <w:color w:val="000000"/>
        </w:rPr>
        <w:t>4) Cena</w:t>
      </w:r>
      <w:r>
        <w:rPr>
          <w:rFonts w:asciiTheme="minorHAnsi" w:hAnsiTheme="minorHAnsi" w:cstheme="minorHAnsi"/>
          <w:b/>
          <w:bCs/>
          <w:color w:val="000000"/>
        </w:rPr>
        <w:t xml:space="preserve"> 40 pkt</w:t>
      </w:r>
    </w:p>
    <w:p w14:paraId="1C721CB3" w14:textId="254D1774" w:rsidR="002A17EB" w:rsidRPr="00471A35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Zaproponowana cena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brutto za usługę.</w:t>
      </w:r>
    </w:p>
    <w:p w14:paraId="3DECD217" w14:textId="77777777" w:rsidR="00E7782E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0C3B32D" w14:textId="7FB0D51E" w:rsidR="002A17EB" w:rsidRPr="00471A35" w:rsidRDefault="002A17EB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Ocena zostanie przeprowadzona według wzoru: </w:t>
      </w:r>
    </w:p>
    <w:p w14:paraId="5DFDAA2C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najniższa stawka spośród </w:t>
      </w:r>
    </w:p>
    <w:p w14:paraId="677651F1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       złożonych ofert</w:t>
      </w:r>
    </w:p>
    <w:p w14:paraId="41328356" w14:textId="74B8706B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Wp (S) = ------------------------ x </w:t>
      </w:r>
      <w:r w:rsidR="00D217C8" w:rsidRPr="00471A35">
        <w:rPr>
          <w:rFonts w:eastAsia="Times New Roman" w:cstheme="minorHAnsi"/>
          <w:sz w:val="24"/>
          <w:szCs w:val="24"/>
          <w:lang w:eastAsia="pl-PL"/>
        </w:rPr>
        <w:t>4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0 pkt </w:t>
      </w:r>
    </w:p>
    <w:p w14:paraId="49E54C97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ab/>
        <w:t>stawka oferty badanej</w:t>
      </w:r>
    </w:p>
    <w:p w14:paraId="3B20B54C" w14:textId="4177FCB3" w:rsidR="002A17EB" w:rsidRPr="00471A35" w:rsidRDefault="002A17EB" w:rsidP="002A17EB">
      <w:pPr>
        <w:pStyle w:val="Tekstpodstawowy"/>
        <w:ind w:left="567"/>
        <w:rPr>
          <w:rFonts w:asciiTheme="minorHAnsi" w:hAnsiTheme="minorHAnsi" w:cstheme="minorHAnsi"/>
          <w:b/>
          <w:bCs/>
          <w:sz w:val="24"/>
          <w:szCs w:val="24"/>
        </w:rPr>
      </w:pP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Ilość punktów przyznanych badanej ofercie to suma punktów z kryterium </w:t>
      </w:r>
      <w:r w:rsidR="00422BDE" w:rsidRPr="00471A35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Jakość, Dostępność, Kompleksowość </w:t>
      </w:r>
      <w:r w:rsidR="00D217C8"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oraz 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>Cena</w:t>
      </w:r>
      <w:r w:rsidR="00F414EE" w:rsidRPr="00471A35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642BA4ED" w14:textId="77777777" w:rsidR="00D50450" w:rsidRPr="00471A35" w:rsidRDefault="00D50450" w:rsidP="00D671F2">
      <w:pPr>
        <w:pStyle w:val="Akapitzlist"/>
        <w:spacing w:before="100" w:beforeAutospacing="1" w:after="0" w:line="276" w:lineRule="auto"/>
        <w:ind w:left="567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6B0EADDF" w14:textId="11D2C6D5" w:rsidR="00452A3B" w:rsidRPr="00471A35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471A35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0EE16E2C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68505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28.02.2027r.</w:t>
      </w:r>
    </w:p>
    <w:p w14:paraId="2C2E0AF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 xml:space="preserve">Wszystkie oświadczenia, wnioski oraz zawiadomienia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Pr="00471A35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Unieważnienie konkursu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471A35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471A35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471A35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471A35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471A35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471A35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F37FE68" w14:textId="437A738A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471A35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Protest złożony po terminie nie podlega rozpatrzeniu.</w:t>
      </w:r>
    </w:p>
    <w:p w14:paraId="6ED1F87A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471A35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471A35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471A35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471A35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471A35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471A35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9E2F2" w14:textId="77777777" w:rsidR="0041277A" w:rsidRDefault="0041277A" w:rsidP="00DA47FD">
      <w:pPr>
        <w:spacing w:after="0" w:line="240" w:lineRule="auto"/>
      </w:pPr>
      <w:r>
        <w:separator/>
      </w:r>
    </w:p>
  </w:endnote>
  <w:endnote w:type="continuationSeparator" w:id="0">
    <w:p w14:paraId="25D565F6" w14:textId="77777777" w:rsidR="0041277A" w:rsidRDefault="0041277A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B0DB8" w14:textId="77777777" w:rsidR="0041277A" w:rsidRDefault="0041277A" w:rsidP="00DA47FD">
      <w:pPr>
        <w:spacing w:after="0" w:line="240" w:lineRule="auto"/>
      </w:pPr>
      <w:r>
        <w:separator/>
      </w:r>
    </w:p>
  </w:footnote>
  <w:footnote w:type="continuationSeparator" w:id="0">
    <w:p w14:paraId="40FD179B" w14:textId="77777777" w:rsidR="0041277A" w:rsidRDefault="0041277A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3DAC819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4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5C597C"/>
    <w:multiLevelType w:val="multilevel"/>
    <w:tmpl w:val="393ACAD0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823"/>
        </w:tabs>
        <w:ind w:left="823" w:hanging="397"/>
      </w:pPr>
      <w:rPr>
        <w:rFonts w:ascii="Arial" w:hAnsi="Arial" w:cs="Arial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C596EBD"/>
    <w:multiLevelType w:val="hybridMultilevel"/>
    <w:tmpl w:val="43D0E7BE"/>
    <w:lvl w:ilvl="0" w:tplc="24320FB8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4212C"/>
    <w:multiLevelType w:val="hybridMultilevel"/>
    <w:tmpl w:val="113C72A8"/>
    <w:lvl w:ilvl="0" w:tplc="067070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E912645"/>
    <w:multiLevelType w:val="hybridMultilevel"/>
    <w:tmpl w:val="BED20240"/>
    <w:lvl w:ilvl="0" w:tplc="04150017">
      <w:start w:val="1"/>
      <w:numFmt w:val="lowerLetter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5F3249C6"/>
    <w:multiLevelType w:val="multilevel"/>
    <w:tmpl w:val="D5D84E9A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strike w:val="0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9CA63A8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3"/>
  </w:num>
  <w:num w:numId="3" w16cid:durableId="1491603426">
    <w:abstractNumId w:val="6"/>
  </w:num>
  <w:num w:numId="4" w16cid:durableId="1705978640">
    <w:abstractNumId w:val="10"/>
  </w:num>
  <w:num w:numId="5" w16cid:durableId="1866169033">
    <w:abstractNumId w:val="2"/>
  </w:num>
  <w:num w:numId="6" w16cid:durableId="1456218477">
    <w:abstractNumId w:val="11"/>
  </w:num>
  <w:num w:numId="7" w16cid:durableId="826170844">
    <w:abstractNumId w:val="7"/>
  </w:num>
  <w:num w:numId="8" w16cid:durableId="1656374073">
    <w:abstractNumId w:val="18"/>
  </w:num>
  <w:num w:numId="9" w16cid:durableId="98844310">
    <w:abstractNumId w:val="13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4"/>
  </w:num>
  <w:num w:numId="15" w16cid:durableId="2089113095">
    <w:abstractNumId w:val="5"/>
  </w:num>
  <w:num w:numId="16" w16cid:durableId="1989823527">
    <w:abstractNumId w:val="12"/>
  </w:num>
  <w:num w:numId="17" w16cid:durableId="841091181">
    <w:abstractNumId w:val="14"/>
  </w:num>
  <w:num w:numId="18" w16cid:durableId="352347550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25B26"/>
    <w:rsid w:val="00030E67"/>
    <w:rsid w:val="00031F4A"/>
    <w:rsid w:val="000336EB"/>
    <w:rsid w:val="000357CD"/>
    <w:rsid w:val="00035907"/>
    <w:rsid w:val="00040EDA"/>
    <w:rsid w:val="00050D56"/>
    <w:rsid w:val="00056737"/>
    <w:rsid w:val="00056B98"/>
    <w:rsid w:val="00057FD7"/>
    <w:rsid w:val="00060A36"/>
    <w:rsid w:val="00060FC1"/>
    <w:rsid w:val="000728D5"/>
    <w:rsid w:val="0008150F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5BCC"/>
    <w:rsid w:val="00097009"/>
    <w:rsid w:val="000A0317"/>
    <w:rsid w:val="000A0834"/>
    <w:rsid w:val="000B39FC"/>
    <w:rsid w:val="000B4389"/>
    <w:rsid w:val="000B58EA"/>
    <w:rsid w:val="000B5F51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0F6B7F"/>
    <w:rsid w:val="0010118E"/>
    <w:rsid w:val="00102033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54FD1"/>
    <w:rsid w:val="00161D96"/>
    <w:rsid w:val="00161FE2"/>
    <w:rsid w:val="0016330B"/>
    <w:rsid w:val="00163883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0B31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264A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2D84"/>
    <w:rsid w:val="0023366D"/>
    <w:rsid w:val="00237AEA"/>
    <w:rsid w:val="00237C4F"/>
    <w:rsid w:val="0024078B"/>
    <w:rsid w:val="00241BB5"/>
    <w:rsid w:val="00241C63"/>
    <w:rsid w:val="00242D22"/>
    <w:rsid w:val="002435B0"/>
    <w:rsid w:val="002445B4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2225F"/>
    <w:rsid w:val="00322634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34DB"/>
    <w:rsid w:val="0034463F"/>
    <w:rsid w:val="00352089"/>
    <w:rsid w:val="0036090F"/>
    <w:rsid w:val="003611F5"/>
    <w:rsid w:val="00361796"/>
    <w:rsid w:val="00361911"/>
    <w:rsid w:val="00361DFC"/>
    <w:rsid w:val="003660AC"/>
    <w:rsid w:val="00366713"/>
    <w:rsid w:val="003702AD"/>
    <w:rsid w:val="00372067"/>
    <w:rsid w:val="00373067"/>
    <w:rsid w:val="003743E8"/>
    <w:rsid w:val="00374EF9"/>
    <w:rsid w:val="00375220"/>
    <w:rsid w:val="00380705"/>
    <w:rsid w:val="00385EED"/>
    <w:rsid w:val="00385F19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2203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137C"/>
    <w:rsid w:val="00402F47"/>
    <w:rsid w:val="00403A5B"/>
    <w:rsid w:val="0040499A"/>
    <w:rsid w:val="0041277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1A35"/>
    <w:rsid w:val="004745C4"/>
    <w:rsid w:val="00476AFD"/>
    <w:rsid w:val="00480A4E"/>
    <w:rsid w:val="00482268"/>
    <w:rsid w:val="00482F5E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51F"/>
    <w:rsid w:val="0050233D"/>
    <w:rsid w:val="00502B0C"/>
    <w:rsid w:val="00505CF8"/>
    <w:rsid w:val="00506839"/>
    <w:rsid w:val="00514551"/>
    <w:rsid w:val="00523840"/>
    <w:rsid w:val="00526B4B"/>
    <w:rsid w:val="005271E5"/>
    <w:rsid w:val="005358E6"/>
    <w:rsid w:val="00536029"/>
    <w:rsid w:val="00536273"/>
    <w:rsid w:val="00536908"/>
    <w:rsid w:val="00540683"/>
    <w:rsid w:val="005412C4"/>
    <w:rsid w:val="005412E0"/>
    <w:rsid w:val="00543F45"/>
    <w:rsid w:val="00545E75"/>
    <w:rsid w:val="00547067"/>
    <w:rsid w:val="0055011E"/>
    <w:rsid w:val="00554CEB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6654"/>
    <w:rsid w:val="006179BD"/>
    <w:rsid w:val="006279F9"/>
    <w:rsid w:val="00635A84"/>
    <w:rsid w:val="00635F4A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3EA"/>
    <w:rsid w:val="00670293"/>
    <w:rsid w:val="00672AAB"/>
    <w:rsid w:val="0067419C"/>
    <w:rsid w:val="006742A2"/>
    <w:rsid w:val="00675306"/>
    <w:rsid w:val="00675A0E"/>
    <w:rsid w:val="0068198E"/>
    <w:rsid w:val="00685051"/>
    <w:rsid w:val="00686568"/>
    <w:rsid w:val="0069080E"/>
    <w:rsid w:val="00690D77"/>
    <w:rsid w:val="006951BE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06229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A33"/>
    <w:rsid w:val="00773401"/>
    <w:rsid w:val="00774A99"/>
    <w:rsid w:val="00781383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49EE"/>
    <w:rsid w:val="008C1000"/>
    <w:rsid w:val="008C4FD7"/>
    <w:rsid w:val="008C5396"/>
    <w:rsid w:val="008C656D"/>
    <w:rsid w:val="008D2200"/>
    <w:rsid w:val="008D42C6"/>
    <w:rsid w:val="008D4BBC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CC8"/>
    <w:rsid w:val="0099563E"/>
    <w:rsid w:val="00995792"/>
    <w:rsid w:val="009A7BA9"/>
    <w:rsid w:val="009B0E71"/>
    <w:rsid w:val="009B0EAE"/>
    <w:rsid w:val="009B3459"/>
    <w:rsid w:val="009B49D5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3471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239A"/>
    <w:rsid w:val="00B05157"/>
    <w:rsid w:val="00B11004"/>
    <w:rsid w:val="00B1486E"/>
    <w:rsid w:val="00B153DD"/>
    <w:rsid w:val="00B26993"/>
    <w:rsid w:val="00B32354"/>
    <w:rsid w:val="00B349A9"/>
    <w:rsid w:val="00B41AFD"/>
    <w:rsid w:val="00B41E43"/>
    <w:rsid w:val="00B44E4D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A636F"/>
    <w:rsid w:val="00CA77AC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E6491"/>
    <w:rsid w:val="00E009FC"/>
    <w:rsid w:val="00E00F5D"/>
    <w:rsid w:val="00E0307A"/>
    <w:rsid w:val="00E113B6"/>
    <w:rsid w:val="00E115AC"/>
    <w:rsid w:val="00E1243B"/>
    <w:rsid w:val="00E12871"/>
    <w:rsid w:val="00E13690"/>
    <w:rsid w:val="00E1403F"/>
    <w:rsid w:val="00E2157E"/>
    <w:rsid w:val="00E2789E"/>
    <w:rsid w:val="00E329FB"/>
    <w:rsid w:val="00E42590"/>
    <w:rsid w:val="00E4487D"/>
    <w:rsid w:val="00E450D3"/>
    <w:rsid w:val="00E53674"/>
    <w:rsid w:val="00E551AE"/>
    <w:rsid w:val="00E65F85"/>
    <w:rsid w:val="00E7082A"/>
    <w:rsid w:val="00E70AE5"/>
    <w:rsid w:val="00E718AF"/>
    <w:rsid w:val="00E719DB"/>
    <w:rsid w:val="00E72AAB"/>
    <w:rsid w:val="00E75218"/>
    <w:rsid w:val="00E7538C"/>
    <w:rsid w:val="00E76C0F"/>
    <w:rsid w:val="00E7782E"/>
    <w:rsid w:val="00E809AB"/>
    <w:rsid w:val="00E811A5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1325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434"/>
    <w:rsid w:val="00EF5E9A"/>
    <w:rsid w:val="00EF66CB"/>
    <w:rsid w:val="00F0251E"/>
    <w:rsid w:val="00F033C6"/>
    <w:rsid w:val="00F03A47"/>
    <w:rsid w:val="00F071A5"/>
    <w:rsid w:val="00F12CFA"/>
    <w:rsid w:val="00F162DA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730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49FB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B1FE6"/>
    <w:rsid w:val="00FB2EF5"/>
    <w:rsid w:val="00FB43F6"/>
    <w:rsid w:val="00FB5D98"/>
    <w:rsid w:val="00FB7B94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semiHidden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-justify">
    <w:name w:val="text-justify"/>
    <w:basedOn w:val="Domylnaczcionkaakapitu"/>
    <w:rsid w:val="003B2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3669</Words>
  <Characters>22017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Ewa Kwas</cp:lastModifiedBy>
  <cp:revision>10</cp:revision>
  <cp:lastPrinted>2026-03-03T10:48:00Z</cp:lastPrinted>
  <dcterms:created xsi:type="dcterms:W3CDTF">2026-02-13T09:29:00Z</dcterms:created>
  <dcterms:modified xsi:type="dcterms:W3CDTF">2026-03-17T12:48:00Z</dcterms:modified>
</cp:coreProperties>
</file>