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00C20" w14:textId="77777777" w:rsidR="00852C96" w:rsidRPr="00550B01" w:rsidRDefault="00852C96" w:rsidP="00852C96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  <w:u w:val="single"/>
        </w:rPr>
      </w:pPr>
      <w:r w:rsidRPr="00550B01">
        <w:rPr>
          <w:rFonts w:asciiTheme="minorHAnsi" w:hAnsiTheme="minorHAnsi" w:cstheme="minorHAnsi"/>
          <w:b/>
          <w:bCs/>
          <w:u w:val="single"/>
        </w:rPr>
        <w:t>UMOWA CYWILNOPRAWNA</w:t>
      </w:r>
    </w:p>
    <w:p w14:paraId="722E04D5" w14:textId="1E0DC733" w:rsidR="00852C96" w:rsidRPr="00550B01" w:rsidRDefault="00852C96" w:rsidP="00852C96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  <w:u w:val="single"/>
        </w:rPr>
      </w:pPr>
      <w:r w:rsidRPr="00550B01">
        <w:rPr>
          <w:rFonts w:asciiTheme="minorHAnsi" w:hAnsiTheme="minorHAnsi" w:cstheme="minorHAnsi"/>
          <w:b/>
          <w:bCs/>
          <w:u w:val="single"/>
        </w:rPr>
        <w:t xml:space="preserve"> </w:t>
      </w:r>
      <w:r w:rsidRPr="00F43BDC">
        <w:rPr>
          <w:rFonts w:asciiTheme="minorHAnsi" w:hAnsiTheme="minorHAnsi" w:cstheme="minorHAnsi"/>
          <w:b/>
          <w:bCs/>
          <w:u w:val="single"/>
        </w:rPr>
        <w:t xml:space="preserve">na udzielanie świadczeń zdrowotnych  przez </w:t>
      </w:r>
      <w:r>
        <w:rPr>
          <w:rFonts w:asciiTheme="minorHAnsi" w:hAnsiTheme="minorHAnsi" w:cstheme="minorHAnsi"/>
          <w:b/>
          <w:bCs/>
          <w:u w:val="single"/>
        </w:rPr>
        <w:t>Fizjoterapeutę</w:t>
      </w:r>
    </w:p>
    <w:p w14:paraId="6A7C5E15" w14:textId="77777777" w:rsidR="00852C96" w:rsidRPr="00550B01" w:rsidRDefault="00852C96" w:rsidP="00852C96">
      <w:pPr>
        <w:pStyle w:val="Tekstpodstawowywcity"/>
        <w:spacing w:line="240" w:lineRule="auto"/>
        <w:ind w:left="0" w:right="23"/>
        <w:jc w:val="center"/>
        <w:rPr>
          <w:rFonts w:asciiTheme="minorHAnsi" w:hAnsiTheme="minorHAnsi" w:cstheme="minorHAnsi"/>
          <w:b/>
          <w:bCs/>
        </w:rPr>
      </w:pPr>
    </w:p>
    <w:p w14:paraId="40322B76" w14:textId="77777777" w:rsidR="00852C96" w:rsidRPr="00550B01" w:rsidRDefault="00852C96" w:rsidP="00852C96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>zawarta w dniu ……………</w:t>
      </w:r>
      <w:r w:rsidRPr="00550B01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 Rzeszowie w oparciu o </w:t>
      </w:r>
      <w:r w:rsidRPr="00852C96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przeprowadzone postępowanie konkursowe na podstawie 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>art. 26 ustawy z dnia 15 kwietnia 2011 r. o działalności leczniczej (Dz. U. z 202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5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r., poz.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450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)  pomiędzy: </w:t>
      </w:r>
    </w:p>
    <w:p w14:paraId="5FBA33EB" w14:textId="77777777" w:rsidR="00852C96" w:rsidRPr="00550B01" w:rsidRDefault="00852C96" w:rsidP="00852C96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550B01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Wojewódzką Stacją Pogotowia Ratunkowego w Rzeszowie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z siedzibą przy 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  <w:t xml:space="preserve">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 0000041775, NIP: 813-29-02-117, REGON: 690271233, </w:t>
      </w:r>
    </w:p>
    <w:p w14:paraId="0566A759" w14:textId="77777777" w:rsidR="00852C96" w:rsidRPr="00550B01" w:rsidRDefault="00852C96" w:rsidP="00852C96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reprezentowaną przez: </w:t>
      </w:r>
    </w:p>
    <w:p w14:paraId="4E2EC72A" w14:textId="77777777" w:rsidR="00852C96" w:rsidRPr="00550B01" w:rsidRDefault="00852C96" w:rsidP="00852C96">
      <w:pPr>
        <w:spacing w:after="0" w:line="240" w:lineRule="auto"/>
        <w:ind w:right="23"/>
        <w:rPr>
          <w:rFonts w:asciiTheme="minorHAnsi" w:hAnsiTheme="minorHAnsi" w:cstheme="minorHAnsi"/>
          <w:b/>
          <w:bCs/>
          <w:sz w:val="24"/>
          <w:szCs w:val="24"/>
        </w:rPr>
      </w:pPr>
      <w:r w:rsidRPr="00550B01">
        <w:rPr>
          <w:rFonts w:asciiTheme="minorHAnsi" w:hAnsiTheme="minorHAnsi" w:cstheme="minorHAnsi"/>
          <w:b/>
          <w:bCs/>
          <w:sz w:val="24"/>
          <w:szCs w:val="24"/>
        </w:rPr>
        <w:t>Andrzeja Kwiatkowskiego – Dyrektora</w:t>
      </w:r>
    </w:p>
    <w:p w14:paraId="739B7B2F" w14:textId="6FDE0288" w:rsidR="00852C96" w:rsidRPr="00550B01" w:rsidRDefault="00852C96" w:rsidP="00852C96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  <w:r w:rsidRPr="00550B01">
        <w:rPr>
          <w:rFonts w:asciiTheme="minorHAnsi" w:hAnsiTheme="minorHAnsi" w:cstheme="minorHAnsi"/>
          <w:bCs/>
          <w:sz w:val="24"/>
          <w:szCs w:val="24"/>
        </w:rPr>
        <w:t xml:space="preserve">zwaną w dalszej treści </w:t>
      </w:r>
      <w:r w:rsidR="00AB568B">
        <w:rPr>
          <w:rFonts w:asciiTheme="minorHAnsi" w:hAnsiTheme="minorHAnsi" w:cstheme="minorHAnsi"/>
        </w:rPr>
        <w:t>Umowy</w:t>
      </w:r>
      <w:r w:rsidRPr="00550B01">
        <w:rPr>
          <w:rFonts w:asciiTheme="minorHAnsi" w:hAnsiTheme="minorHAnsi" w:cstheme="minorHAnsi"/>
        </w:rPr>
        <w:t xml:space="preserve"> „</w:t>
      </w:r>
      <w:r w:rsidRPr="00550B01">
        <w:rPr>
          <w:rFonts w:asciiTheme="minorHAnsi" w:hAnsiTheme="minorHAnsi" w:cstheme="minorHAnsi"/>
          <w:bCs/>
          <w:sz w:val="24"/>
          <w:szCs w:val="24"/>
        </w:rPr>
        <w:t xml:space="preserve">Udzielającym Zamówienia” lub „WSPR”, </w:t>
      </w:r>
    </w:p>
    <w:p w14:paraId="2ED1AD9D" w14:textId="77777777" w:rsidR="00852C96" w:rsidRPr="00550B01" w:rsidRDefault="00852C96" w:rsidP="00852C96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  <w:r w:rsidRPr="00550B01">
        <w:rPr>
          <w:rFonts w:asciiTheme="minorHAnsi" w:hAnsiTheme="minorHAnsi" w:cstheme="minorHAnsi"/>
          <w:bCs/>
          <w:sz w:val="24"/>
          <w:szCs w:val="24"/>
        </w:rPr>
        <w:t>a</w:t>
      </w:r>
    </w:p>
    <w:p w14:paraId="3CFE3D79" w14:textId="77777777" w:rsidR="00852C96" w:rsidRPr="00550B01" w:rsidRDefault="00852C96" w:rsidP="00852C96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50B01">
        <w:rPr>
          <w:rFonts w:asciiTheme="minorHAnsi" w:eastAsia="Times New Roman" w:hAnsiTheme="minorHAnsi" w:cstheme="minorHAnsi"/>
          <w:sz w:val="24"/>
          <w:szCs w:val="24"/>
        </w:rPr>
        <w:t>Panią/Panem</w:t>
      </w:r>
      <w:r w:rsidRPr="00550B01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 </w:t>
      </w:r>
      <w:r w:rsidRPr="00550B01">
        <w:rPr>
          <w:rFonts w:asciiTheme="minorHAnsi" w:eastAsia="Times New Roman" w:hAnsiTheme="minorHAnsi" w:cstheme="minorHAnsi"/>
          <w:b/>
          <w:bCs/>
          <w:noProof/>
          <w:sz w:val="24"/>
          <w:szCs w:val="24"/>
        </w:rPr>
        <w:t>…………………………….…………………….</w:t>
      </w:r>
      <w:r w:rsidRPr="00550B01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 </w:t>
      </w:r>
      <w:r w:rsidRPr="00550B01">
        <w:rPr>
          <w:rFonts w:asciiTheme="minorHAnsi" w:eastAsia="Times New Roman" w:hAnsiTheme="minorHAnsi" w:cstheme="minorHAnsi"/>
          <w:sz w:val="24"/>
          <w:szCs w:val="24"/>
        </w:rPr>
        <w:t>zamieszkał(ą)/</w:t>
      </w:r>
      <w:proofErr w:type="spellStart"/>
      <w:r w:rsidRPr="00550B01">
        <w:rPr>
          <w:rFonts w:asciiTheme="minorHAnsi" w:eastAsia="Times New Roman" w:hAnsiTheme="minorHAnsi" w:cstheme="minorHAnsi"/>
          <w:sz w:val="24"/>
          <w:szCs w:val="24"/>
        </w:rPr>
        <w:t>ym</w:t>
      </w:r>
      <w:proofErr w:type="spellEnd"/>
      <w:r w:rsidRPr="00550B01">
        <w:rPr>
          <w:rFonts w:asciiTheme="minorHAnsi" w:eastAsia="Times New Roman" w:hAnsiTheme="minorHAnsi" w:cstheme="minorHAnsi"/>
          <w:sz w:val="24"/>
          <w:szCs w:val="24"/>
        </w:rPr>
        <w:t xml:space="preserve">: </w:t>
      </w:r>
      <w:r>
        <w:rPr>
          <w:rFonts w:asciiTheme="minorHAnsi" w:eastAsia="Times New Roman" w:hAnsiTheme="minorHAnsi" w:cstheme="minorHAnsi"/>
          <w:sz w:val="24"/>
          <w:szCs w:val="24"/>
        </w:rPr>
        <w:t>………………………………..</w:t>
      </w:r>
    </w:p>
    <w:p w14:paraId="008911D8" w14:textId="77777777" w:rsidR="00852C96" w:rsidRPr="00550B01" w:rsidRDefault="00852C96" w:rsidP="00852C96">
      <w:pPr>
        <w:spacing w:after="0" w:line="240" w:lineRule="auto"/>
        <w:ind w:right="23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550B01">
        <w:rPr>
          <w:rFonts w:asciiTheme="minorHAnsi" w:hAnsiTheme="minorHAnsi" w:cstheme="minorHAnsi"/>
          <w:bCs/>
          <w:sz w:val="24"/>
          <w:szCs w:val="24"/>
        </w:rPr>
        <w:t>zwanym dalej Przyjmującym Zamówienie, a łącznie Stronami, o następującej treści:</w:t>
      </w:r>
    </w:p>
    <w:p w14:paraId="257E3881" w14:textId="77777777" w:rsidR="00852C96" w:rsidRPr="00550B01" w:rsidRDefault="00852C96" w:rsidP="00852C96">
      <w:pPr>
        <w:pStyle w:val="Tekstpodstawowywcity"/>
        <w:spacing w:line="240" w:lineRule="auto"/>
        <w:ind w:left="0" w:right="23"/>
        <w:rPr>
          <w:rFonts w:asciiTheme="minorHAnsi" w:hAnsiTheme="minorHAnsi" w:cstheme="minorHAnsi"/>
          <w:b/>
          <w:bCs/>
        </w:rPr>
      </w:pPr>
    </w:p>
    <w:p w14:paraId="764A66B5" w14:textId="77777777" w:rsidR="00852C96" w:rsidRPr="00550B01" w:rsidRDefault="00852C96" w:rsidP="00852C96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550B01">
        <w:rPr>
          <w:rFonts w:asciiTheme="minorHAnsi" w:hAnsiTheme="minorHAnsi" w:cstheme="minorHAnsi"/>
          <w:b/>
          <w:bCs/>
          <w:sz w:val="24"/>
          <w:szCs w:val="24"/>
        </w:rPr>
        <w:t>§ 1</w:t>
      </w:r>
    </w:p>
    <w:p w14:paraId="1F531BCA" w14:textId="23493A75" w:rsidR="00852C96" w:rsidRDefault="00B64C03" w:rsidP="00B64C03">
      <w:pPr>
        <w:spacing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1. </w:t>
      </w:r>
      <w:r w:rsidR="00852C96" w:rsidRPr="00B64C03">
        <w:rPr>
          <w:color w:val="000000"/>
          <w:sz w:val="24"/>
          <w:szCs w:val="24"/>
        </w:rPr>
        <w:t xml:space="preserve">Udzielający Zamówienia powierza, a Przyjmujący Zamówienie zobowiązuje się do udzielania świadczeń zdrowotnych zabezpieczających funkcje i zadania fizjoterapeuty  </w:t>
      </w:r>
      <w:r w:rsidR="00717DAC" w:rsidRPr="00B64C03">
        <w:rPr>
          <w:color w:val="000000"/>
          <w:sz w:val="24"/>
          <w:szCs w:val="24"/>
        </w:rPr>
        <w:t xml:space="preserve">w formie porad lub wizyt </w:t>
      </w:r>
      <w:r w:rsidR="00852C96" w:rsidRPr="00B64C03">
        <w:rPr>
          <w:color w:val="000000"/>
          <w:sz w:val="24"/>
          <w:szCs w:val="24"/>
        </w:rPr>
        <w:t xml:space="preserve">w </w:t>
      </w:r>
      <w:r w:rsidR="00FE15EE" w:rsidRPr="00B64C03">
        <w:rPr>
          <w:color w:val="000000"/>
          <w:sz w:val="24"/>
          <w:szCs w:val="24"/>
        </w:rPr>
        <w:t xml:space="preserve">Zespołu Opieki Domowej (Hospicjum Domowego) </w:t>
      </w:r>
      <w:r w:rsidR="00852C96" w:rsidRPr="00B64C03">
        <w:rPr>
          <w:color w:val="000000"/>
          <w:sz w:val="24"/>
          <w:szCs w:val="24"/>
        </w:rPr>
        <w:t xml:space="preserve">na warunkach określonych w niniejszej umowie, oraz w załączniku nr </w:t>
      </w:r>
      <w:r w:rsidR="00385BED">
        <w:rPr>
          <w:color w:val="000000"/>
          <w:sz w:val="24"/>
          <w:szCs w:val="24"/>
        </w:rPr>
        <w:t>3</w:t>
      </w:r>
      <w:r w:rsidR="00852C96" w:rsidRPr="00B64C03">
        <w:rPr>
          <w:color w:val="000000"/>
          <w:sz w:val="24"/>
          <w:szCs w:val="24"/>
        </w:rPr>
        <w:t xml:space="preserve"> do </w:t>
      </w:r>
      <w:r w:rsidR="00AB568B">
        <w:rPr>
          <w:color w:val="000000"/>
          <w:sz w:val="24"/>
          <w:szCs w:val="24"/>
        </w:rPr>
        <w:t>Umowy</w:t>
      </w:r>
      <w:r w:rsidR="00852C96" w:rsidRPr="00B64C03">
        <w:rPr>
          <w:color w:val="000000"/>
          <w:sz w:val="24"/>
          <w:szCs w:val="24"/>
        </w:rPr>
        <w:t xml:space="preserve"> będącym jej integralną częścią </w:t>
      </w:r>
      <w:r w:rsidR="00852C96" w:rsidRPr="00B64C03">
        <w:rPr>
          <w:sz w:val="24"/>
          <w:szCs w:val="24"/>
        </w:rPr>
        <w:t xml:space="preserve">tj. Szczegółowym </w:t>
      </w:r>
      <w:r w:rsidR="00385BED">
        <w:rPr>
          <w:sz w:val="24"/>
          <w:szCs w:val="24"/>
        </w:rPr>
        <w:t>Warunkach Konkursu Ofer</w:t>
      </w:r>
      <w:r w:rsidR="00B21C28">
        <w:rPr>
          <w:sz w:val="24"/>
          <w:szCs w:val="24"/>
        </w:rPr>
        <w:t>t</w:t>
      </w:r>
      <w:r w:rsidR="00852C96" w:rsidRPr="00B64C03">
        <w:rPr>
          <w:sz w:val="24"/>
          <w:szCs w:val="24"/>
        </w:rPr>
        <w:t>.</w:t>
      </w:r>
    </w:p>
    <w:p w14:paraId="525DD126" w14:textId="19D00AF0" w:rsidR="00852C96" w:rsidRPr="00B64C03" w:rsidRDefault="00B64C03" w:rsidP="00B64C03">
      <w:pPr>
        <w:spacing w:line="240" w:lineRule="auto"/>
        <w:jc w:val="both"/>
        <w:rPr>
          <w:color w:val="EE0000"/>
          <w:sz w:val="24"/>
          <w:szCs w:val="24"/>
        </w:rPr>
      </w:pPr>
      <w:r>
        <w:rPr>
          <w:sz w:val="24"/>
          <w:szCs w:val="24"/>
        </w:rPr>
        <w:t>2.</w:t>
      </w:r>
      <w:r>
        <w:rPr>
          <w:color w:val="EE0000"/>
          <w:sz w:val="24"/>
          <w:szCs w:val="24"/>
        </w:rPr>
        <w:t xml:space="preserve"> </w:t>
      </w:r>
      <w:r w:rsidR="00852C96" w:rsidRPr="00B64C03">
        <w:rPr>
          <w:rFonts w:asciiTheme="minorHAnsi" w:hAnsiTheme="minorHAnsi" w:cstheme="minorHAnsi"/>
          <w:color w:val="000000"/>
          <w:sz w:val="24"/>
          <w:szCs w:val="24"/>
        </w:rPr>
        <w:t>Przyjmujący Zamówienie zobowiązuje się wykonywać niniejszą umowę zgodnie z aktualną wiedzą,  posiadanymi kwalifikacjami, z zachowaniem zasad etyki zawodowej oraz ze szczególną starannością, zgodnie z obowiązującymi przepisami w tym przedmiocie, a w szczególności:</w:t>
      </w:r>
    </w:p>
    <w:p w14:paraId="742D848E" w14:textId="77777777" w:rsidR="00852C96" w:rsidRPr="00550B01" w:rsidRDefault="00852C96" w:rsidP="00852C9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color w:val="000000"/>
          <w:sz w:val="24"/>
          <w:szCs w:val="24"/>
        </w:rPr>
        <w:t>Ustawą z dnia 27 sierpnia 2004 roku o świadczeniach opieki zdrowotnej finansowanych ze środków publicznych (Dz. U. z 202</w:t>
      </w:r>
      <w:r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 r., poz. 146</w:t>
      </w:r>
      <w:r>
        <w:rPr>
          <w:rFonts w:asciiTheme="minorHAnsi" w:hAnsiTheme="minorHAnsi" w:cstheme="minorHAnsi"/>
          <w:color w:val="000000"/>
          <w:sz w:val="24"/>
          <w:szCs w:val="24"/>
        </w:rPr>
        <w:t>1</w:t>
      </w:r>
      <w:r w:rsidRPr="00550B01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11432F0E" w14:textId="7CE02A57" w:rsidR="00852C96" w:rsidRPr="004A06BE" w:rsidRDefault="00852C96" w:rsidP="004A06B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Ustawą </w:t>
      </w:r>
      <w:r w:rsidRPr="00482788">
        <w:rPr>
          <w:rFonts w:asciiTheme="minorHAnsi" w:hAnsiTheme="minorHAnsi" w:cstheme="minorHAnsi"/>
          <w:color w:val="000000"/>
          <w:sz w:val="24"/>
          <w:szCs w:val="24"/>
        </w:rPr>
        <w:t xml:space="preserve">z dnia </w:t>
      </w:r>
      <w:r w:rsidR="004A06BE" w:rsidRPr="004A06BE">
        <w:rPr>
          <w:rFonts w:asciiTheme="minorHAnsi" w:hAnsiTheme="minorHAnsi" w:cstheme="minorHAnsi"/>
          <w:color w:val="000000"/>
          <w:sz w:val="24"/>
          <w:szCs w:val="24"/>
        </w:rPr>
        <w:t>z dnia 25 września 2015 r.</w:t>
      </w:r>
      <w:r w:rsidR="004A06B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4A06BE" w:rsidRPr="004A06BE">
        <w:rPr>
          <w:rFonts w:asciiTheme="minorHAnsi" w:hAnsiTheme="minorHAnsi" w:cstheme="minorHAnsi"/>
          <w:color w:val="000000"/>
          <w:sz w:val="24"/>
          <w:szCs w:val="24"/>
        </w:rPr>
        <w:t>o zawodzie fizjoterapeuty</w:t>
      </w:r>
      <w:r w:rsidR="004A06BE">
        <w:rPr>
          <w:rFonts w:asciiTheme="minorHAnsi" w:hAnsiTheme="minorHAnsi" w:cstheme="minorHAnsi"/>
          <w:color w:val="000000"/>
          <w:sz w:val="24"/>
          <w:szCs w:val="24"/>
        </w:rPr>
        <w:t xml:space="preserve"> (Dz. U. z 2023 r., poz. 1213);</w:t>
      </w:r>
    </w:p>
    <w:p w14:paraId="5970DC1D" w14:textId="77777777" w:rsidR="00852C96" w:rsidRPr="00550B01" w:rsidRDefault="00852C96" w:rsidP="00852C9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color w:val="000000"/>
          <w:sz w:val="24"/>
          <w:szCs w:val="24"/>
        </w:rPr>
        <w:t>Ustawą  z dnia 6 listopada 2008 roku o prawach pacjenta i Rzeczniku Praw Pacjenta (Dz. U. z  2024 r., poz. 581);</w:t>
      </w:r>
    </w:p>
    <w:p w14:paraId="59B92EEF" w14:textId="77777777" w:rsidR="00852C96" w:rsidRPr="00550B01" w:rsidRDefault="00852C96" w:rsidP="00852C9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color w:val="000000"/>
          <w:sz w:val="24"/>
          <w:szCs w:val="24"/>
        </w:rPr>
        <w:t>Ustawą z dnia 15 kwietnia 2011 roku o działalności leczniczej (Dz. U. z  202</w:t>
      </w:r>
      <w:r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 r., poz. </w:t>
      </w:r>
      <w:r>
        <w:rPr>
          <w:rFonts w:asciiTheme="minorHAnsi" w:hAnsiTheme="minorHAnsi" w:cstheme="minorHAnsi"/>
          <w:color w:val="000000"/>
          <w:sz w:val="24"/>
          <w:szCs w:val="24"/>
        </w:rPr>
        <w:t>450</w:t>
      </w:r>
      <w:r w:rsidRPr="00550B01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304A5DF8" w14:textId="77777777" w:rsidR="00852C96" w:rsidRPr="00550B01" w:rsidRDefault="00852C96" w:rsidP="00852C9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color w:val="000000"/>
          <w:sz w:val="24"/>
          <w:szCs w:val="24"/>
        </w:rPr>
        <w:t>Rozporządzeniem Ministra Zdrowia z dnia 9 listopada 2015 r. w sprawie rodzajów, zakresu  i wzorów dokumentacji medycznej oraz sposobu jej przetwarzania (Dz. U. 202</w:t>
      </w:r>
      <w:r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 r.,</w:t>
      </w:r>
      <w:proofErr w:type="spellStart"/>
      <w:r w:rsidRPr="00550B01">
        <w:rPr>
          <w:rFonts w:asciiTheme="minorHAnsi" w:hAnsiTheme="minorHAnsi" w:cstheme="minorHAnsi"/>
          <w:color w:val="000000"/>
          <w:sz w:val="24"/>
          <w:szCs w:val="24"/>
        </w:rPr>
        <w:t>poz</w:t>
      </w:r>
      <w:proofErr w:type="spellEnd"/>
      <w:r w:rsidRPr="00550B01">
        <w:rPr>
          <w:rFonts w:asciiTheme="minorHAnsi" w:hAnsiTheme="minorHAnsi" w:cstheme="minorHAnsi"/>
          <w:color w:val="000000"/>
          <w:sz w:val="24"/>
          <w:szCs w:val="24"/>
        </w:rPr>
        <w:t>. 1</w:t>
      </w:r>
      <w:r>
        <w:rPr>
          <w:rFonts w:asciiTheme="minorHAnsi" w:hAnsiTheme="minorHAnsi" w:cstheme="minorHAnsi"/>
          <w:color w:val="000000"/>
          <w:sz w:val="24"/>
          <w:szCs w:val="24"/>
        </w:rPr>
        <w:t>675</w:t>
      </w:r>
      <w:r w:rsidRPr="00550B01">
        <w:rPr>
          <w:rFonts w:asciiTheme="minorHAnsi" w:hAnsiTheme="minorHAnsi" w:cstheme="minorHAnsi"/>
          <w:color w:val="000000"/>
          <w:sz w:val="24"/>
          <w:szCs w:val="24"/>
        </w:rPr>
        <w:t>);</w:t>
      </w:r>
    </w:p>
    <w:p w14:paraId="3003B016" w14:textId="77777777" w:rsidR="00852C96" w:rsidRPr="00550B01" w:rsidRDefault="00852C96" w:rsidP="00852C9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color w:val="000000"/>
          <w:sz w:val="24"/>
          <w:szCs w:val="24"/>
        </w:rPr>
        <w:t>innych aktów wykonawczych do w/w ustaw.</w:t>
      </w:r>
    </w:p>
    <w:p w14:paraId="1887104A" w14:textId="77777777" w:rsidR="00852C96" w:rsidRPr="00550B01" w:rsidRDefault="00852C96" w:rsidP="00852C9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1088A7A0" w14:textId="703E0B74" w:rsidR="00852C96" w:rsidRPr="00550B01" w:rsidRDefault="002462A1" w:rsidP="00852C9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3</w:t>
      </w:r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. Przyjmujący Zamówienie obowiązany jest ściśle przestrzegać przepisów Rozporządzenia  Parlamentu Europejskiego i Rady (UE) 2016/679 z dnia 27 kwietnia 2016 r. w sprawie ochrony osób fizycznych w związku z przetwarzaniem  danych  osobowych  i  w  sprawie  swobodnego  </w:t>
      </w:r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lastRenderedPageBreak/>
        <w:t>przepływu  takich  danych  oraz  uchylenia dyrektywy 95/46/WE (ogólne rozporządzenie o ochronie danych) (</w:t>
      </w:r>
      <w:proofErr w:type="spellStart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>Dz.Urz.UE.L</w:t>
      </w:r>
      <w:proofErr w:type="spellEnd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 2016 Nr 119.1), przepisów ustawy z dnia 10 maja 2018 r. o ochronie danych osobowych (Dz. U. z 2019 r., poz. 1781 z </w:t>
      </w:r>
      <w:proofErr w:type="spellStart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>późn</w:t>
      </w:r>
      <w:proofErr w:type="spellEnd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. zm.) i przepisów ustawy z dnia 6 listopada 2008 r. o prawach pacjenta i Rzeczniku Praw Pacjenta (Dz. U. z 2024 r., poz. 581 </w:t>
      </w:r>
      <w:proofErr w:type="spellStart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>.) oraz ponosi pełną odpowiedzialność z tytułu naruszenia wyżej wymienionych aktów prawnych i ewentualnego udostępniania danych osobowych pacjentów osobom nieuprawnionym.</w:t>
      </w:r>
    </w:p>
    <w:p w14:paraId="65935633" w14:textId="77777777" w:rsidR="00852C96" w:rsidRPr="00550B01" w:rsidRDefault="00852C96" w:rsidP="00852C9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307934A" w14:textId="1701B2B5" w:rsidR="00852C96" w:rsidRDefault="002462A1" w:rsidP="00852C9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4</w:t>
      </w:r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 xml:space="preserve">. Prowadzenie dokumentacji medycznej, a także jej udostępnianie poprzez, w szczególności, sporządzanie wyciągów, odpisów lub kopii przez Przyjmującego Zamówienie uprawnionym osobom, podmiotom i organom odbywa się zgodnie z ustawą z dnia 6 listopada 2008 r. o prawach pacjenta i Rzeczniku Praw Pacjenta (Dz.U. z 2024 r. poz. 581 </w:t>
      </w:r>
      <w:proofErr w:type="spellStart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="00852C96" w:rsidRPr="00550B01">
        <w:rPr>
          <w:rFonts w:asciiTheme="minorHAnsi" w:hAnsiTheme="minorHAnsi" w:cstheme="minorHAnsi"/>
          <w:color w:val="000000"/>
          <w:sz w:val="24"/>
          <w:szCs w:val="24"/>
        </w:rPr>
        <w:t>.), rozporządzeniami wykonawczymi do w/w ustawy, a także zgodnie z zasadami ustalonymi przez Udzielającego Zamówienia.</w:t>
      </w:r>
    </w:p>
    <w:p w14:paraId="111953D1" w14:textId="44A87670" w:rsidR="004E5C79" w:rsidRPr="00E81ABB" w:rsidRDefault="002462A1" w:rsidP="00852C96">
      <w:p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</w:t>
      </w:r>
      <w:r w:rsidR="004E5C79" w:rsidRPr="00E81ABB">
        <w:rPr>
          <w:rFonts w:asciiTheme="minorHAnsi" w:hAnsiTheme="minorHAnsi" w:cstheme="minorHAnsi"/>
          <w:sz w:val="24"/>
          <w:szCs w:val="24"/>
        </w:rPr>
        <w:t xml:space="preserve">. Przyjmujący zamówienie zobowiązany jest do odnotowywania czynności związanych z udzielaniem świadczeń zdrowotnych w dokumentacji medycznej pacjentów. </w:t>
      </w:r>
      <w:r w:rsidR="00B21C28">
        <w:rPr>
          <w:rFonts w:asciiTheme="minorHAnsi" w:hAnsiTheme="minorHAnsi" w:cstheme="minorHAnsi"/>
          <w:sz w:val="24"/>
          <w:szCs w:val="24"/>
        </w:rPr>
        <w:t>Przyjmujący zamówienie</w:t>
      </w:r>
      <w:r w:rsidR="004E5C79" w:rsidRPr="00E81ABB">
        <w:rPr>
          <w:rFonts w:asciiTheme="minorHAnsi" w:hAnsiTheme="minorHAnsi" w:cstheme="minorHAnsi"/>
          <w:sz w:val="24"/>
          <w:szCs w:val="24"/>
        </w:rPr>
        <w:t xml:space="preserve"> zobowiązuje się do rejestrowania udzielonych świadczeń w systemie informatycznym Udzielającego zamówienie, przestrzegając zasad i warunków wymaganych przez Udzielającego zamówienie.</w:t>
      </w:r>
    </w:p>
    <w:p w14:paraId="27D52283" w14:textId="7CBC024B" w:rsidR="004E5C79" w:rsidRPr="00E81ABB" w:rsidRDefault="002462A1" w:rsidP="00852C96">
      <w:p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6</w:t>
      </w:r>
      <w:r w:rsidR="004E5C79" w:rsidRPr="00E81ABB">
        <w:rPr>
          <w:rFonts w:asciiTheme="minorHAnsi" w:hAnsiTheme="minorHAnsi" w:cstheme="minorHAnsi"/>
          <w:sz w:val="24"/>
          <w:szCs w:val="24"/>
        </w:rPr>
        <w:t xml:space="preserve">. Przyjmujący zamówienie jest zobowiązany do osobistego świadczenia usług określonych w § 1 ust. 1 </w:t>
      </w:r>
      <w:r w:rsidR="00AB568B">
        <w:rPr>
          <w:rFonts w:asciiTheme="minorHAnsi" w:hAnsiTheme="minorHAnsi" w:cstheme="minorHAnsi"/>
          <w:sz w:val="24"/>
          <w:szCs w:val="24"/>
        </w:rPr>
        <w:t>Umowy</w:t>
      </w:r>
      <w:r w:rsidR="004E5C79" w:rsidRPr="00E81ABB">
        <w:rPr>
          <w:rFonts w:asciiTheme="minorHAnsi" w:hAnsiTheme="minorHAnsi" w:cstheme="minorHAnsi"/>
          <w:sz w:val="24"/>
          <w:szCs w:val="24"/>
        </w:rPr>
        <w:t>.</w:t>
      </w:r>
    </w:p>
    <w:p w14:paraId="6A79C255" w14:textId="4D404248" w:rsidR="009B082E" w:rsidRPr="00E81ABB" w:rsidRDefault="002462A1" w:rsidP="00852C96">
      <w:p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</w:t>
      </w:r>
      <w:r w:rsidR="009B082E" w:rsidRPr="00E81ABB">
        <w:rPr>
          <w:rFonts w:asciiTheme="minorHAnsi" w:hAnsiTheme="minorHAnsi" w:cstheme="minorHAnsi"/>
          <w:sz w:val="24"/>
          <w:szCs w:val="24"/>
        </w:rPr>
        <w:t xml:space="preserve">. W razie zaistnienia okoliczności uniemożliwiających udzielanie świadczeń  zdrowotnych objętych niniejszą </w:t>
      </w:r>
      <w:r w:rsidR="00AB568B">
        <w:rPr>
          <w:rFonts w:asciiTheme="minorHAnsi" w:hAnsiTheme="minorHAnsi" w:cstheme="minorHAnsi"/>
          <w:sz w:val="24"/>
          <w:szCs w:val="24"/>
        </w:rPr>
        <w:t>Umową</w:t>
      </w:r>
      <w:r w:rsidR="009B082E" w:rsidRPr="00E81ABB">
        <w:rPr>
          <w:rFonts w:asciiTheme="minorHAnsi" w:hAnsiTheme="minorHAnsi" w:cstheme="minorHAnsi"/>
          <w:sz w:val="24"/>
          <w:szCs w:val="24"/>
        </w:rPr>
        <w:t>, Przyjmujący Zamówienie natychmiast zawiadamia o tym fakcie Udzielającego Zamówienia lub osobę przez niego upoważnioną.</w:t>
      </w:r>
    </w:p>
    <w:p w14:paraId="10C92E95" w14:textId="589DBFEC" w:rsidR="00817F50" w:rsidRPr="00E81ABB" w:rsidRDefault="002462A1" w:rsidP="00852C96">
      <w:p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</w:t>
      </w:r>
      <w:r w:rsidR="00817F50" w:rsidRPr="00E81ABB">
        <w:rPr>
          <w:rFonts w:asciiTheme="minorHAnsi" w:hAnsiTheme="minorHAnsi" w:cstheme="minorHAnsi"/>
          <w:sz w:val="24"/>
          <w:szCs w:val="24"/>
        </w:rPr>
        <w:t>.</w:t>
      </w:r>
      <w:r w:rsidR="00817F50" w:rsidRPr="00E81ABB">
        <w:t xml:space="preserve"> </w:t>
      </w:r>
      <w:r w:rsidR="00817F50" w:rsidRPr="00E81ABB">
        <w:rPr>
          <w:rFonts w:asciiTheme="minorHAnsi" w:hAnsiTheme="minorHAnsi" w:cstheme="minorHAnsi"/>
          <w:sz w:val="24"/>
          <w:szCs w:val="24"/>
        </w:rPr>
        <w:t xml:space="preserve">Udzielający zamówienia oświadcza, że zgodnie z </w:t>
      </w:r>
      <w:r w:rsidR="00AB568B">
        <w:rPr>
          <w:rFonts w:asciiTheme="minorHAnsi" w:hAnsiTheme="minorHAnsi" w:cstheme="minorHAnsi"/>
          <w:sz w:val="24"/>
          <w:szCs w:val="24"/>
        </w:rPr>
        <w:t>Umową</w:t>
      </w:r>
      <w:r w:rsidR="00817F50" w:rsidRPr="00E81ABB">
        <w:rPr>
          <w:rFonts w:asciiTheme="minorHAnsi" w:hAnsiTheme="minorHAnsi" w:cstheme="minorHAnsi"/>
          <w:sz w:val="24"/>
          <w:szCs w:val="24"/>
        </w:rPr>
        <w:t xml:space="preserve"> zawartą z Narodowym Funduszem Zdrowia zastrzega sobie prawo do przeprowadzania kontroli na zasadach określonych w  ustawie, w zakresie wynikającym z </w:t>
      </w:r>
      <w:r w:rsidR="00AB568B">
        <w:rPr>
          <w:rFonts w:asciiTheme="minorHAnsi" w:hAnsiTheme="minorHAnsi" w:cstheme="minorHAnsi"/>
          <w:sz w:val="24"/>
          <w:szCs w:val="24"/>
        </w:rPr>
        <w:t>Umowy</w:t>
      </w:r>
      <w:r w:rsidR="00817F50" w:rsidRPr="00E81ABB">
        <w:rPr>
          <w:rFonts w:asciiTheme="minorHAnsi" w:hAnsiTheme="minorHAnsi" w:cstheme="minorHAnsi"/>
          <w:sz w:val="24"/>
          <w:szCs w:val="24"/>
        </w:rPr>
        <w:t xml:space="preserve"> zawartej z Funduszem. </w:t>
      </w:r>
    </w:p>
    <w:p w14:paraId="44AA401F" w14:textId="77777777" w:rsidR="00852C96" w:rsidRPr="00550B01" w:rsidRDefault="00852C96" w:rsidP="00852C96">
      <w:pPr>
        <w:spacing w:line="240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550B01">
        <w:rPr>
          <w:rFonts w:asciiTheme="minorHAnsi" w:hAnsiTheme="minorHAnsi" w:cstheme="minorHAnsi"/>
          <w:b/>
          <w:color w:val="000000"/>
          <w:sz w:val="24"/>
          <w:szCs w:val="24"/>
        </w:rPr>
        <w:t>§ 2</w:t>
      </w:r>
    </w:p>
    <w:p w14:paraId="526AAE9E" w14:textId="4D863930" w:rsidR="00852C96" w:rsidRPr="00550B01" w:rsidRDefault="00852C96" w:rsidP="00852C96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550B01">
        <w:rPr>
          <w:rFonts w:asciiTheme="minorHAnsi" w:hAnsiTheme="minorHAnsi" w:cstheme="minorHAnsi"/>
          <w:sz w:val="24"/>
          <w:szCs w:val="24"/>
        </w:rPr>
        <w:t xml:space="preserve">Niniejsza </w:t>
      </w:r>
      <w:r w:rsidR="0064381C">
        <w:rPr>
          <w:rFonts w:asciiTheme="minorHAnsi" w:hAnsiTheme="minorHAnsi" w:cstheme="minorHAnsi"/>
          <w:sz w:val="24"/>
          <w:szCs w:val="24"/>
        </w:rPr>
        <w:t>Umowa</w:t>
      </w:r>
      <w:r w:rsidRPr="00550B01">
        <w:rPr>
          <w:rFonts w:asciiTheme="minorHAnsi" w:hAnsiTheme="minorHAnsi" w:cstheme="minorHAnsi"/>
          <w:sz w:val="24"/>
          <w:szCs w:val="24"/>
        </w:rPr>
        <w:t xml:space="preserve"> zostaje zawarta na czas określony od dnia</w:t>
      </w:r>
      <w:r w:rsidRPr="00550B01">
        <w:rPr>
          <w:rFonts w:asciiTheme="minorHAnsi" w:hAnsiTheme="minorHAnsi" w:cstheme="minorHAnsi"/>
          <w:b/>
          <w:bCs/>
          <w:sz w:val="24"/>
          <w:szCs w:val="24"/>
        </w:rPr>
        <w:t xml:space="preserve"> …….. r.</w:t>
      </w:r>
      <w:r w:rsidRPr="00550B01">
        <w:rPr>
          <w:rFonts w:asciiTheme="minorHAnsi" w:hAnsiTheme="minorHAnsi" w:cstheme="minorHAnsi"/>
          <w:sz w:val="24"/>
          <w:szCs w:val="24"/>
        </w:rPr>
        <w:t xml:space="preserve"> do dnia </w:t>
      </w:r>
      <w:r w:rsidRPr="00550B01">
        <w:rPr>
          <w:rFonts w:asciiTheme="minorHAnsi" w:hAnsiTheme="minorHAnsi" w:cstheme="minorHAnsi"/>
          <w:b/>
          <w:bCs/>
          <w:sz w:val="24"/>
          <w:szCs w:val="24"/>
        </w:rPr>
        <w:t xml:space="preserve">……………. r. </w:t>
      </w:r>
      <w:r w:rsidRPr="00550B01">
        <w:rPr>
          <w:rFonts w:asciiTheme="minorHAnsi" w:hAnsiTheme="minorHAnsi" w:cstheme="minorHAnsi"/>
          <w:sz w:val="24"/>
          <w:szCs w:val="24"/>
        </w:rPr>
        <w:t>włącznie.</w:t>
      </w:r>
    </w:p>
    <w:p w14:paraId="61B9B691" w14:textId="77777777" w:rsidR="00852C96" w:rsidRPr="00550B01" w:rsidRDefault="00852C96" w:rsidP="00852C96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50B01">
        <w:rPr>
          <w:rFonts w:asciiTheme="minorHAnsi" w:hAnsiTheme="minorHAnsi" w:cstheme="minorHAnsi"/>
          <w:b/>
          <w:sz w:val="24"/>
          <w:szCs w:val="24"/>
        </w:rPr>
        <w:t>§ 3</w:t>
      </w:r>
    </w:p>
    <w:p w14:paraId="2C9DCA58" w14:textId="77777777" w:rsidR="00852C96" w:rsidRPr="00550B01" w:rsidRDefault="00852C96" w:rsidP="00852C96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3C685A80" w14:textId="7EB7F7BC" w:rsidR="00852C96" w:rsidRDefault="00852C96" w:rsidP="00852C9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550B01">
        <w:rPr>
          <w:rFonts w:asciiTheme="minorHAnsi" w:hAnsiTheme="minorHAnsi" w:cstheme="minorHAnsi"/>
          <w:sz w:val="24"/>
          <w:szCs w:val="24"/>
        </w:rPr>
        <w:t xml:space="preserve">1. 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Przyjmujący Zamówienie zobowiązuje się do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świadczenia usług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objętych niniejszą </w:t>
      </w:r>
      <w:r w:rsidR="00AB568B">
        <w:rPr>
          <w:rFonts w:asciiTheme="minorHAnsi" w:eastAsia="Times New Roman" w:hAnsiTheme="minorHAnsi" w:cstheme="minorHAnsi"/>
          <w:sz w:val="24"/>
          <w:szCs w:val="24"/>
          <w:lang w:eastAsia="pl-PL"/>
        </w:rPr>
        <w:t>Umową</w:t>
      </w:r>
      <w:r w:rsidRPr="00550B0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 formie </w:t>
      </w:r>
      <w:r w:rsidRPr="00005134">
        <w:rPr>
          <w:rFonts w:asciiTheme="minorHAnsi" w:eastAsia="Times New Roman" w:hAnsiTheme="minorHAnsi" w:cstheme="minorHAnsi"/>
          <w:sz w:val="24"/>
          <w:szCs w:val="24"/>
          <w:lang w:eastAsia="pl-PL"/>
        </w:rPr>
        <w:t>porad lub wizyt ustalan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ych </w:t>
      </w:r>
      <w:r w:rsidR="004E5C79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 harmonogramie </w:t>
      </w:r>
      <w:r w:rsidRPr="00005134">
        <w:rPr>
          <w:rFonts w:asciiTheme="minorHAnsi" w:eastAsia="Times New Roman" w:hAnsiTheme="minorHAnsi" w:cstheme="minorHAnsi"/>
          <w:sz w:val="24"/>
          <w:szCs w:val="24"/>
          <w:lang w:eastAsia="pl-PL"/>
        </w:rPr>
        <w:t>przez lekarza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hospicjum </w:t>
      </w:r>
      <w:r w:rsidRPr="00005134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domowego i przekazywanych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do realizacji przez Przyjmującego Zamówienie.</w:t>
      </w:r>
      <w:r w:rsidRPr="00005134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714C9B87" w14:textId="77777777" w:rsidR="004E5C79" w:rsidRPr="00005134" w:rsidRDefault="004E5C79" w:rsidP="00852C96">
      <w:pPr>
        <w:spacing w:after="0" w:line="240" w:lineRule="auto"/>
        <w:jc w:val="both"/>
        <w:rPr>
          <w:rFonts w:asciiTheme="minorHAnsi" w:eastAsia="Times New Roman" w:hAnsiTheme="minorHAnsi" w:cstheme="minorHAnsi"/>
          <w:strike/>
          <w:sz w:val="24"/>
          <w:szCs w:val="24"/>
          <w:lang w:eastAsia="pl-PL"/>
        </w:rPr>
      </w:pPr>
    </w:p>
    <w:p w14:paraId="0A64B3C0" w14:textId="3091B559" w:rsidR="00852C96" w:rsidRDefault="004E5C79" w:rsidP="00852C9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2. </w:t>
      </w:r>
      <w:r w:rsidR="00B6213D" w:rsidRPr="00B6213D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Miejscem udzielania świadczeń określonych w § 1 </w:t>
      </w:r>
      <w:r w:rsidR="00891F48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ust. 1 </w:t>
      </w:r>
      <w:r w:rsidR="00AB568B">
        <w:rPr>
          <w:rFonts w:asciiTheme="minorHAnsi" w:eastAsia="Times New Roman" w:hAnsiTheme="minorHAnsi" w:cstheme="minorHAnsi"/>
          <w:sz w:val="24"/>
          <w:szCs w:val="24"/>
          <w:lang w:eastAsia="pl-PL"/>
        </w:rPr>
        <w:t>Umowy</w:t>
      </w:r>
      <w:r w:rsidR="00B6213D" w:rsidRPr="00B6213D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jest miejsce pobytu pacjenta zakwalifikowanego do opieki w Zespole Opieki Domowej (Hospicjum Domowego).</w:t>
      </w:r>
      <w:r w:rsidR="00B6213D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55A561CC" w14:textId="77777777" w:rsidR="003E1D71" w:rsidRDefault="003E1D71" w:rsidP="00852C9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D148E2F" w14:textId="1668BA8A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3. 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Przyjmujący Zamówienie zobowiązuje się do przestrzegania ogólnie przyjętych standardów, procedur, wewnętrznych i zewnętrznym uregulowań prawnych i regulaminów obowiązujących w WSPR, a także dokumentów systemu zarządzania jakością WSPR oraz powszechnie obowiązujących przepisów prawa związanych z przedmiotem </w:t>
      </w:r>
      <w:r w:rsidR="00AB568B">
        <w:rPr>
          <w:rFonts w:asciiTheme="minorHAnsi" w:eastAsia="Times New Roman" w:hAnsiTheme="minorHAnsi" w:cstheme="minorHAnsi"/>
          <w:sz w:val="24"/>
          <w:szCs w:val="24"/>
          <w:lang w:eastAsia="pl-PL"/>
        </w:rPr>
        <w:t>Umowy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489F8973" w14:textId="77777777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2B68DBAB" w14:textId="1EF36497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4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Przyjmujący Zamówienie zobowiązany jest do stałej współpracy z personelem zatrudnionym przez Udzielającego Zamówienia.</w:t>
      </w:r>
    </w:p>
    <w:p w14:paraId="70BFEF42" w14:textId="77777777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E4AA367" w14:textId="19053AE3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5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Przyjmujący Zamówienie zobowiązany jest do stałego aktualizowania swojej wiedzy zawodowej  w formie szkoleń i kursów.</w:t>
      </w:r>
    </w:p>
    <w:p w14:paraId="606B5399" w14:textId="77777777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07302BB" w14:textId="1B6CEB61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Przyjmujący Zamówienie zobowiązany jest poddać się kontroli przeprowadzonej przez Udzielającego Zamówienia w zakresie prawidłowego wykonania niniejszej </w:t>
      </w:r>
      <w:r w:rsidR="00AB568B">
        <w:rPr>
          <w:rFonts w:asciiTheme="minorHAnsi" w:eastAsia="Times New Roman" w:hAnsiTheme="minorHAnsi" w:cstheme="minorHAnsi"/>
          <w:sz w:val="24"/>
          <w:szCs w:val="24"/>
          <w:lang w:eastAsia="pl-PL"/>
        </w:rPr>
        <w:t>Umowy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73C73DC" w14:textId="77777777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535940A" w14:textId="67784652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7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 ramach wynagrodzenia wynikającego z niniejszej </w:t>
      </w:r>
      <w:r w:rsidR="00AB568B">
        <w:rPr>
          <w:rFonts w:asciiTheme="minorHAnsi" w:eastAsia="Times New Roman" w:hAnsiTheme="minorHAnsi" w:cstheme="minorHAnsi"/>
          <w:sz w:val="24"/>
          <w:szCs w:val="24"/>
          <w:lang w:eastAsia="pl-PL"/>
        </w:rPr>
        <w:t>Umowy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Udzielający Zamówienia zastrzega, a Przyjmujący Zamówienie wyraża zgodę, na czasowe powierzenie Przyjmującemu Zamówienie wykonywania innych lub dodatkowych zadań ponad wskazane w niniejszej umowie, zgodnych z kwalifikacjami i doświadczeniem zawodowym Przyjmującego Zamówienie, w sytuacjach których nie można było przewidzieć w chwili zawarcia </w:t>
      </w:r>
      <w:r w:rsidR="00AB568B">
        <w:rPr>
          <w:rFonts w:asciiTheme="minorHAnsi" w:eastAsia="Times New Roman" w:hAnsiTheme="minorHAnsi" w:cstheme="minorHAnsi"/>
          <w:sz w:val="24"/>
          <w:szCs w:val="24"/>
          <w:lang w:eastAsia="pl-PL"/>
        </w:rPr>
        <w:t>Umowy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037D2AAA" w14:textId="77777777" w:rsidR="003E1D71" w:rsidRP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184CB36" w14:textId="26F7B859" w:rsidR="003E1D71" w:rsidRDefault="003E1D71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8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3E1D71">
        <w:rPr>
          <w:rFonts w:asciiTheme="minorHAnsi" w:eastAsia="Times New Roman" w:hAnsiTheme="minorHAnsi" w:cstheme="minorHAnsi"/>
          <w:sz w:val="24"/>
          <w:szCs w:val="24"/>
          <w:lang w:eastAsia="pl-PL"/>
        </w:rPr>
        <w:t>Jeżeli z przyczyn leżących po stronie Udzielającego Zamówienia liczba godzin udzielonych świadczeń zdrowotnych w miesiącu będzie mniejsza niż określona w złożonej przez Przyjmującego Zamówienie ofercie, Przyjmujący Zamówienie nie może żądać wynagrodzenia za samą gotowość do wykonywania świadczeń zdrowotnych w minimalnej ilości zadeklarowanej w złożonej ofercie.</w:t>
      </w:r>
    </w:p>
    <w:p w14:paraId="52C380F3" w14:textId="77777777" w:rsidR="000018CB" w:rsidRDefault="000018CB" w:rsidP="003E1D7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2005626E" w14:textId="57855617" w:rsidR="000018CB" w:rsidRPr="00550B01" w:rsidRDefault="000018CB" w:rsidP="000018CB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9. </w:t>
      </w:r>
      <w:r w:rsidRPr="000018CB">
        <w:rPr>
          <w:rFonts w:asciiTheme="minorHAnsi" w:eastAsia="Times New Roman" w:hAnsiTheme="minorHAnsi" w:cstheme="minorHAnsi"/>
          <w:sz w:val="24"/>
          <w:szCs w:val="24"/>
          <w:lang w:eastAsia="pl-PL"/>
        </w:rPr>
        <w:t>Przyjmujący Zamówienie zobowiązuje się do zakupienia oraz prania na koszt własny ubrania, obuwia ochronnego spełniającego wymagania określone przez Polskie Normy i noszenia go podczas dyżuru oraz do posiadania aktualnych badań profilaktycznych.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043D7A39" w14:textId="77777777" w:rsidR="004E5C79" w:rsidRDefault="004E5C79" w:rsidP="00852C96">
      <w:pPr>
        <w:jc w:val="center"/>
        <w:rPr>
          <w:b/>
        </w:rPr>
      </w:pPr>
    </w:p>
    <w:p w14:paraId="647B4F26" w14:textId="47CE91DC" w:rsidR="00852C96" w:rsidRDefault="00852C96" w:rsidP="00852C96">
      <w:pPr>
        <w:jc w:val="center"/>
      </w:pPr>
      <w:r>
        <w:rPr>
          <w:b/>
          <w:bCs/>
        </w:rPr>
        <w:t xml:space="preserve">§ </w:t>
      </w:r>
      <w:r w:rsidR="000018CB">
        <w:rPr>
          <w:b/>
          <w:bCs/>
        </w:rPr>
        <w:t>4</w:t>
      </w:r>
    </w:p>
    <w:p w14:paraId="1D5A1995" w14:textId="743640E5" w:rsidR="00717DAC" w:rsidRPr="00717DAC" w:rsidRDefault="00717DAC" w:rsidP="00717DAC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1. </w:t>
      </w:r>
      <w:r w:rsidRPr="00717DAC">
        <w:rPr>
          <w:rFonts w:asciiTheme="minorHAnsi" w:hAnsiTheme="minorHAnsi" w:cstheme="minorHAnsi"/>
          <w:sz w:val="24"/>
          <w:szCs w:val="24"/>
        </w:rPr>
        <w:t>Strony ustalają, że należność z tytułu wykonywania</w:t>
      </w:r>
      <w:r w:rsidR="00DD7E17">
        <w:rPr>
          <w:rFonts w:asciiTheme="minorHAnsi" w:hAnsiTheme="minorHAnsi" w:cstheme="minorHAnsi"/>
          <w:sz w:val="24"/>
          <w:szCs w:val="24"/>
        </w:rPr>
        <w:t xml:space="preserve"> 1</w:t>
      </w:r>
      <w:r w:rsidRPr="00717DAC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godziny usług wskazanych w § 1 ust. 1 </w:t>
      </w:r>
      <w:r w:rsidR="00AB568B">
        <w:rPr>
          <w:rFonts w:asciiTheme="minorHAnsi" w:hAnsiTheme="minorHAnsi" w:cstheme="minorHAnsi"/>
          <w:sz w:val="24"/>
          <w:szCs w:val="24"/>
        </w:rPr>
        <w:t>Umowy</w:t>
      </w:r>
      <w:r w:rsidRPr="00717DAC">
        <w:rPr>
          <w:rFonts w:asciiTheme="minorHAnsi" w:hAnsiTheme="minorHAnsi" w:cstheme="minorHAnsi"/>
          <w:sz w:val="24"/>
          <w:szCs w:val="24"/>
        </w:rPr>
        <w:t xml:space="preserve"> w ramach Hospicjum Domowego wyniesie: </w:t>
      </w:r>
    </w:p>
    <w:p w14:paraId="2494212D" w14:textId="3C81C2A8" w:rsidR="00717DAC" w:rsidRPr="00FF6539" w:rsidRDefault="00717DAC" w:rsidP="00717DAC">
      <w:pPr>
        <w:pStyle w:val="Akapitzlist"/>
        <w:spacing w:after="0" w:line="360" w:lineRule="auto"/>
        <w:jc w:val="both"/>
        <w:rPr>
          <w:rFonts w:asciiTheme="minorHAnsi" w:hAnsiTheme="minorHAnsi" w:cstheme="minorHAnsi"/>
          <w:strike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………… zł brutto </w:t>
      </w:r>
      <w:r w:rsidR="00BC4EDC" w:rsidRPr="00BC4EDC">
        <w:rPr>
          <w:rFonts w:asciiTheme="minorHAnsi" w:hAnsiTheme="minorHAnsi" w:cstheme="minorHAnsi"/>
          <w:sz w:val="24"/>
          <w:szCs w:val="24"/>
        </w:rPr>
        <w:t>za jedną godzinę.</w:t>
      </w:r>
    </w:p>
    <w:p w14:paraId="645AFEFF" w14:textId="77777777" w:rsidR="00717DAC" w:rsidRPr="008C6021" w:rsidRDefault="00717DAC" w:rsidP="00717DAC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bookmarkStart w:id="0" w:name="_Hlk220652422"/>
      <w:r w:rsidRPr="008C6021">
        <w:rPr>
          <w:rFonts w:asciiTheme="minorHAnsi" w:hAnsiTheme="minorHAnsi" w:cstheme="minorHAnsi"/>
          <w:color w:val="000000" w:themeColor="text1"/>
          <w:lang w:bidi="en-US"/>
        </w:rPr>
        <w:t>2.Przyjmujący Zamówienie jest zobowiązany do wystawienia faktury za dany miesiąc rozliczeniowy zgodnie z obowiązującymi go przepisami i powiadomienia Udzielającego Zamówienia o zmianach w tym zakresie, w szczególności o rozpoczęciu wystawiania faktur w Krajowym Systemie e-Faktur (</w:t>
      </w:r>
      <w:proofErr w:type="spellStart"/>
      <w:r w:rsidRPr="008C6021">
        <w:rPr>
          <w:rFonts w:asciiTheme="minorHAnsi" w:hAnsiTheme="minorHAnsi" w:cstheme="minorHAnsi"/>
          <w:color w:val="000000" w:themeColor="text1"/>
          <w:lang w:bidi="en-US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  <w:lang w:bidi="en-US"/>
        </w:rPr>
        <w:t>) nie później niż w dniu wystawienia pierwszej faktury dla Udzielającego Zamówienia w tym systemie.</w:t>
      </w:r>
    </w:p>
    <w:p w14:paraId="11F557C1" w14:textId="77777777" w:rsidR="00717DAC" w:rsidRPr="008C6021" w:rsidRDefault="00717DAC" w:rsidP="00717DAC">
      <w:pPr>
        <w:pStyle w:val="Akapitzlist1"/>
        <w:tabs>
          <w:tab w:val="left" w:pos="567"/>
        </w:tabs>
        <w:spacing w:line="200" w:lineRule="atLeast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</w:p>
    <w:p w14:paraId="0C3435CC" w14:textId="0C502B45" w:rsidR="00717DAC" w:rsidRPr="008C6021" w:rsidRDefault="00717DAC" w:rsidP="00717DAC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8C6021">
        <w:rPr>
          <w:rFonts w:asciiTheme="minorHAnsi" w:hAnsiTheme="minorHAnsi" w:cstheme="minorHAnsi"/>
          <w:color w:val="000000" w:themeColor="text1"/>
        </w:rPr>
        <w:t xml:space="preserve">3.Przyjmujący Zamówienia wystawiając fakturę w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  jest zobowiązany zamieścić numer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 faktury na złożonym załączniku (według wzoru stanowiącego załącznik nr 2 do </w:t>
      </w:r>
      <w:r w:rsidR="00AB568B">
        <w:rPr>
          <w:rFonts w:asciiTheme="minorHAnsi" w:hAnsiTheme="minorHAnsi" w:cstheme="minorHAnsi"/>
          <w:color w:val="000000" w:themeColor="text1"/>
        </w:rPr>
        <w:t>Umowy</w:t>
      </w:r>
      <w:r w:rsidRPr="008C6021">
        <w:rPr>
          <w:rFonts w:asciiTheme="minorHAnsi" w:hAnsiTheme="minorHAnsi" w:cstheme="minorHAnsi"/>
          <w:color w:val="000000" w:themeColor="text1"/>
        </w:rPr>
        <w:t xml:space="preserve"> ) a następnie przesłać drogą elektroniczną na adres mailowy: </w:t>
      </w:r>
      <w:hyperlink r:id="rId7" w:history="1">
        <w:r w:rsidRPr="008C6021">
          <w:rPr>
            <w:rStyle w:val="Hipercze"/>
            <w:rFonts w:asciiTheme="minorHAnsi" w:hAnsiTheme="minorHAnsi" w:cstheme="minorHAnsi"/>
            <w:color w:val="000000" w:themeColor="text1"/>
          </w:rPr>
          <w:t>wspr@wspr.pl</w:t>
        </w:r>
      </w:hyperlink>
      <w:r w:rsidRPr="008C6021">
        <w:rPr>
          <w:rFonts w:asciiTheme="minorHAnsi" w:hAnsiTheme="minorHAnsi" w:cstheme="minorHAnsi"/>
          <w:color w:val="000000" w:themeColor="text1"/>
        </w:rPr>
        <w:t xml:space="preserve"> lub złożyć w Sekretariacie Udzielającego Zamówienia. Informacje zawarte w załączniku podlegają weryfikacji i potwierdzeniu ich zgodności ze stanem faktycznym przez osobę upoważnioną przez Udzielającego Zamówienie.</w:t>
      </w:r>
    </w:p>
    <w:p w14:paraId="4A008CCE" w14:textId="77777777" w:rsidR="00717DAC" w:rsidRPr="008C6021" w:rsidRDefault="00717DAC" w:rsidP="00717DAC">
      <w:pPr>
        <w:pStyle w:val="Akapitzlist1"/>
        <w:tabs>
          <w:tab w:val="left" w:pos="567"/>
        </w:tabs>
        <w:spacing w:line="200" w:lineRule="atLeast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</w:p>
    <w:p w14:paraId="12268F6F" w14:textId="4F98950D" w:rsidR="00717DAC" w:rsidRPr="008C6021" w:rsidRDefault="00717DAC" w:rsidP="00717DAC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8C6021">
        <w:rPr>
          <w:rFonts w:asciiTheme="minorHAnsi" w:hAnsiTheme="minorHAnsi" w:cstheme="minorHAnsi"/>
          <w:color w:val="000000" w:themeColor="text1"/>
        </w:rPr>
        <w:t xml:space="preserve"> 4.Należność za wykonane świadczenia przekazywana jest na wskazane przez Przyjmującego Zamówienie konto, w terminie 7 dni od daty zarejestrowania w Sekretariacie Udzielającego </w:t>
      </w:r>
      <w:r w:rsidRPr="008C6021">
        <w:rPr>
          <w:rFonts w:asciiTheme="minorHAnsi" w:hAnsiTheme="minorHAnsi" w:cstheme="minorHAnsi"/>
          <w:color w:val="000000" w:themeColor="text1"/>
        </w:rPr>
        <w:lastRenderedPageBreak/>
        <w:t xml:space="preserve">Zamówienia prawidłowo wystawionej faktury wraz  z załącznikiem. Dla faktury wystawionej w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 termin zapłaty będzie liczony od dnia przyjęcia faktury przez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, tj. nadania fakturze numeru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, lub złożenia ww. załącznika w zależności od tego, która z tych czynności nastąpi później. W przypadku złożenia faktury lub załącznika niezgodnych z zapisami niniejszej </w:t>
      </w:r>
      <w:r w:rsidR="00AB568B">
        <w:rPr>
          <w:rFonts w:asciiTheme="minorHAnsi" w:hAnsiTheme="minorHAnsi" w:cstheme="minorHAnsi"/>
          <w:color w:val="000000" w:themeColor="text1"/>
        </w:rPr>
        <w:t>Umowy</w:t>
      </w:r>
      <w:r w:rsidRPr="008C6021">
        <w:rPr>
          <w:rFonts w:asciiTheme="minorHAnsi" w:hAnsiTheme="minorHAnsi" w:cstheme="minorHAnsi"/>
          <w:color w:val="000000" w:themeColor="text1"/>
        </w:rPr>
        <w:t xml:space="preserve"> termin płatności realizowany jest od daty usunięcia braków lub skorygowania nieprawidłowości. </w:t>
      </w:r>
    </w:p>
    <w:p w14:paraId="6C594B92" w14:textId="77777777" w:rsidR="00717DAC" w:rsidRPr="008C6021" w:rsidRDefault="00717DAC" w:rsidP="00717DA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bookmarkEnd w:id="0"/>
    <w:p w14:paraId="519DDA07" w14:textId="651C326B" w:rsidR="00852C96" w:rsidRDefault="00852C96" w:rsidP="00852C96">
      <w:pPr>
        <w:jc w:val="center"/>
        <w:rPr>
          <w:b/>
        </w:rPr>
      </w:pPr>
      <w:r>
        <w:rPr>
          <w:b/>
        </w:rPr>
        <w:t xml:space="preserve">§ </w:t>
      </w:r>
      <w:r w:rsidR="00C53DBD">
        <w:rPr>
          <w:b/>
        </w:rPr>
        <w:t>5</w:t>
      </w:r>
    </w:p>
    <w:p w14:paraId="0D607D30" w14:textId="5C5B0F56" w:rsidR="00C53DBD" w:rsidRPr="00550B01" w:rsidRDefault="00C53DBD" w:rsidP="00C53DBD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550B01">
        <w:rPr>
          <w:rFonts w:asciiTheme="minorHAnsi" w:hAnsiTheme="minorHAnsi" w:cstheme="minorHAnsi"/>
          <w:sz w:val="24"/>
          <w:szCs w:val="24"/>
          <w:lang w:bidi="pl-PL"/>
        </w:rPr>
        <w:t xml:space="preserve">1. Przyjmujący Zamówienie oświadcza, że prowadzi działalność gospodarczą w zakresie świadczeń będących przedmiotem niniejszej </w:t>
      </w:r>
      <w:r w:rsidR="00AB568B">
        <w:rPr>
          <w:rFonts w:asciiTheme="minorHAnsi" w:hAnsiTheme="minorHAnsi" w:cstheme="minorHAnsi"/>
          <w:sz w:val="24"/>
          <w:szCs w:val="24"/>
          <w:lang w:bidi="pl-PL"/>
        </w:rPr>
        <w:t>Umowy</w:t>
      </w:r>
      <w:r w:rsidRPr="00550B01">
        <w:rPr>
          <w:rFonts w:asciiTheme="minorHAnsi" w:hAnsiTheme="minorHAnsi" w:cstheme="minorHAnsi"/>
          <w:sz w:val="24"/>
          <w:szCs w:val="24"/>
          <w:lang w:bidi="pl-PL"/>
        </w:rPr>
        <w:t xml:space="preserve"> zgodnie z przepisami prawa polskiego </w:t>
      </w:r>
      <w:r w:rsidRPr="00550B01">
        <w:rPr>
          <w:rFonts w:asciiTheme="minorHAnsi" w:hAnsiTheme="minorHAnsi" w:cstheme="minorHAnsi"/>
          <w:sz w:val="24"/>
          <w:szCs w:val="24"/>
          <w:lang w:bidi="pl-PL"/>
        </w:rPr>
        <w:br/>
        <w:t>i posiada wpis do właściwego rejestru.</w:t>
      </w:r>
    </w:p>
    <w:p w14:paraId="49AF4E5D" w14:textId="77777777" w:rsidR="00C53DBD" w:rsidRPr="00550B01" w:rsidRDefault="00C53DBD" w:rsidP="00C53DBD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655E31E8" w14:textId="77777777" w:rsidR="00C53DBD" w:rsidRPr="00550B01" w:rsidRDefault="00C53DBD" w:rsidP="00C53DBD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550B01">
        <w:rPr>
          <w:rFonts w:asciiTheme="minorHAnsi" w:hAnsiTheme="minorHAnsi" w:cstheme="minorHAnsi"/>
          <w:sz w:val="24"/>
          <w:szCs w:val="24"/>
          <w:lang w:bidi="pl-PL"/>
        </w:rPr>
        <w:t>2. Przyjmujący Zamówienie oświadcza, iż jako podmiot prowadzący działalność gospodarczą rozlicza się z właściwym Urzędem Skarbowym z tytułu należności podatkowych.</w:t>
      </w:r>
    </w:p>
    <w:p w14:paraId="69AD6F3D" w14:textId="77777777" w:rsidR="00C53DBD" w:rsidRPr="00550B01" w:rsidRDefault="00C53DBD" w:rsidP="00C53DBD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3D916ED2" w14:textId="77777777" w:rsidR="00C53DBD" w:rsidRPr="00550B01" w:rsidRDefault="00C53DBD" w:rsidP="00C53DBD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550B01">
        <w:rPr>
          <w:rFonts w:asciiTheme="minorHAnsi" w:hAnsiTheme="minorHAnsi" w:cstheme="minorHAnsi"/>
          <w:sz w:val="24"/>
          <w:szCs w:val="24"/>
          <w:lang w:bidi="pl-PL"/>
        </w:rPr>
        <w:t>3. Przyjmujący Zamówienie oświadcza, iż w związku z prowadzoną działalnością gospodarczą rozlicza się z Zakładem Ubezpieczeń Społecznych z tytułu ubezpieczenia społecznego oraz ubezpieczenia zdrowotnego.</w:t>
      </w:r>
    </w:p>
    <w:p w14:paraId="394730E2" w14:textId="77777777" w:rsidR="00C53DBD" w:rsidRDefault="00C53DBD" w:rsidP="00852C96">
      <w:pPr>
        <w:jc w:val="center"/>
        <w:rPr>
          <w:b/>
        </w:rPr>
      </w:pPr>
    </w:p>
    <w:p w14:paraId="67C41F9D" w14:textId="42505BFE" w:rsidR="00852C96" w:rsidRDefault="00852C96" w:rsidP="00852C96">
      <w:pPr>
        <w:jc w:val="center"/>
        <w:rPr>
          <w:b/>
        </w:rPr>
      </w:pPr>
      <w:r>
        <w:rPr>
          <w:b/>
        </w:rPr>
        <w:t xml:space="preserve">§ </w:t>
      </w:r>
      <w:r w:rsidR="00C53DBD">
        <w:rPr>
          <w:b/>
        </w:rPr>
        <w:t>6</w:t>
      </w:r>
    </w:p>
    <w:p w14:paraId="18A20BFA" w14:textId="3584D63B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  <w:r w:rsidRPr="00DD7E17">
        <w:rPr>
          <w:sz w:val="24"/>
          <w:szCs w:val="24"/>
        </w:rPr>
        <w:t xml:space="preserve">1. Przyjmujący Zamówienie zobowiązuje się do zawarcia we własnym zakresie i na własny koszt </w:t>
      </w:r>
      <w:r w:rsidR="00AB568B">
        <w:rPr>
          <w:sz w:val="24"/>
          <w:szCs w:val="24"/>
        </w:rPr>
        <w:t>Umowy</w:t>
      </w:r>
      <w:r w:rsidRPr="00DD7E17">
        <w:rPr>
          <w:sz w:val="24"/>
          <w:szCs w:val="24"/>
        </w:rPr>
        <w:t xml:space="preserve"> ubezpieczenia w zakresie odpowiedzialności cywilnej na minimalną sumę gwarancyjną wynoszącą 30 000 Euro na jedno zdarzenie i 150 000 Euro na wszystkie zdarzenia za szkody wyrządzone działaniem lub zaniechaniem przy wykonywaniu czynności zawodowych w związku z udzielaniem świadczeń zdrowotnych.</w:t>
      </w:r>
    </w:p>
    <w:p w14:paraId="1BB23390" w14:textId="77777777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</w:p>
    <w:p w14:paraId="6C96C090" w14:textId="59C2C196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  <w:r w:rsidRPr="00DD7E17">
        <w:rPr>
          <w:sz w:val="24"/>
          <w:szCs w:val="24"/>
        </w:rPr>
        <w:t>2. W przypadku upływu terminu ważności polisy ubezpieczeniowej OC lub wymagania przez Udzielającego Zamówienia zwiększenia minimalnej kwoty obowiązkowego ubezpieczenia OC Przyjmujący Zamówienie zobowiązany jest do dostarczenia nowej polisy, najpóźniej</w:t>
      </w:r>
      <w:r w:rsidR="0064381C">
        <w:rPr>
          <w:sz w:val="24"/>
          <w:szCs w:val="24"/>
        </w:rPr>
        <w:t xml:space="preserve"> </w:t>
      </w:r>
      <w:r w:rsidRPr="00DD7E17">
        <w:rPr>
          <w:sz w:val="24"/>
          <w:szCs w:val="24"/>
        </w:rPr>
        <w:t xml:space="preserve">w ostatnim dniu obowiązywania poprzedniej </w:t>
      </w:r>
      <w:r w:rsidR="00AB568B">
        <w:rPr>
          <w:sz w:val="24"/>
          <w:szCs w:val="24"/>
        </w:rPr>
        <w:t>Umowy</w:t>
      </w:r>
      <w:r w:rsidRPr="00DD7E17">
        <w:rPr>
          <w:sz w:val="24"/>
          <w:szCs w:val="24"/>
        </w:rPr>
        <w:t xml:space="preserve"> ubezpieczenia. </w:t>
      </w:r>
    </w:p>
    <w:p w14:paraId="6E6655DC" w14:textId="77777777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</w:p>
    <w:p w14:paraId="66F8DB5F" w14:textId="55206418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  <w:r w:rsidRPr="00DD7E17">
        <w:rPr>
          <w:sz w:val="24"/>
          <w:szCs w:val="24"/>
        </w:rPr>
        <w:t xml:space="preserve">3. Przyjmujący Zamówienie ponosi pełną odpowiedzialność za szkodę pozostającą w związku z nienależytym wykonaniem świadczeń zdrowotnych objętych przedmiotem niniejszej </w:t>
      </w:r>
      <w:r w:rsidR="00AB568B">
        <w:rPr>
          <w:sz w:val="24"/>
          <w:szCs w:val="24"/>
        </w:rPr>
        <w:t>Umowy</w:t>
      </w:r>
      <w:r w:rsidRPr="00DD7E17">
        <w:rPr>
          <w:sz w:val="24"/>
          <w:szCs w:val="24"/>
        </w:rPr>
        <w:t>, jeżeli w wyniku tego powstała szkoda u osoby trzeciej lub u Udzielającego Zamówienia.</w:t>
      </w:r>
    </w:p>
    <w:p w14:paraId="7404AE7D" w14:textId="77777777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</w:p>
    <w:p w14:paraId="72A6EF96" w14:textId="40E7C3FA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  <w:r w:rsidRPr="00DD7E17">
        <w:rPr>
          <w:sz w:val="24"/>
          <w:szCs w:val="24"/>
        </w:rPr>
        <w:t xml:space="preserve">4. Udzielającemu Zamówienia przysługuje od Przyjmującego Zamówienie regres do wysokości kwoty wypłaconej przez Udzielającego Zamówienia osobie trzeciej z tytułu zadośćuczynienia lub odszkodowania z tytułu szkody wyrządzonej przez Przyjmującego Zamówienie w ramach udzielania świadczeń zdrowotnych objętych przedmiotem niniejszej </w:t>
      </w:r>
      <w:r w:rsidR="00AB568B">
        <w:rPr>
          <w:sz w:val="24"/>
          <w:szCs w:val="24"/>
        </w:rPr>
        <w:t>Umowy</w:t>
      </w:r>
      <w:r w:rsidRPr="00DD7E17">
        <w:rPr>
          <w:sz w:val="24"/>
          <w:szCs w:val="24"/>
        </w:rPr>
        <w:t>.</w:t>
      </w:r>
    </w:p>
    <w:p w14:paraId="09424934" w14:textId="77777777" w:rsidR="00AA0809" w:rsidRPr="00DD7E17" w:rsidRDefault="00AA0809" w:rsidP="00AA0809">
      <w:pPr>
        <w:spacing w:after="0" w:line="240" w:lineRule="auto"/>
        <w:jc w:val="both"/>
        <w:rPr>
          <w:sz w:val="24"/>
          <w:szCs w:val="24"/>
        </w:rPr>
      </w:pPr>
    </w:p>
    <w:p w14:paraId="6F6F5B7E" w14:textId="51F2F344" w:rsidR="00D77B94" w:rsidRPr="00DD7E17" w:rsidRDefault="00AA0809" w:rsidP="00DD7E17">
      <w:pPr>
        <w:spacing w:after="0" w:line="240" w:lineRule="auto"/>
        <w:jc w:val="both"/>
        <w:rPr>
          <w:sz w:val="24"/>
          <w:szCs w:val="24"/>
        </w:rPr>
      </w:pPr>
      <w:r w:rsidRPr="00DD7E17">
        <w:rPr>
          <w:sz w:val="24"/>
          <w:szCs w:val="24"/>
        </w:rPr>
        <w:t xml:space="preserve">5. Przyjmujący Zamówienie zobowiązany jest w czasie obowiązywania </w:t>
      </w:r>
      <w:r w:rsidR="00AB568B">
        <w:rPr>
          <w:sz w:val="24"/>
          <w:szCs w:val="24"/>
        </w:rPr>
        <w:t>Umowy</w:t>
      </w:r>
      <w:r w:rsidRPr="00DD7E17">
        <w:rPr>
          <w:sz w:val="24"/>
          <w:szCs w:val="24"/>
        </w:rPr>
        <w:t xml:space="preserve"> do posiadania aktualnego badania lekarskiego wydanego przez lekarza medycyny pracy o braku przeciwskazań zdrowotnych objętych przedmiotem niniejszej </w:t>
      </w:r>
      <w:r w:rsidR="00AB568B">
        <w:rPr>
          <w:sz w:val="24"/>
          <w:szCs w:val="24"/>
        </w:rPr>
        <w:t>Umowy</w:t>
      </w:r>
      <w:r w:rsidRPr="00DD7E17">
        <w:rPr>
          <w:sz w:val="24"/>
          <w:szCs w:val="24"/>
        </w:rPr>
        <w:t>. Przyjmujący Zamówienie wykonuje powyższe badania na koszt własny.</w:t>
      </w:r>
    </w:p>
    <w:p w14:paraId="088536C7" w14:textId="5938B472" w:rsidR="00852C96" w:rsidRDefault="00852C96" w:rsidP="00852C96">
      <w:pPr>
        <w:jc w:val="center"/>
        <w:rPr>
          <w:b/>
        </w:rPr>
      </w:pPr>
      <w:r>
        <w:rPr>
          <w:b/>
        </w:rPr>
        <w:lastRenderedPageBreak/>
        <w:t xml:space="preserve">§ </w:t>
      </w:r>
      <w:r w:rsidR="00AA0809">
        <w:rPr>
          <w:b/>
        </w:rPr>
        <w:t>7</w:t>
      </w:r>
    </w:p>
    <w:p w14:paraId="79931754" w14:textId="4CC718A3" w:rsidR="00852C96" w:rsidRDefault="00D77B94" w:rsidP="000C3C4F">
      <w:pPr>
        <w:spacing w:after="0" w:line="240" w:lineRule="auto"/>
        <w:jc w:val="both"/>
        <w:rPr>
          <w:sz w:val="24"/>
          <w:szCs w:val="24"/>
        </w:rPr>
      </w:pPr>
      <w:r w:rsidRPr="00DD7E17">
        <w:rPr>
          <w:bCs/>
          <w:sz w:val="24"/>
          <w:szCs w:val="24"/>
        </w:rPr>
        <w:t>1.</w:t>
      </w:r>
      <w:r w:rsidRPr="00DD7E17">
        <w:rPr>
          <w:b/>
          <w:sz w:val="24"/>
          <w:szCs w:val="24"/>
        </w:rPr>
        <w:t xml:space="preserve"> </w:t>
      </w:r>
      <w:r w:rsidR="00852C96" w:rsidRPr="00DD7E17">
        <w:rPr>
          <w:sz w:val="24"/>
          <w:szCs w:val="24"/>
        </w:rPr>
        <w:t xml:space="preserve">Niniejsza </w:t>
      </w:r>
      <w:r w:rsidR="0064381C">
        <w:rPr>
          <w:sz w:val="24"/>
          <w:szCs w:val="24"/>
        </w:rPr>
        <w:t>Umowa</w:t>
      </w:r>
      <w:r w:rsidR="00852C96" w:rsidRPr="00DD7E17">
        <w:rPr>
          <w:sz w:val="24"/>
          <w:szCs w:val="24"/>
        </w:rPr>
        <w:t xml:space="preserve"> może być rozwiązana w każdym czasie na podstawie porozumienia stron. </w:t>
      </w:r>
      <w:r w:rsidR="0064381C">
        <w:rPr>
          <w:sz w:val="24"/>
          <w:szCs w:val="24"/>
        </w:rPr>
        <w:t>Umowa</w:t>
      </w:r>
      <w:r w:rsidR="00852C96" w:rsidRPr="00DD7E17">
        <w:rPr>
          <w:sz w:val="24"/>
          <w:szCs w:val="24"/>
        </w:rPr>
        <w:t xml:space="preserve"> może być rozwiązana przez każdą ze stron z zachowaniem 3 miesięcznego okresu wypowiedzenia.</w:t>
      </w:r>
    </w:p>
    <w:p w14:paraId="0E39CF5C" w14:textId="77777777" w:rsidR="00DD7E17" w:rsidRPr="00DD7E17" w:rsidRDefault="00DD7E17" w:rsidP="000C3C4F">
      <w:pPr>
        <w:spacing w:after="0" w:line="240" w:lineRule="auto"/>
        <w:jc w:val="both"/>
        <w:rPr>
          <w:sz w:val="24"/>
          <w:szCs w:val="24"/>
        </w:rPr>
      </w:pPr>
    </w:p>
    <w:p w14:paraId="7688860E" w14:textId="2D10CF0D" w:rsidR="00852C96" w:rsidRPr="00DD7E17" w:rsidRDefault="00D77B94" w:rsidP="000C3C4F">
      <w:pPr>
        <w:spacing w:after="0" w:line="240" w:lineRule="auto"/>
        <w:jc w:val="both"/>
        <w:rPr>
          <w:b/>
          <w:sz w:val="24"/>
          <w:szCs w:val="24"/>
        </w:rPr>
      </w:pPr>
      <w:r w:rsidRPr="00DD7E17">
        <w:rPr>
          <w:sz w:val="24"/>
          <w:szCs w:val="24"/>
        </w:rPr>
        <w:t>2.</w:t>
      </w:r>
      <w:r w:rsidRPr="00DD7E17">
        <w:rPr>
          <w:b/>
          <w:sz w:val="24"/>
          <w:szCs w:val="24"/>
        </w:rPr>
        <w:t xml:space="preserve"> </w:t>
      </w:r>
      <w:r w:rsidR="00852C96" w:rsidRPr="00DD7E17">
        <w:rPr>
          <w:sz w:val="24"/>
          <w:szCs w:val="24"/>
        </w:rPr>
        <w:t xml:space="preserve">W przypadku rażącego naruszenia postanowień </w:t>
      </w:r>
      <w:r w:rsidR="00AB568B">
        <w:rPr>
          <w:sz w:val="24"/>
          <w:szCs w:val="24"/>
        </w:rPr>
        <w:t>Umowy</w:t>
      </w:r>
      <w:r w:rsidR="00852C96" w:rsidRPr="00DD7E17">
        <w:rPr>
          <w:sz w:val="24"/>
          <w:szCs w:val="24"/>
        </w:rPr>
        <w:t xml:space="preserve">, </w:t>
      </w:r>
      <w:r w:rsidR="0064381C">
        <w:rPr>
          <w:sz w:val="24"/>
          <w:szCs w:val="24"/>
        </w:rPr>
        <w:t>Umowa</w:t>
      </w:r>
      <w:r w:rsidR="00852C96" w:rsidRPr="00DD7E17">
        <w:rPr>
          <w:sz w:val="24"/>
          <w:szCs w:val="24"/>
        </w:rPr>
        <w:t xml:space="preserve"> może być rozwiązana bez zachowania terminu wypowiedzenia.</w:t>
      </w:r>
    </w:p>
    <w:p w14:paraId="04B3C4D6" w14:textId="589D5A3A" w:rsidR="00115140" w:rsidRDefault="00852C96" w:rsidP="00115140">
      <w:pPr>
        <w:jc w:val="center"/>
        <w:rPr>
          <w:b/>
        </w:rPr>
      </w:pPr>
      <w:r>
        <w:rPr>
          <w:b/>
        </w:rPr>
        <w:t xml:space="preserve">§ </w:t>
      </w:r>
      <w:r w:rsidR="00115140">
        <w:rPr>
          <w:b/>
        </w:rPr>
        <w:t>8</w:t>
      </w:r>
    </w:p>
    <w:p w14:paraId="4FB7AD0D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</w:p>
    <w:p w14:paraId="5476BD2A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>1. Strony ustalają następujące kary umowne:</w:t>
      </w:r>
    </w:p>
    <w:p w14:paraId="6A43CE3F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</w:p>
    <w:p w14:paraId="464C267F" w14:textId="00992C74" w:rsidR="00115140" w:rsidRPr="00115140" w:rsidRDefault="00115140" w:rsidP="00115140">
      <w:pPr>
        <w:numPr>
          <w:ilvl w:val="0"/>
          <w:numId w:val="16"/>
        </w:numPr>
        <w:autoSpaceDE w:val="0"/>
        <w:autoSpaceDN w:val="0"/>
        <w:spacing w:after="0" w:line="240" w:lineRule="auto"/>
        <w:contextualSpacing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za nieusprawiedliwione niestawiennictwo kwotę w wysokości </w:t>
      </w:r>
      <w:r>
        <w:rPr>
          <w:sz w:val="24"/>
          <w:szCs w:val="24"/>
        </w:rPr>
        <w:t>10</w:t>
      </w:r>
      <w:r w:rsidR="000C3C4F">
        <w:rPr>
          <w:sz w:val="24"/>
          <w:szCs w:val="24"/>
        </w:rPr>
        <w:t xml:space="preserve"> </w:t>
      </w:r>
      <w:r>
        <w:rPr>
          <w:sz w:val="24"/>
          <w:szCs w:val="24"/>
        </w:rPr>
        <w:t>krotnej</w:t>
      </w:r>
      <w:r w:rsidRPr="00115140">
        <w:rPr>
          <w:sz w:val="24"/>
          <w:szCs w:val="24"/>
        </w:rPr>
        <w:t xml:space="preserve"> wartości </w:t>
      </w:r>
      <w:r>
        <w:rPr>
          <w:sz w:val="24"/>
          <w:szCs w:val="24"/>
        </w:rPr>
        <w:t>stawki godzinowej wskazanej w § 4 ust. 1</w:t>
      </w:r>
      <w:r w:rsidRPr="00115140">
        <w:rPr>
          <w:sz w:val="24"/>
          <w:szCs w:val="24"/>
        </w:rPr>
        <w:t xml:space="preserve">. Powyższa kara umowna nie obejmuje wypadków związanych ze zdarzeniami losowymi </w:t>
      </w:r>
      <w:r w:rsidRPr="00115140">
        <w:rPr>
          <w:sz w:val="24"/>
          <w:szCs w:val="24"/>
        </w:rPr>
        <w:br/>
        <w:t>i niezawinionymi, które Przyjmujący Zamówienie zobowiązany jest pisemnie uzasadnić i udokumentować Udzielającemu Zamówienia.</w:t>
      </w:r>
    </w:p>
    <w:p w14:paraId="73B76A7E" w14:textId="518D5376" w:rsidR="00115140" w:rsidRPr="00115140" w:rsidRDefault="000C3C4F" w:rsidP="00115140">
      <w:pPr>
        <w:numPr>
          <w:ilvl w:val="0"/>
          <w:numId w:val="16"/>
        </w:numPr>
        <w:autoSpaceDE w:val="0"/>
        <w:autoSpaceDN w:val="0"/>
        <w:spacing w:after="0" w:line="240" w:lineRule="auto"/>
        <w:contextualSpacing/>
        <w:jc w:val="both"/>
        <w:rPr>
          <w:sz w:val="24"/>
          <w:szCs w:val="24"/>
        </w:rPr>
      </w:pPr>
      <w:r w:rsidRPr="000C3C4F">
        <w:rPr>
          <w:sz w:val="24"/>
          <w:szCs w:val="24"/>
        </w:rPr>
        <w:t xml:space="preserve">za nieprzestrzeganie obowiązujących wewnętrznych uregulowań prawnych, procedur </w:t>
      </w:r>
      <w:r w:rsidR="00115140" w:rsidRPr="00115140">
        <w:rPr>
          <w:sz w:val="24"/>
          <w:szCs w:val="24"/>
        </w:rPr>
        <w:t xml:space="preserve">i regulaminów obowiązujących w WSPR kwotę do 10-krotności stawki godzinowej </w:t>
      </w:r>
      <w:r w:rsidR="005821A9">
        <w:rPr>
          <w:sz w:val="24"/>
          <w:szCs w:val="24"/>
        </w:rPr>
        <w:t>wskazanej § 4 ust. 1</w:t>
      </w:r>
      <w:r w:rsidR="00115140" w:rsidRPr="00115140">
        <w:rPr>
          <w:sz w:val="24"/>
          <w:szCs w:val="24"/>
        </w:rPr>
        <w:t>.</w:t>
      </w:r>
    </w:p>
    <w:p w14:paraId="5E7D4EFF" w14:textId="77777777" w:rsidR="00115140" w:rsidRPr="00115140" w:rsidRDefault="00115140" w:rsidP="00115140">
      <w:pPr>
        <w:autoSpaceDE w:val="0"/>
        <w:autoSpaceDN w:val="0"/>
        <w:spacing w:after="0" w:line="240" w:lineRule="auto"/>
        <w:ind w:left="720"/>
        <w:contextualSpacing/>
        <w:jc w:val="both"/>
        <w:rPr>
          <w:sz w:val="24"/>
          <w:szCs w:val="24"/>
        </w:rPr>
      </w:pPr>
    </w:p>
    <w:p w14:paraId="084C63C8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>2. Udzielający Zamówienia uprawniony jest do żądania pokrycia przez Przyjmującego Zamówienie szkody spowodowanej nałożeniem przez Narodowy Fundusz Zdrowia kar pieniężnych lub obowiązków odszkodowawczych, o których mowa w kontraktach zawartych z Narodowym Funduszem Zdrowia, jeżeli nałożenie tych kar lub obowiązku zapłaty odszkodowania było wynikiem niewłaściwego wykonania przez Przyjmującego Zamówienie  opieki lekarskiej.</w:t>
      </w:r>
    </w:p>
    <w:p w14:paraId="759CACA5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</w:p>
    <w:p w14:paraId="1698309A" w14:textId="7B422152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3. Przed naliczeniem kary umownej wskazanej w ust. 1 Udzielający Zamówienia może wezwać Przyjmującego Zamówienie do pisemnego szczegółowego podania przyczyn niewykonania lub nienależytego wykonania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 xml:space="preserve"> w terminie 3 dni roboczych od daty otrzymania wezwania.</w:t>
      </w:r>
    </w:p>
    <w:p w14:paraId="678D44C2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</w:p>
    <w:p w14:paraId="3193A4E3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4. Naliczenie przez Udzielającego Zamówienie kary umownej następuje poprzez sporządzenie noty księgowej. Przyjmujący Zamówienie zobowiązany jest w terminie 7 dni od daty otrzymania ww. dokumentów do zapłaty naliczonej kary umownej. Brak zapłaty w powyższym terminie uprawnia Udzielającego Zamówienia do potrącenia kary umownej z wynagrodzenia Przyjmującego Zamówienia lub innych jego wierzytelności przysługujących Udzielającemu Zamówienia w stosunku do Przyjmującego Zamówienie. </w:t>
      </w:r>
    </w:p>
    <w:p w14:paraId="08296D36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</w:p>
    <w:p w14:paraId="384F74CD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5. W przypadku, gdy szkoda poniesiona przez Udzielającego Zamówienia wynikająca ze zdarzeń wskazanych w ust. 1 przewyższa wysokość kar umownych wskazanych w ust. 1, Udzielający Zamówienia może dochodzić od Przyjmującego Zamówienie odszkodowania uzupełniającego na zasadach ogólnych kodeksu cywilnego. </w:t>
      </w:r>
    </w:p>
    <w:p w14:paraId="5B40C18D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</w:p>
    <w:p w14:paraId="5E4E1955" w14:textId="6B7E9BA8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6. Przyjmujący Zamówienie zobowiązany jest do zachowania w tajemnicy, przez cały okres trwania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 xml:space="preserve">, a także po jej rozwiązaniu lub ustaniu, wszelkich informacji handlowych, organizacyjnych, technicznych lub technologicznych, lub innych informacji posiadających </w:t>
      </w:r>
      <w:r w:rsidRPr="00115140">
        <w:rPr>
          <w:sz w:val="24"/>
          <w:szCs w:val="24"/>
        </w:rPr>
        <w:lastRenderedPageBreak/>
        <w:t>wartość gospodarczą co, do których Udzielający Zamówienia podjął niezbędne działania w celu zachowania ich poufności.</w:t>
      </w:r>
    </w:p>
    <w:p w14:paraId="752ECD48" w14:textId="77777777" w:rsidR="00115140" w:rsidRPr="00115140" w:rsidRDefault="00115140" w:rsidP="00115140">
      <w:pPr>
        <w:autoSpaceDE w:val="0"/>
        <w:autoSpaceDN w:val="0"/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    </w:t>
      </w:r>
    </w:p>
    <w:p w14:paraId="1F864994" w14:textId="77777777" w:rsidR="00115140" w:rsidRPr="00115140" w:rsidRDefault="00115140" w:rsidP="00115140">
      <w:pPr>
        <w:spacing w:line="240" w:lineRule="auto"/>
        <w:jc w:val="center"/>
        <w:rPr>
          <w:b/>
          <w:bCs/>
          <w:sz w:val="24"/>
          <w:szCs w:val="24"/>
        </w:rPr>
      </w:pPr>
      <w:r w:rsidRPr="00115140">
        <w:rPr>
          <w:b/>
          <w:bCs/>
          <w:sz w:val="24"/>
          <w:szCs w:val="24"/>
        </w:rPr>
        <w:t>§ 14</w:t>
      </w:r>
    </w:p>
    <w:p w14:paraId="7DC18782" w14:textId="258A4634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1. Wszelkie zmiany do niniejszej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 xml:space="preserve"> wymagają formy pisemnego aneksu pod rygorem nieważności.</w:t>
      </w:r>
    </w:p>
    <w:p w14:paraId="047870C7" w14:textId="77777777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</w:p>
    <w:p w14:paraId="1B8B4129" w14:textId="7225A784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2. Jeżeli w toku wykonywania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 xml:space="preserve"> wystąpią okoliczności, których Strony nie mogły    przewidzieć przy jej zawieraniu, będzie to podstawą do wystąpienia każdej Strony</w:t>
      </w:r>
      <w:r w:rsidRPr="00115140">
        <w:rPr>
          <w:sz w:val="24"/>
          <w:szCs w:val="24"/>
        </w:rPr>
        <w:br/>
        <w:t xml:space="preserve"> o renegocjację warunków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 xml:space="preserve"> lub skrócenia okresu jej obowiązywania w zakresie dopuszczonym przez art. 27 ust. 5 ustawy z dnia 15 kwietnia 2011 r. o działalności leczniczej (Dz.U. z 2025 r. poz. 450 </w:t>
      </w:r>
      <w:proofErr w:type="spellStart"/>
      <w:r w:rsidRPr="00115140">
        <w:rPr>
          <w:sz w:val="24"/>
          <w:szCs w:val="24"/>
        </w:rPr>
        <w:t>t.j</w:t>
      </w:r>
      <w:proofErr w:type="spellEnd"/>
      <w:r w:rsidRPr="00115140">
        <w:rPr>
          <w:sz w:val="24"/>
          <w:szCs w:val="24"/>
        </w:rPr>
        <w:t>.).</w:t>
      </w:r>
    </w:p>
    <w:p w14:paraId="484F8495" w14:textId="77777777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</w:p>
    <w:p w14:paraId="2D9E14EF" w14:textId="58C014B1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3. W sprawach nieuregulowanych niniejszą </w:t>
      </w:r>
      <w:r w:rsidR="00AB568B">
        <w:rPr>
          <w:sz w:val="24"/>
          <w:szCs w:val="24"/>
        </w:rPr>
        <w:t>Umową</w:t>
      </w:r>
      <w:r w:rsidRPr="00115140">
        <w:rPr>
          <w:sz w:val="24"/>
          <w:szCs w:val="24"/>
        </w:rPr>
        <w:t xml:space="preserve"> zastosowanie mają przepisy Kodeksu Cywilnego oraz inne przepisy powszechnie obowiązującego prawa regulujące zakres świadczonych usług objętych postanowieniami niniejszej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>.</w:t>
      </w:r>
    </w:p>
    <w:p w14:paraId="2495CF45" w14:textId="77777777" w:rsidR="00115140" w:rsidRPr="00115140" w:rsidRDefault="00115140" w:rsidP="00115140">
      <w:pPr>
        <w:spacing w:line="240" w:lineRule="auto"/>
        <w:rPr>
          <w:b/>
          <w:bCs/>
          <w:sz w:val="24"/>
          <w:szCs w:val="24"/>
        </w:rPr>
      </w:pPr>
    </w:p>
    <w:p w14:paraId="223D579F" w14:textId="3A536954" w:rsidR="00115140" w:rsidRPr="00115140" w:rsidRDefault="00115140" w:rsidP="00115140">
      <w:pPr>
        <w:autoSpaceDE w:val="0"/>
        <w:autoSpaceDN w:val="0"/>
        <w:spacing w:line="240" w:lineRule="auto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4. Ewentualne spory mogące wyniknąć w trakcie realizacji </w:t>
      </w:r>
      <w:r w:rsidR="00AB568B">
        <w:rPr>
          <w:sz w:val="24"/>
          <w:szCs w:val="24"/>
        </w:rPr>
        <w:t>Umowy</w:t>
      </w:r>
      <w:r w:rsidRPr="00115140">
        <w:rPr>
          <w:sz w:val="24"/>
          <w:szCs w:val="24"/>
        </w:rPr>
        <w:t xml:space="preserve"> strony poddają </w:t>
      </w:r>
      <w:r w:rsidRPr="00115140">
        <w:rPr>
          <w:sz w:val="24"/>
          <w:szCs w:val="24"/>
        </w:rPr>
        <w:br/>
        <w:t>w pierwszej kolejności polubownemu rozstrzygnięciu, a w wypadku braku polubownego rozstrzygnięcia sporu, sądowi powszechnemu właściwemu miejscowo dla Udzielającego Zamówienia.</w:t>
      </w:r>
    </w:p>
    <w:p w14:paraId="2657222A" w14:textId="77777777" w:rsidR="00115140" w:rsidRPr="00115140" w:rsidRDefault="00115140" w:rsidP="00115140">
      <w:pPr>
        <w:spacing w:line="240" w:lineRule="auto"/>
        <w:jc w:val="center"/>
        <w:rPr>
          <w:b/>
          <w:bCs/>
          <w:sz w:val="24"/>
          <w:szCs w:val="24"/>
        </w:rPr>
      </w:pPr>
      <w:r w:rsidRPr="00115140">
        <w:rPr>
          <w:b/>
          <w:bCs/>
          <w:sz w:val="24"/>
          <w:szCs w:val="24"/>
        </w:rPr>
        <w:t>§ 15</w:t>
      </w:r>
    </w:p>
    <w:p w14:paraId="77C66FF5" w14:textId="77777777" w:rsidR="00115140" w:rsidRPr="00115140" w:rsidRDefault="00115140" w:rsidP="00115140">
      <w:pPr>
        <w:spacing w:line="240" w:lineRule="auto"/>
        <w:ind w:firstLine="708"/>
        <w:jc w:val="both"/>
        <w:rPr>
          <w:sz w:val="24"/>
          <w:szCs w:val="24"/>
        </w:rPr>
      </w:pPr>
      <w:r w:rsidRPr="00115140">
        <w:rPr>
          <w:sz w:val="24"/>
          <w:szCs w:val="24"/>
        </w:rPr>
        <w:t xml:space="preserve">Umowę sporządzono w dwóch jednobrzmiących egzemplarzach, po jednym dla każdej ze stron. </w:t>
      </w:r>
    </w:p>
    <w:p w14:paraId="12C20DE1" w14:textId="77777777" w:rsidR="00115140" w:rsidRPr="00115140" w:rsidRDefault="00115140" w:rsidP="00115140">
      <w:pPr>
        <w:spacing w:line="240" w:lineRule="auto"/>
        <w:ind w:firstLine="708"/>
        <w:jc w:val="both"/>
        <w:rPr>
          <w:sz w:val="24"/>
          <w:szCs w:val="24"/>
        </w:rPr>
      </w:pPr>
    </w:p>
    <w:p w14:paraId="399B3E97" w14:textId="77777777" w:rsidR="00115140" w:rsidRPr="00115140" w:rsidRDefault="00115140" w:rsidP="00115140">
      <w:pPr>
        <w:spacing w:line="240" w:lineRule="auto"/>
        <w:ind w:firstLine="708"/>
        <w:jc w:val="both"/>
        <w:rPr>
          <w:sz w:val="24"/>
          <w:szCs w:val="24"/>
        </w:rPr>
      </w:pPr>
      <w:r w:rsidRPr="00115140">
        <w:rPr>
          <w:sz w:val="24"/>
          <w:szCs w:val="24"/>
        </w:rPr>
        <w:t>Załączniki:</w:t>
      </w:r>
    </w:p>
    <w:p w14:paraId="13BCF622" w14:textId="77777777" w:rsidR="00115140" w:rsidRPr="00115140" w:rsidRDefault="00115140" w:rsidP="00115140">
      <w:pPr>
        <w:numPr>
          <w:ilvl w:val="0"/>
          <w:numId w:val="17"/>
        </w:numPr>
        <w:spacing w:line="240" w:lineRule="auto"/>
        <w:contextualSpacing/>
        <w:jc w:val="both"/>
        <w:rPr>
          <w:sz w:val="24"/>
          <w:szCs w:val="24"/>
        </w:rPr>
      </w:pPr>
      <w:r w:rsidRPr="00115140">
        <w:rPr>
          <w:sz w:val="24"/>
          <w:szCs w:val="24"/>
        </w:rPr>
        <w:t>Polisa - załącznik nr 1;</w:t>
      </w:r>
    </w:p>
    <w:p w14:paraId="533B3092" w14:textId="1FEC8579" w:rsidR="00115140" w:rsidRDefault="00115140" w:rsidP="00115140">
      <w:pPr>
        <w:numPr>
          <w:ilvl w:val="0"/>
          <w:numId w:val="17"/>
        </w:numPr>
        <w:spacing w:line="240" w:lineRule="auto"/>
        <w:contextualSpacing/>
        <w:jc w:val="both"/>
        <w:rPr>
          <w:sz w:val="24"/>
          <w:szCs w:val="24"/>
        </w:rPr>
      </w:pPr>
      <w:r w:rsidRPr="00115140">
        <w:rPr>
          <w:sz w:val="24"/>
          <w:szCs w:val="24"/>
        </w:rPr>
        <w:t>Wykaz przepracowanych godzin- załącznik nr 2</w:t>
      </w:r>
      <w:r w:rsidR="009431FD">
        <w:rPr>
          <w:sz w:val="24"/>
          <w:szCs w:val="24"/>
        </w:rPr>
        <w:t>;</w:t>
      </w:r>
    </w:p>
    <w:p w14:paraId="730DBF68" w14:textId="211C8D78" w:rsidR="009431FD" w:rsidRPr="00115140" w:rsidRDefault="009431FD" w:rsidP="00115140">
      <w:pPr>
        <w:numPr>
          <w:ilvl w:val="0"/>
          <w:numId w:val="17"/>
        </w:numPr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Szczegółowe Warunki Konkursu Ofert- załącznik nr 3.</w:t>
      </w:r>
    </w:p>
    <w:p w14:paraId="20C3300D" w14:textId="77777777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</w:p>
    <w:p w14:paraId="7B17227C" w14:textId="77777777" w:rsidR="00115140" w:rsidRPr="00115140" w:rsidRDefault="00115140" w:rsidP="00115140">
      <w:pPr>
        <w:spacing w:after="0" w:line="240" w:lineRule="auto"/>
        <w:jc w:val="both"/>
        <w:rPr>
          <w:sz w:val="24"/>
          <w:szCs w:val="24"/>
        </w:rPr>
      </w:pPr>
    </w:p>
    <w:p w14:paraId="4192DEFD" w14:textId="77777777" w:rsidR="00115140" w:rsidRPr="00115140" w:rsidRDefault="00115140" w:rsidP="00115140">
      <w:pPr>
        <w:rPr>
          <w:b/>
          <w:bCs/>
          <w:sz w:val="24"/>
          <w:szCs w:val="24"/>
        </w:rPr>
      </w:pPr>
      <w:r w:rsidRPr="00115140">
        <w:rPr>
          <w:b/>
          <w:bCs/>
          <w:sz w:val="24"/>
          <w:szCs w:val="24"/>
        </w:rPr>
        <w:t xml:space="preserve">  Przyjmujący Zamówienie:                                                            Udzielający Zamówienia: </w:t>
      </w:r>
    </w:p>
    <w:p w14:paraId="3813DFA3" w14:textId="77777777" w:rsidR="00115140" w:rsidRPr="00115140" w:rsidRDefault="00115140" w:rsidP="00115140">
      <w:pPr>
        <w:rPr>
          <w:bCs/>
        </w:rPr>
      </w:pPr>
    </w:p>
    <w:p w14:paraId="781E39FA" w14:textId="0BA3EE7D" w:rsidR="009622F7" w:rsidRDefault="009622F7" w:rsidP="00852C96"/>
    <w:sectPr w:rsidR="009622F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0C41F" w14:textId="77777777" w:rsidR="00427C79" w:rsidRDefault="00427C79" w:rsidP="00BB171C">
      <w:pPr>
        <w:spacing w:after="0" w:line="240" w:lineRule="auto"/>
      </w:pPr>
      <w:r>
        <w:separator/>
      </w:r>
    </w:p>
  </w:endnote>
  <w:endnote w:type="continuationSeparator" w:id="0">
    <w:p w14:paraId="537808B9" w14:textId="77777777" w:rsidR="00427C79" w:rsidRDefault="00427C79" w:rsidP="00BB1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6463355"/>
      <w:docPartObj>
        <w:docPartGallery w:val="Page Numbers (Bottom of Page)"/>
        <w:docPartUnique/>
      </w:docPartObj>
    </w:sdtPr>
    <w:sdtContent>
      <w:p w14:paraId="07A63F73" w14:textId="5FA7B520" w:rsidR="00BB171C" w:rsidRDefault="00BB171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54A301" w14:textId="77777777" w:rsidR="00BB171C" w:rsidRDefault="00BB17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4521B" w14:textId="77777777" w:rsidR="00427C79" w:rsidRDefault="00427C79" w:rsidP="00BB171C">
      <w:pPr>
        <w:spacing w:after="0" w:line="240" w:lineRule="auto"/>
      </w:pPr>
      <w:r>
        <w:separator/>
      </w:r>
    </w:p>
  </w:footnote>
  <w:footnote w:type="continuationSeparator" w:id="0">
    <w:p w14:paraId="206D877F" w14:textId="77777777" w:rsidR="00427C79" w:rsidRDefault="00427C79" w:rsidP="00BB1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147C7"/>
    <w:multiLevelType w:val="hybridMultilevel"/>
    <w:tmpl w:val="CC2C401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3C52EA"/>
    <w:multiLevelType w:val="hybridMultilevel"/>
    <w:tmpl w:val="B6B0279A"/>
    <w:lvl w:ilvl="0" w:tplc="F84639C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71DA7"/>
    <w:multiLevelType w:val="hybridMultilevel"/>
    <w:tmpl w:val="4C76E2C0"/>
    <w:lvl w:ilvl="0" w:tplc="89F057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626DE4"/>
    <w:multiLevelType w:val="hybridMultilevel"/>
    <w:tmpl w:val="895025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1349B9"/>
    <w:multiLevelType w:val="hybridMultilevel"/>
    <w:tmpl w:val="D694AC0C"/>
    <w:lvl w:ilvl="0" w:tplc="D494E4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FCC25E7"/>
    <w:multiLevelType w:val="hybridMultilevel"/>
    <w:tmpl w:val="E1BCA750"/>
    <w:lvl w:ilvl="0" w:tplc="1034D6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A6683D"/>
    <w:multiLevelType w:val="hybridMultilevel"/>
    <w:tmpl w:val="7D689C0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7" w15:restartNumberingAfterBreak="0">
    <w:nsid w:val="4F4D76DF"/>
    <w:multiLevelType w:val="multilevel"/>
    <w:tmpl w:val="604237A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7122621"/>
    <w:multiLevelType w:val="multilevel"/>
    <w:tmpl w:val="6CD47E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644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91832B7"/>
    <w:multiLevelType w:val="hybridMultilevel"/>
    <w:tmpl w:val="E83AB2F4"/>
    <w:lvl w:ilvl="0" w:tplc="F260F4B6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267AFF"/>
    <w:multiLevelType w:val="hybridMultilevel"/>
    <w:tmpl w:val="CCA0BD8A"/>
    <w:lvl w:ilvl="0" w:tplc="FFFFFFF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1" w15:restartNumberingAfterBreak="0">
    <w:nsid w:val="5F546229"/>
    <w:multiLevelType w:val="hybridMultilevel"/>
    <w:tmpl w:val="D52A5B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878953A">
      <w:start w:val="1"/>
      <w:numFmt w:val="lowerLetter"/>
      <w:lvlText w:val="%2)"/>
      <w:lvlJc w:val="left"/>
      <w:pPr>
        <w:ind w:left="1470" w:hanging="390"/>
      </w:pPr>
      <w:rPr>
        <w:b/>
        <w:color w:val="auto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982FFE"/>
    <w:multiLevelType w:val="hybridMultilevel"/>
    <w:tmpl w:val="7BE6C0E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6E3115C8"/>
    <w:multiLevelType w:val="hybridMultilevel"/>
    <w:tmpl w:val="CEDC8478"/>
    <w:lvl w:ilvl="0" w:tplc="6D7233E6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235F94"/>
    <w:multiLevelType w:val="hybridMultilevel"/>
    <w:tmpl w:val="88AA7056"/>
    <w:lvl w:ilvl="0" w:tplc="85349DC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7FA1341"/>
    <w:multiLevelType w:val="hybridMultilevel"/>
    <w:tmpl w:val="5AC2299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D741E68"/>
    <w:multiLevelType w:val="hybridMultilevel"/>
    <w:tmpl w:val="88B2B5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6038545">
    <w:abstractNumId w:val="16"/>
  </w:num>
  <w:num w:numId="2" w16cid:durableId="849369436">
    <w:abstractNumId w:val="9"/>
  </w:num>
  <w:num w:numId="3" w16cid:durableId="9803547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81224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49647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57775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69978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996660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532487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0512205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3914179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622380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076658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5077699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103450845">
    <w:abstractNumId w:val="13"/>
  </w:num>
  <w:num w:numId="16" w16cid:durableId="532620469">
    <w:abstractNumId w:val="3"/>
  </w:num>
  <w:num w:numId="17" w16cid:durableId="155611751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E6F"/>
    <w:rsid w:val="000018CB"/>
    <w:rsid w:val="000C3C4F"/>
    <w:rsid w:val="000F5FAF"/>
    <w:rsid w:val="00115140"/>
    <w:rsid w:val="002462A1"/>
    <w:rsid w:val="003809DC"/>
    <w:rsid w:val="00385BED"/>
    <w:rsid w:val="003E1D71"/>
    <w:rsid w:val="00427C79"/>
    <w:rsid w:val="004412D4"/>
    <w:rsid w:val="004A06BE"/>
    <w:rsid w:val="004E5C79"/>
    <w:rsid w:val="005821A9"/>
    <w:rsid w:val="005B6E33"/>
    <w:rsid w:val="0064381C"/>
    <w:rsid w:val="00717DAC"/>
    <w:rsid w:val="0073659E"/>
    <w:rsid w:val="00792E49"/>
    <w:rsid w:val="00807882"/>
    <w:rsid w:val="00817F50"/>
    <w:rsid w:val="00852C96"/>
    <w:rsid w:val="00891F48"/>
    <w:rsid w:val="009431FD"/>
    <w:rsid w:val="009622F7"/>
    <w:rsid w:val="009A059A"/>
    <w:rsid w:val="009B082E"/>
    <w:rsid w:val="00A21E6F"/>
    <w:rsid w:val="00AA0809"/>
    <w:rsid w:val="00AB568B"/>
    <w:rsid w:val="00B21C28"/>
    <w:rsid w:val="00B6213D"/>
    <w:rsid w:val="00B64C03"/>
    <w:rsid w:val="00BB171C"/>
    <w:rsid w:val="00BC4EDC"/>
    <w:rsid w:val="00C53DBD"/>
    <w:rsid w:val="00D62A8B"/>
    <w:rsid w:val="00D77B94"/>
    <w:rsid w:val="00DD7E17"/>
    <w:rsid w:val="00E81ABB"/>
    <w:rsid w:val="00FE15EE"/>
    <w:rsid w:val="00FF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57A9C"/>
  <w15:chartTrackingRefBased/>
  <w15:docId w15:val="{5CF11D88-120A-44C9-B1DE-5494CF6B9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2C96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21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21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21E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21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21E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21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21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21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21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21E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21E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21E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21E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21E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21E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21E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21E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21E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21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21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21E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21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21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21E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21E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21E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21E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21E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21E6F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uiPriority w:val="99"/>
    <w:rsid w:val="00852C96"/>
    <w:pPr>
      <w:autoSpaceDE w:val="0"/>
      <w:autoSpaceDN w:val="0"/>
      <w:spacing w:after="0" w:line="36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852C96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Styl">
    <w:name w:val="Styl"/>
    <w:rsid w:val="00852C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kern w:val="0"/>
      <w:sz w:val="24"/>
      <w:szCs w:val="24"/>
      <w:lang w:eastAsia="pl-PL"/>
      <w14:ligatures w14:val="none"/>
    </w:rPr>
  </w:style>
  <w:style w:type="paragraph" w:customStyle="1" w:styleId="Akapitzlist1">
    <w:name w:val="Akapit z listą1"/>
    <w:basedOn w:val="Normalny"/>
    <w:rsid w:val="00717DAC"/>
    <w:pPr>
      <w:widowControl w:val="0"/>
      <w:suppressAutoHyphens/>
      <w:spacing w:after="0" w:line="100" w:lineRule="atLeast"/>
      <w:ind w:left="720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717DAC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B17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171C"/>
    <w:rPr>
      <w:rFonts w:ascii="Calibri" w:eastAsia="Calibri" w:hAnsi="Calibri" w:cs="Calibri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B17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171C"/>
    <w:rPr>
      <w:rFonts w:ascii="Calibri" w:eastAsia="Calibri" w:hAnsi="Calibri" w:cs="Calibri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5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653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6539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653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6539"/>
    <w:rPr>
      <w:rFonts w:ascii="Calibri" w:eastAsia="Calibri" w:hAnsi="Calibri" w:cs="Calibri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spr@wsp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2100</Words>
  <Characters>12604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Pieprzna, Gabriela</dc:creator>
  <cp:keywords/>
  <dc:description/>
  <cp:lastModifiedBy>Katarzyna Gieniec</cp:lastModifiedBy>
  <cp:revision>2</cp:revision>
  <cp:lastPrinted>2026-02-11T13:33:00Z</cp:lastPrinted>
  <dcterms:created xsi:type="dcterms:W3CDTF">2026-02-16T12:31:00Z</dcterms:created>
  <dcterms:modified xsi:type="dcterms:W3CDTF">2026-02-16T12:31:00Z</dcterms:modified>
</cp:coreProperties>
</file>