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66A60" w14:textId="51BC0DDA" w:rsidR="00B4471F" w:rsidRPr="00A864A9" w:rsidRDefault="00B4471F" w:rsidP="00B4471F">
      <w:pPr>
        <w:ind w:left="5664" w:firstLine="708"/>
        <w:rPr>
          <w:rFonts w:ascii="Times New Roman" w:hAnsi="Times New Roman" w:cs="Times New Roman"/>
        </w:rPr>
      </w:pPr>
    </w:p>
    <w:p w14:paraId="4A5BAAA2" w14:textId="77777777" w:rsidR="00B4471F" w:rsidRPr="00A864A9" w:rsidRDefault="00B4471F" w:rsidP="00B4471F">
      <w:pPr>
        <w:ind w:left="5664" w:firstLine="708"/>
        <w:rPr>
          <w:rFonts w:ascii="Times New Roman" w:hAnsi="Times New Roman" w:cs="Times New Roman"/>
        </w:rPr>
      </w:pPr>
      <w:r w:rsidRPr="00A864A9">
        <w:rPr>
          <w:rFonts w:ascii="Times New Roman" w:hAnsi="Times New Roman" w:cs="Times New Roman"/>
        </w:rPr>
        <w:t xml:space="preserve"> </w:t>
      </w:r>
    </w:p>
    <w:p w14:paraId="0005E840" w14:textId="77777777" w:rsidR="00811896" w:rsidRDefault="00811896" w:rsidP="009A1DFF">
      <w:pPr>
        <w:spacing w:after="0"/>
        <w:jc w:val="right"/>
        <w:rPr>
          <w:rFonts w:ascii="Times New Roman" w:hAnsi="Times New Roman" w:cs="Times New Roman"/>
        </w:rPr>
      </w:pPr>
    </w:p>
    <w:p w14:paraId="37C09ADD" w14:textId="22AA72E1" w:rsidR="004B0844" w:rsidRPr="009A1DFF" w:rsidRDefault="009A1DFF" w:rsidP="009A1DFF">
      <w:pPr>
        <w:spacing w:after="0"/>
        <w:jc w:val="right"/>
        <w:rPr>
          <w:rFonts w:ascii="Times New Roman" w:hAnsi="Times New Roman" w:cs="Times New Roman"/>
        </w:rPr>
      </w:pPr>
      <w:r w:rsidRPr="009A1DFF">
        <w:rPr>
          <w:rFonts w:ascii="Times New Roman" w:hAnsi="Times New Roman" w:cs="Times New Roman"/>
        </w:rPr>
        <w:t xml:space="preserve">Rzeszów, </w:t>
      </w:r>
      <w:r w:rsidR="00B5416C">
        <w:rPr>
          <w:rFonts w:ascii="Times New Roman" w:hAnsi="Times New Roman" w:cs="Times New Roman"/>
        </w:rPr>
        <w:t>26</w:t>
      </w:r>
      <w:r w:rsidRPr="009A1DFF">
        <w:rPr>
          <w:rFonts w:ascii="Times New Roman" w:hAnsi="Times New Roman" w:cs="Times New Roman"/>
        </w:rPr>
        <w:t>.</w:t>
      </w:r>
      <w:r w:rsidR="008A34FE">
        <w:rPr>
          <w:rFonts w:ascii="Times New Roman" w:hAnsi="Times New Roman" w:cs="Times New Roman"/>
        </w:rPr>
        <w:t>0</w:t>
      </w:r>
      <w:r w:rsidR="00B5416C">
        <w:rPr>
          <w:rFonts w:ascii="Times New Roman" w:hAnsi="Times New Roman" w:cs="Times New Roman"/>
        </w:rPr>
        <w:t>8</w:t>
      </w:r>
      <w:r w:rsidRPr="009A1DFF">
        <w:rPr>
          <w:rFonts w:ascii="Times New Roman" w:hAnsi="Times New Roman" w:cs="Times New Roman"/>
        </w:rPr>
        <w:t>.202</w:t>
      </w:r>
      <w:r w:rsidR="008A34FE">
        <w:rPr>
          <w:rFonts w:ascii="Times New Roman" w:hAnsi="Times New Roman" w:cs="Times New Roman"/>
        </w:rPr>
        <w:t>6</w:t>
      </w:r>
      <w:r w:rsidRPr="009A1DFF">
        <w:rPr>
          <w:rFonts w:ascii="Times New Roman" w:hAnsi="Times New Roman" w:cs="Times New Roman"/>
        </w:rPr>
        <w:t>r.</w:t>
      </w:r>
    </w:p>
    <w:p w14:paraId="4C2DB8F5" w14:textId="77777777" w:rsidR="008A34FE" w:rsidRDefault="008A34FE" w:rsidP="0068224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98DFCF8" w14:textId="77777777" w:rsidR="008A34FE" w:rsidRDefault="008A34FE" w:rsidP="00682248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EC3C5F8" w14:textId="125CB4BA" w:rsidR="00682248" w:rsidRDefault="00682248" w:rsidP="00682248">
      <w:pPr>
        <w:spacing w:after="0"/>
        <w:jc w:val="center"/>
        <w:rPr>
          <w:rFonts w:ascii="Times New Roman" w:hAnsi="Times New Roman" w:cs="Times New Roman"/>
        </w:rPr>
      </w:pPr>
      <w:r w:rsidRPr="00682248">
        <w:rPr>
          <w:rFonts w:ascii="Times New Roman" w:hAnsi="Times New Roman" w:cs="Times New Roman"/>
          <w:b/>
          <w:bCs/>
        </w:rPr>
        <w:t>OGŁOSZENIE O ROZSTRZYGNIĘCIU KONKURSU OFERT</w:t>
      </w:r>
      <w:r w:rsidRPr="00682248">
        <w:rPr>
          <w:rFonts w:ascii="Times New Roman" w:hAnsi="Times New Roman" w:cs="Times New Roman"/>
        </w:rPr>
        <w:t xml:space="preserve"> </w:t>
      </w:r>
    </w:p>
    <w:p w14:paraId="234ACE21" w14:textId="77777777" w:rsidR="00682248" w:rsidRDefault="00682248" w:rsidP="00682248">
      <w:pPr>
        <w:spacing w:after="0"/>
        <w:jc w:val="center"/>
        <w:rPr>
          <w:rFonts w:ascii="Times New Roman" w:hAnsi="Times New Roman" w:cs="Times New Roman"/>
        </w:rPr>
      </w:pPr>
    </w:p>
    <w:p w14:paraId="69D170E5" w14:textId="15AE81D2" w:rsidR="00682248" w:rsidRDefault="00682248" w:rsidP="007227D1">
      <w:pPr>
        <w:spacing w:after="0"/>
        <w:jc w:val="center"/>
        <w:rPr>
          <w:rFonts w:ascii="Times New Roman" w:hAnsi="Times New Roman" w:cs="Times New Roman"/>
        </w:rPr>
      </w:pPr>
      <w:r w:rsidRPr="00682248">
        <w:rPr>
          <w:rFonts w:ascii="Times New Roman" w:hAnsi="Times New Roman" w:cs="Times New Roman"/>
        </w:rPr>
        <w:t xml:space="preserve">na udzielanie świadczeń </w:t>
      </w:r>
      <w:r w:rsidR="007227D1">
        <w:rPr>
          <w:rFonts w:ascii="Times New Roman" w:hAnsi="Times New Roman" w:cs="Times New Roman"/>
        </w:rPr>
        <w:t xml:space="preserve">zdrowotnych przez Lekarzy Systemu w Specjalistycznych Zespołach Ratownictwa Medycznego w ramach umowy cywilnoprawnej </w:t>
      </w:r>
      <w:r w:rsidRPr="00682248">
        <w:rPr>
          <w:rFonts w:ascii="Times New Roman" w:hAnsi="Times New Roman" w:cs="Times New Roman"/>
        </w:rPr>
        <w:t xml:space="preserve">rozstrzygniętego w dniu </w:t>
      </w:r>
      <w:r w:rsidR="00B5416C">
        <w:rPr>
          <w:rFonts w:ascii="Times New Roman" w:hAnsi="Times New Roman" w:cs="Times New Roman"/>
        </w:rPr>
        <w:t>26 sierpnia</w:t>
      </w:r>
      <w:r w:rsidR="007227D1">
        <w:rPr>
          <w:rFonts w:ascii="Times New Roman" w:hAnsi="Times New Roman" w:cs="Times New Roman"/>
        </w:rPr>
        <w:t xml:space="preserve"> </w:t>
      </w:r>
      <w:r w:rsidRPr="00682248">
        <w:rPr>
          <w:rFonts w:ascii="Times New Roman" w:hAnsi="Times New Roman" w:cs="Times New Roman"/>
        </w:rPr>
        <w:t>202</w:t>
      </w:r>
      <w:r w:rsidR="008A34FE">
        <w:rPr>
          <w:rFonts w:ascii="Times New Roman" w:hAnsi="Times New Roman" w:cs="Times New Roman"/>
        </w:rPr>
        <w:t>6</w:t>
      </w:r>
      <w:r w:rsidRPr="00682248">
        <w:rPr>
          <w:rFonts w:ascii="Times New Roman" w:hAnsi="Times New Roman" w:cs="Times New Roman"/>
        </w:rPr>
        <w:t xml:space="preserve"> roku.</w:t>
      </w:r>
    </w:p>
    <w:p w14:paraId="0C441D4F" w14:textId="77777777" w:rsidR="007227D1" w:rsidRPr="00682248" w:rsidRDefault="007227D1" w:rsidP="007227D1">
      <w:pPr>
        <w:spacing w:after="0"/>
        <w:jc w:val="center"/>
        <w:rPr>
          <w:rFonts w:ascii="Times New Roman" w:hAnsi="Times New Roman" w:cs="Times New Roman"/>
        </w:rPr>
      </w:pPr>
    </w:p>
    <w:p w14:paraId="057A091D" w14:textId="3CE1C907" w:rsidR="00682248" w:rsidRPr="00682248" w:rsidRDefault="00682248" w:rsidP="006822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Pr="00682248">
        <w:rPr>
          <w:rFonts w:ascii="Times New Roman" w:hAnsi="Times New Roman" w:cs="Times New Roman"/>
        </w:rPr>
        <w:t>wyniku przeprowadzonego postępowania w trybie konkursu ofert</w:t>
      </w:r>
      <w:r>
        <w:rPr>
          <w:rFonts w:ascii="Times New Roman" w:hAnsi="Times New Roman" w:cs="Times New Roman"/>
        </w:rPr>
        <w:t xml:space="preserve">, </w:t>
      </w:r>
      <w:r w:rsidRPr="00682248">
        <w:rPr>
          <w:rFonts w:ascii="Times New Roman" w:hAnsi="Times New Roman" w:cs="Times New Roman"/>
        </w:rPr>
        <w:t>Komisja konkursowa wybrała następujących oferentów:</w:t>
      </w:r>
    </w:p>
    <w:tbl>
      <w:tblPr>
        <w:tblW w:w="66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3"/>
        <w:gridCol w:w="6045"/>
      </w:tblGrid>
      <w:tr w:rsidR="008B5E19" w:rsidRPr="008B5E19" w14:paraId="5E01CD0D" w14:textId="77777777" w:rsidTr="008B5E19">
        <w:trPr>
          <w:trHeight w:val="379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1DA42A" w14:textId="77777777" w:rsidR="008B5E19" w:rsidRPr="008B5E19" w:rsidRDefault="008B5E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8B5E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Lp.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2FC768" w14:textId="77777777" w:rsidR="008B5E19" w:rsidRPr="008B5E19" w:rsidRDefault="008B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8B5E19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OFERENT</w:t>
            </w:r>
          </w:p>
        </w:tc>
      </w:tr>
      <w:tr w:rsidR="008B5E19" w:rsidRPr="00B5416C" w14:paraId="76642A95" w14:textId="77777777" w:rsidTr="00811896">
        <w:trPr>
          <w:trHeight w:val="63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457A0" w14:textId="77777777" w:rsidR="008B5E19" w:rsidRPr="00811896" w:rsidRDefault="008B5E19" w:rsidP="008B5E19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pl-PL"/>
                <w14:ligatures w14:val="standardContextual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B6511" w14:textId="77777777" w:rsidR="008A34FE" w:rsidRPr="00811896" w:rsidRDefault="008118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8118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eastAsia="pl-PL"/>
                <w14:ligatures w14:val="standardContextual"/>
              </w:rPr>
              <w:t>Indywidualna Praktyka Lekarska Dorota Stangret</w:t>
            </w:r>
          </w:p>
          <w:p w14:paraId="3B4237D1" w14:textId="653FFD1A" w:rsidR="00811896" w:rsidRPr="00811896" w:rsidRDefault="008118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pl-PL"/>
                <w14:ligatures w14:val="standardContextual"/>
              </w:rPr>
            </w:pPr>
            <w:r w:rsidRPr="00811896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  <w:lang w:eastAsia="pl-PL"/>
                <w14:ligatures w14:val="standardContextual"/>
              </w:rPr>
              <w:t>35-006 Rzeszów, ul. Jana i Jędrzeja Śniadeckich 20D/7</w:t>
            </w:r>
          </w:p>
        </w:tc>
      </w:tr>
    </w:tbl>
    <w:p w14:paraId="283B24EF" w14:textId="2B6276B1" w:rsidR="004B0844" w:rsidRPr="00B5416C" w:rsidRDefault="004B0844">
      <w:pPr>
        <w:rPr>
          <w:color w:val="EE0000"/>
        </w:rPr>
      </w:pPr>
    </w:p>
    <w:sectPr w:rsidR="004B0844" w:rsidRPr="00B5416C" w:rsidSect="008B5E19">
      <w:headerReference w:type="default" r:id="rId7"/>
      <w:footerReference w:type="default" r:id="rId8"/>
      <w:pgSz w:w="11906" w:h="16838"/>
      <w:pgMar w:top="567" w:right="1080" w:bottom="426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6CF9" w14:textId="77777777" w:rsidR="006375EF" w:rsidRDefault="006375EF">
      <w:pPr>
        <w:spacing w:after="0" w:line="240" w:lineRule="auto"/>
      </w:pPr>
      <w:r>
        <w:separator/>
      </w:r>
    </w:p>
  </w:endnote>
  <w:endnote w:type="continuationSeparator" w:id="0">
    <w:p w14:paraId="06720D42" w14:textId="77777777" w:rsidR="006375EF" w:rsidRDefault="0063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F685F" w14:textId="77777777" w:rsidR="00B4471F" w:rsidRPr="00472779" w:rsidRDefault="00B4471F" w:rsidP="00472779">
    <w:pPr>
      <w:pStyle w:val="Stopka"/>
      <w:tabs>
        <w:tab w:val="left" w:pos="1038"/>
      </w:tabs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3EF88" w14:textId="77777777" w:rsidR="006375EF" w:rsidRDefault="006375EF">
      <w:pPr>
        <w:spacing w:after="0" w:line="240" w:lineRule="auto"/>
      </w:pPr>
      <w:r>
        <w:separator/>
      </w:r>
    </w:p>
  </w:footnote>
  <w:footnote w:type="continuationSeparator" w:id="0">
    <w:p w14:paraId="3EF48A38" w14:textId="77777777" w:rsidR="006375EF" w:rsidRDefault="00637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6DB1" w14:textId="0170EB41" w:rsidR="00B4471F" w:rsidRDefault="004B0844" w:rsidP="007D32BF">
    <w:pPr>
      <w:pStyle w:val="Nagwek"/>
      <w:tabs>
        <w:tab w:val="clear" w:pos="4703"/>
        <w:tab w:val="clear" w:pos="9406"/>
      </w:tabs>
      <w:jc w:val="center"/>
    </w:pPr>
    <w:r w:rsidRPr="00A864A9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3FDDE2C" wp14:editId="543206B5">
          <wp:simplePos x="0" y="0"/>
          <wp:positionH relativeFrom="column">
            <wp:posOffset>1152525</wp:posOffset>
          </wp:positionH>
          <wp:positionV relativeFrom="paragraph">
            <wp:posOffset>-181610</wp:posOffset>
          </wp:positionV>
          <wp:extent cx="3819525" cy="1095375"/>
          <wp:effectExtent l="0" t="0" r="9525" b="9525"/>
          <wp:wrapThrough wrapText="bothSides">
            <wp:wrapPolygon edited="0">
              <wp:start x="0" y="0"/>
              <wp:lineTo x="0" y="21412"/>
              <wp:lineTo x="21546" y="21412"/>
              <wp:lineTo x="21546" y="0"/>
              <wp:lineTo x="0" y="0"/>
            </wp:wrapPolygon>
          </wp:wrapThrough>
          <wp:docPr id="1161853521" name="Obraz 1161853521" descr="C:\Documents and Settings\SEKRETARIAT\Pulpit\nagłówek WSP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SEKRETARIAT\Pulpit\nagłówek WSPR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52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821B29" w14:textId="77777777" w:rsidR="00B4471F" w:rsidRDefault="00B447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D5D55"/>
    <w:multiLevelType w:val="hybridMultilevel"/>
    <w:tmpl w:val="9B50D2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43DD0"/>
    <w:multiLevelType w:val="hybridMultilevel"/>
    <w:tmpl w:val="9B50D26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792006">
    <w:abstractNumId w:val="0"/>
  </w:num>
  <w:num w:numId="2" w16cid:durableId="528645246">
    <w:abstractNumId w:val="1"/>
  </w:num>
  <w:num w:numId="3" w16cid:durableId="1013218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BB"/>
    <w:rsid w:val="00043215"/>
    <w:rsid w:val="00117B77"/>
    <w:rsid w:val="00233BB0"/>
    <w:rsid w:val="002D2CCB"/>
    <w:rsid w:val="004B0844"/>
    <w:rsid w:val="004C1186"/>
    <w:rsid w:val="0063091F"/>
    <w:rsid w:val="0063313B"/>
    <w:rsid w:val="006375EF"/>
    <w:rsid w:val="00682248"/>
    <w:rsid w:val="006D6AF1"/>
    <w:rsid w:val="00712E6B"/>
    <w:rsid w:val="007227D1"/>
    <w:rsid w:val="00811896"/>
    <w:rsid w:val="00843810"/>
    <w:rsid w:val="00860231"/>
    <w:rsid w:val="008A34FE"/>
    <w:rsid w:val="008B5E19"/>
    <w:rsid w:val="008F3433"/>
    <w:rsid w:val="00915BAA"/>
    <w:rsid w:val="00970F69"/>
    <w:rsid w:val="009A06BE"/>
    <w:rsid w:val="009A1DFF"/>
    <w:rsid w:val="00A01FAE"/>
    <w:rsid w:val="00A864A9"/>
    <w:rsid w:val="00AB2478"/>
    <w:rsid w:val="00B443D8"/>
    <w:rsid w:val="00B4471F"/>
    <w:rsid w:val="00B5416C"/>
    <w:rsid w:val="00BB2DDA"/>
    <w:rsid w:val="00D42ABB"/>
    <w:rsid w:val="00DE65EB"/>
    <w:rsid w:val="00E1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E892"/>
  <w15:chartTrackingRefBased/>
  <w15:docId w15:val="{3BBCDD23-705F-4CE2-9B70-9CAFC910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71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2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2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2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2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2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2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2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2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2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A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2A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2A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2A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2A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2A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2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2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2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2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2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2A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2A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2A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2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2A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2A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44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71F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4471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71F"/>
    <w:rPr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4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uiPriority w:val="99"/>
    <w:rsid w:val="00B4471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character" w:styleId="Pogrubienie">
    <w:name w:val="Strong"/>
    <w:basedOn w:val="Domylnaczcionkaakapitu"/>
    <w:uiPriority w:val="22"/>
    <w:qFormat/>
    <w:rsid w:val="00B447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Kwas</dc:creator>
  <cp:keywords/>
  <dc:description/>
  <cp:lastModifiedBy>Ewa Kwas</cp:lastModifiedBy>
  <cp:revision>14</cp:revision>
  <cp:lastPrinted>2026-08-25T05:35:00Z</cp:lastPrinted>
  <dcterms:created xsi:type="dcterms:W3CDTF">2025-08-24T08:09:00Z</dcterms:created>
  <dcterms:modified xsi:type="dcterms:W3CDTF">2026-08-25T05:35:00Z</dcterms:modified>
</cp:coreProperties>
</file>