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DD5C0" w14:textId="77777777" w:rsidR="00AC05D6" w:rsidRPr="00A35973" w:rsidRDefault="00AC05D6" w:rsidP="00E443F3">
      <w:pPr>
        <w:pStyle w:val="Tekstpodstawowywcity"/>
        <w:spacing w:line="240" w:lineRule="auto"/>
        <w:ind w:left="5664" w:right="23" w:firstLine="708"/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</w:pPr>
      <w:r w:rsidRPr="00A35973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Załącznik nr </w:t>
      </w:r>
      <w:r w:rsidR="009B5B75" w:rsidRPr="00A35973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>2</w:t>
      </w:r>
      <w:r w:rsidRPr="00A35973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 do SWKO</w:t>
      </w:r>
    </w:p>
    <w:p w14:paraId="261E03AA" w14:textId="77777777" w:rsidR="00DE5AC9" w:rsidRPr="00A35973" w:rsidRDefault="00DE5AC9" w:rsidP="00E443F3">
      <w:pPr>
        <w:pStyle w:val="Tekstpodstawowywcity"/>
        <w:spacing w:line="240" w:lineRule="auto"/>
        <w:ind w:left="0" w:right="23"/>
        <w:jc w:val="right"/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</w:pPr>
    </w:p>
    <w:p w14:paraId="687F4D39" w14:textId="77777777" w:rsidR="00EE0832" w:rsidRPr="00A35973" w:rsidRDefault="00EE0832" w:rsidP="00E443F3">
      <w:pPr>
        <w:pStyle w:val="Tekstpodstawowywcity"/>
        <w:spacing w:line="240" w:lineRule="auto"/>
        <w:ind w:left="0" w:right="23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WZÓR </w:t>
      </w:r>
    </w:p>
    <w:p w14:paraId="76C273F2" w14:textId="24495C32" w:rsidR="00EE0832" w:rsidRPr="00A35973" w:rsidRDefault="009E060B" w:rsidP="00E443F3">
      <w:pPr>
        <w:pStyle w:val="Tekstpodstawowywcity"/>
        <w:spacing w:line="240" w:lineRule="auto"/>
        <w:ind w:left="0" w:right="23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Umowa cywilnoprawna o udzielenie zamówienia na świadczenia zdrowotne wykonywane </w:t>
      </w:r>
      <w:r w:rsidR="00EE0832"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920EE9"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br/>
      </w:r>
      <w:r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w </w:t>
      </w:r>
      <w:r w:rsidR="00E43919"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Transporcie Sanitarnym oraz </w:t>
      </w:r>
      <w:r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Ze</w:t>
      </w:r>
      <w:r w:rsidR="007F69ED"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społach Ratownictwa Medycznego </w:t>
      </w:r>
    </w:p>
    <w:p w14:paraId="1CE70EDE" w14:textId="1E6EA9EB" w:rsidR="00A32769" w:rsidRPr="00A35973" w:rsidRDefault="00E43919" w:rsidP="00E443F3">
      <w:pPr>
        <w:pStyle w:val="Tekstpodstawowywcity"/>
        <w:spacing w:line="240" w:lineRule="auto"/>
        <w:ind w:left="0" w:right="23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i</w:t>
      </w:r>
      <w:r w:rsidR="009E060B" w:rsidRPr="00A35973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 Zespołach Transportu Medycznego</w:t>
      </w:r>
    </w:p>
    <w:p w14:paraId="6732092D" w14:textId="77777777" w:rsidR="00A32769" w:rsidRPr="00A35973" w:rsidRDefault="00A32769" w:rsidP="00E443F3">
      <w:pPr>
        <w:pStyle w:val="Tekstpodstawowywcity"/>
        <w:spacing w:line="240" w:lineRule="auto"/>
        <w:ind w:left="0" w:right="23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596FBD6" w14:textId="0E6789DC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zawarta w dniu </w:t>
      </w:r>
      <w:r w:rsidR="002F3A1F" w:rsidRPr="00A35973"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  <w:t>…………………….</w:t>
      </w:r>
      <w:r w:rsidR="001843DF" w:rsidRPr="00A35973"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  <w:t xml:space="preserve"> </w:t>
      </w:r>
      <w:r w:rsidR="00BE7D06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>r.</w:t>
      </w:r>
      <w:r w:rsidR="007F69ED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w Rzeszowie </w:t>
      </w:r>
      <w:r w:rsidR="00C96022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na podstawie art. 26 ustawy z dnia 15 kwietnia 2011 r. </w:t>
      </w:r>
      <w:r w:rsid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br/>
      </w:r>
      <w:r w:rsidR="00C96022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>o działalności leczniczej (Dz. U. z 202</w:t>
      </w:r>
      <w:r w:rsidR="00032320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>6</w:t>
      </w:r>
      <w:r w:rsidR="00C96022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r., poz. </w:t>
      </w:r>
      <w:r w:rsidR="00032320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>156</w:t>
      </w:r>
      <w:r w:rsidR="00C96022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) </w:t>
      </w:r>
      <w:r w:rsidR="004B5A94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w oparciu o przeprowadzone postępowanie </w:t>
      </w:r>
      <w:proofErr w:type="gramStart"/>
      <w:r w:rsidR="004B5A94"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konkursowe  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>pomiędzy</w:t>
      </w:r>
      <w:proofErr w:type="gramEnd"/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: </w:t>
      </w:r>
    </w:p>
    <w:p w14:paraId="12EABED0" w14:textId="77777777" w:rsidR="00032320" w:rsidRPr="00A35973" w:rsidRDefault="00032320" w:rsidP="00E443F3">
      <w:pPr>
        <w:autoSpaceDE w:val="0"/>
        <w:autoSpaceDN w:val="0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</w:pPr>
    </w:p>
    <w:p w14:paraId="0C47F738" w14:textId="5521D7FB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A35973"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  <w:t>Wojewódzką Stacją Pogotowia Ratunkowego w Rzeszowie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z siedzibą przy ul. Poniatowskiego 4, 35-026 Rzeszów, wpisaną do rejestru stowarzyszeń, innych organizacji społecznych i zawodowych, fundacji oraz samodzielnych publicznych zakładów opieki zdrowotnej Krajowego Rejestru Sądowego, prowadzonego </w:t>
      </w:r>
      <w:proofErr w:type="gramStart"/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>przez  Sąd</w:t>
      </w:r>
      <w:proofErr w:type="gramEnd"/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 Rejonowy w Rzeszowie, XII Wydział Gospodarczy Krajowego Rejestru Sądowego pod numerem KRS 0000041775, NIP: 813-29-02-117, REGON: 690271233, </w:t>
      </w:r>
    </w:p>
    <w:p w14:paraId="3FE3D4D8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reprezentowaną przez: </w:t>
      </w:r>
    </w:p>
    <w:p w14:paraId="22693079" w14:textId="77777777" w:rsidR="00A32769" w:rsidRPr="00A35973" w:rsidRDefault="00A32769" w:rsidP="00E443F3">
      <w:pPr>
        <w:spacing w:after="0" w:line="240" w:lineRule="auto"/>
        <w:ind w:right="23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Andrzeja Kwiatkowskiego – Dyrektora</w:t>
      </w:r>
    </w:p>
    <w:p w14:paraId="195CA11C" w14:textId="005A6513" w:rsidR="00A32769" w:rsidRPr="00A35973" w:rsidRDefault="00A32769" w:rsidP="00E443F3">
      <w:pPr>
        <w:spacing w:after="0" w:line="240" w:lineRule="auto"/>
        <w:ind w:right="23"/>
        <w:rPr>
          <w:rFonts w:asciiTheme="minorHAnsi" w:hAnsiTheme="minorHAnsi" w:cstheme="minorHAnsi"/>
          <w:bCs/>
          <w:color w:val="000000" w:themeColor="text1"/>
        </w:rPr>
      </w:pPr>
      <w:r w:rsidRPr="00A35973">
        <w:rPr>
          <w:rFonts w:asciiTheme="minorHAnsi" w:hAnsiTheme="minorHAnsi" w:cstheme="minorHAnsi"/>
          <w:bCs/>
          <w:color w:val="000000" w:themeColor="text1"/>
        </w:rPr>
        <w:t xml:space="preserve">zwaną w dalszej treści </w:t>
      </w:r>
      <w:r w:rsidRPr="00A35973">
        <w:rPr>
          <w:rFonts w:asciiTheme="minorHAnsi" w:hAnsiTheme="minorHAnsi" w:cstheme="minorHAnsi"/>
          <w:color w:val="000000" w:themeColor="text1"/>
        </w:rPr>
        <w:t xml:space="preserve">umowy </w:t>
      </w:r>
      <w:r w:rsidR="00C01C20" w:rsidRPr="00A35973">
        <w:rPr>
          <w:rFonts w:asciiTheme="minorHAnsi" w:hAnsiTheme="minorHAnsi" w:cstheme="minorHAnsi"/>
          <w:color w:val="000000" w:themeColor="text1"/>
        </w:rPr>
        <w:t>„</w:t>
      </w:r>
      <w:r w:rsidR="00DA60F0" w:rsidRPr="00A35973">
        <w:rPr>
          <w:rFonts w:asciiTheme="minorHAnsi" w:hAnsiTheme="minorHAnsi" w:cstheme="minorHAnsi"/>
          <w:bCs/>
          <w:color w:val="000000" w:themeColor="text1"/>
        </w:rPr>
        <w:t xml:space="preserve">Udzielającym </w:t>
      </w:r>
      <w:r w:rsidR="00C96022" w:rsidRPr="00A35973">
        <w:rPr>
          <w:rFonts w:asciiTheme="minorHAnsi" w:hAnsiTheme="minorHAnsi" w:cstheme="minorHAnsi"/>
          <w:bCs/>
          <w:color w:val="000000" w:themeColor="text1"/>
        </w:rPr>
        <w:t>Z</w:t>
      </w:r>
      <w:r w:rsidR="00DA60F0" w:rsidRPr="00A35973">
        <w:rPr>
          <w:rFonts w:asciiTheme="minorHAnsi" w:hAnsiTheme="minorHAnsi" w:cstheme="minorHAnsi"/>
          <w:bCs/>
          <w:color w:val="000000" w:themeColor="text1"/>
        </w:rPr>
        <w:t>amówienia</w:t>
      </w:r>
      <w:r w:rsidR="00C01C20" w:rsidRPr="00A35973">
        <w:rPr>
          <w:rFonts w:asciiTheme="minorHAnsi" w:hAnsiTheme="minorHAnsi" w:cstheme="minorHAnsi"/>
          <w:bCs/>
          <w:color w:val="000000" w:themeColor="text1"/>
        </w:rPr>
        <w:t>”</w:t>
      </w:r>
      <w:r w:rsidRPr="00A35973">
        <w:rPr>
          <w:rFonts w:asciiTheme="minorHAnsi" w:hAnsiTheme="minorHAnsi" w:cstheme="minorHAnsi"/>
          <w:bCs/>
          <w:color w:val="000000" w:themeColor="text1"/>
        </w:rPr>
        <w:t xml:space="preserve"> lub </w:t>
      </w:r>
      <w:r w:rsidR="00C01C20" w:rsidRPr="00A35973">
        <w:rPr>
          <w:rFonts w:asciiTheme="minorHAnsi" w:hAnsiTheme="minorHAnsi" w:cstheme="minorHAnsi"/>
          <w:bCs/>
          <w:color w:val="000000" w:themeColor="text1"/>
        </w:rPr>
        <w:t>„</w:t>
      </w:r>
      <w:r w:rsidRPr="00A35973">
        <w:rPr>
          <w:rFonts w:asciiTheme="minorHAnsi" w:hAnsiTheme="minorHAnsi" w:cstheme="minorHAnsi"/>
          <w:bCs/>
          <w:color w:val="000000" w:themeColor="text1"/>
        </w:rPr>
        <w:t>WSPR</w:t>
      </w:r>
      <w:r w:rsidR="00C01C20" w:rsidRPr="00A35973">
        <w:rPr>
          <w:rFonts w:asciiTheme="minorHAnsi" w:hAnsiTheme="minorHAnsi" w:cstheme="minorHAnsi"/>
          <w:bCs/>
          <w:color w:val="000000" w:themeColor="text1"/>
        </w:rPr>
        <w:t>”</w:t>
      </w:r>
      <w:r w:rsidRPr="00A35973">
        <w:rPr>
          <w:rFonts w:asciiTheme="minorHAnsi" w:hAnsiTheme="minorHAnsi" w:cstheme="minorHAnsi"/>
          <w:bCs/>
          <w:color w:val="000000" w:themeColor="text1"/>
        </w:rPr>
        <w:t xml:space="preserve">, </w:t>
      </w:r>
    </w:p>
    <w:p w14:paraId="119D67E5" w14:textId="52A6DA8C" w:rsidR="00A32769" w:rsidRPr="00A35973" w:rsidRDefault="00A32769" w:rsidP="00E443F3">
      <w:pPr>
        <w:spacing w:after="0" w:line="240" w:lineRule="auto"/>
        <w:ind w:right="23"/>
        <w:rPr>
          <w:rFonts w:asciiTheme="minorHAnsi" w:hAnsiTheme="minorHAnsi" w:cstheme="minorHAnsi"/>
          <w:bCs/>
          <w:color w:val="000000" w:themeColor="text1"/>
        </w:rPr>
      </w:pPr>
      <w:r w:rsidRPr="00A35973">
        <w:rPr>
          <w:rFonts w:asciiTheme="minorHAnsi" w:hAnsiTheme="minorHAnsi" w:cstheme="minorHAnsi"/>
          <w:bCs/>
          <w:color w:val="000000" w:themeColor="text1"/>
        </w:rPr>
        <w:t>a</w:t>
      </w:r>
    </w:p>
    <w:p w14:paraId="5EA782EC" w14:textId="37EADB09" w:rsidR="00854FEC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b/>
          <w:bCs/>
          <w:color w:val="000000" w:themeColor="text1"/>
        </w:rPr>
        <w:t>Pan</w:t>
      </w:r>
      <w:r w:rsidR="002F3A1F" w:rsidRPr="00A35973">
        <w:rPr>
          <w:rFonts w:asciiTheme="minorHAnsi" w:eastAsia="Times New Roman" w:hAnsiTheme="minorHAnsi" w:cstheme="minorHAnsi"/>
          <w:b/>
          <w:bCs/>
          <w:color w:val="000000" w:themeColor="text1"/>
        </w:rPr>
        <w:t>em/ Panią</w:t>
      </w:r>
      <w:r w:rsidR="002F3A1F" w:rsidRPr="00A35973">
        <w:rPr>
          <w:rFonts w:asciiTheme="minorHAnsi" w:eastAsia="Times New Roman" w:hAnsiTheme="minorHAnsi" w:cstheme="minorHAnsi"/>
          <w:color w:val="000000" w:themeColor="text1"/>
        </w:rPr>
        <w:t xml:space="preserve">   ………………………………</w:t>
      </w:r>
      <w:proofErr w:type="gramStart"/>
      <w:r w:rsidR="002F3A1F" w:rsidRPr="00A35973">
        <w:rPr>
          <w:rFonts w:asciiTheme="minorHAnsi" w:eastAsia="Times New Roman" w:hAnsiTheme="minorHAnsi" w:cstheme="minorHAnsi"/>
          <w:color w:val="000000" w:themeColor="text1"/>
        </w:rPr>
        <w:t>…….</w:t>
      </w:r>
      <w:proofErr w:type="gramEnd"/>
      <w:r w:rsidR="002F3A1F" w:rsidRPr="00A35973">
        <w:rPr>
          <w:rFonts w:asciiTheme="minorHAnsi" w:eastAsia="Times New Roman" w:hAnsiTheme="minorHAnsi" w:cstheme="minorHAnsi"/>
          <w:color w:val="000000" w:themeColor="text1"/>
        </w:rPr>
        <w:t>.</w:t>
      </w:r>
      <w:r w:rsidR="0060263C" w:rsidRPr="00A35973">
        <w:rPr>
          <w:rFonts w:asciiTheme="minorHAnsi" w:eastAsia="Times New Roman" w:hAnsiTheme="minorHAnsi" w:cstheme="minorHAnsi"/>
          <w:color w:val="000000" w:themeColor="text1"/>
        </w:rPr>
        <w:t xml:space="preserve"> </w:t>
      </w:r>
      <w:r w:rsidR="00854FEC" w:rsidRPr="00A35973">
        <w:rPr>
          <w:rFonts w:asciiTheme="minorHAnsi" w:eastAsia="Times New Roman" w:hAnsiTheme="minorHAnsi" w:cstheme="minorHAnsi"/>
          <w:color w:val="000000" w:themeColor="text1"/>
        </w:rPr>
        <w:t xml:space="preserve">prowadzącym działalność gospodarczą </w:t>
      </w:r>
      <w:r w:rsidR="00854FEC" w:rsidRPr="00A35973">
        <w:rPr>
          <w:rFonts w:asciiTheme="minorHAnsi" w:eastAsia="Times New Roman" w:hAnsiTheme="minorHAnsi" w:cstheme="minorHAnsi"/>
          <w:color w:val="000000" w:themeColor="text1"/>
        </w:rPr>
        <w:br/>
        <w:t>w zakresie świadczenia usług medycznych pod nazwą: ……………………………………………</w:t>
      </w:r>
      <w:proofErr w:type="gramStart"/>
      <w:r w:rsidR="00854FEC" w:rsidRPr="00A35973">
        <w:rPr>
          <w:rFonts w:asciiTheme="minorHAnsi" w:eastAsia="Times New Roman" w:hAnsiTheme="minorHAnsi" w:cstheme="minorHAnsi"/>
          <w:color w:val="000000" w:themeColor="text1"/>
        </w:rPr>
        <w:t>…….</w:t>
      </w:r>
      <w:proofErr w:type="gramEnd"/>
      <w:r w:rsidR="00854FEC" w:rsidRPr="00A35973">
        <w:rPr>
          <w:rFonts w:asciiTheme="minorHAnsi" w:eastAsia="Times New Roman" w:hAnsiTheme="minorHAnsi" w:cstheme="minorHAnsi"/>
          <w:color w:val="000000" w:themeColor="text1"/>
        </w:rPr>
        <w:t>.</w:t>
      </w:r>
    </w:p>
    <w:p w14:paraId="5B56838E" w14:textId="77777777" w:rsidR="00A32769" w:rsidRPr="00A35973" w:rsidRDefault="00854FEC" w:rsidP="00E443F3">
      <w:pPr>
        <w:autoSpaceDE w:val="0"/>
        <w:autoSpaceDN w:val="0"/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noProof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color w:val="000000" w:themeColor="text1"/>
        </w:rPr>
        <w:t>NIP: …………………REGON: ……………………….</w:t>
      </w:r>
    </w:p>
    <w:p w14:paraId="2101C70A" w14:textId="1C500CB5" w:rsidR="00A32769" w:rsidRPr="00A35973" w:rsidRDefault="00A32769" w:rsidP="00E443F3">
      <w:pPr>
        <w:spacing w:after="0" w:line="240" w:lineRule="auto"/>
        <w:ind w:right="23"/>
        <w:jc w:val="both"/>
        <w:rPr>
          <w:rFonts w:asciiTheme="minorHAnsi" w:hAnsiTheme="minorHAnsi" w:cstheme="minorHAnsi"/>
          <w:bCs/>
          <w:color w:val="000000" w:themeColor="text1"/>
        </w:rPr>
      </w:pPr>
      <w:r w:rsidRPr="00A35973">
        <w:rPr>
          <w:rFonts w:asciiTheme="minorHAnsi" w:hAnsiTheme="minorHAnsi" w:cstheme="minorHAnsi"/>
          <w:bCs/>
          <w:color w:val="000000" w:themeColor="text1"/>
        </w:rPr>
        <w:t xml:space="preserve">zwanym dalej </w:t>
      </w:r>
      <w:r w:rsidR="00DA60F0" w:rsidRPr="00A35973">
        <w:rPr>
          <w:rFonts w:asciiTheme="minorHAnsi" w:hAnsiTheme="minorHAnsi" w:cstheme="minorHAnsi"/>
          <w:bCs/>
          <w:color w:val="000000" w:themeColor="text1"/>
        </w:rPr>
        <w:t xml:space="preserve">Przyjmującym </w:t>
      </w:r>
      <w:r w:rsidR="00C96022" w:rsidRPr="00A35973">
        <w:rPr>
          <w:rFonts w:asciiTheme="minorHAnsi" w:hAnsiTheme="minorHAnsi" w:cstheme="minorHAnsi"/>
          <w:bCs/>
          <w:color w:val="000000" w:themeColor="text1"/>
        </w:rPr>
        <w:t>Z</w:t>
      </w:r>
      <w:r w:rsidR="00DA60F0" w:rsidRPr="00A35973">
        <w:rPr>
          <w:rFonts w:asciiTheme="minorHAnsi" w:hAnsiTheme="minorHAnsi" w:cstheme="minorHAnsi"/>
          <w:bCs/>
          <w:color w:val="000000" w:themeColor="text1"/>
        </w:rPr>
        <w:t>amówienie</w:t>
      </w:r>
      <w:r w:rsidRPr="00A35973">
        <w:rPr>
          <w:rFonts w:asciiTheme="minorHAnsi" w:hAnsiTheme="minorHAnsi" w:cstheme="minorHAnsi"/>
          <w:bCs/>
          <w:color w:val="000000" w:themeColor="text1"/>
        </w:rPr>
        <w:t xml:space="preserve">, </w:t>
      </w:r>
      <w:r w:rsidR="00E0660C" w:rsidRPr="00A35973">
        <w:rPr>
          <w:rFonts w:asciiTheme="minorHAnsi" w:hAnsiTheme="minorHAnsi" w:cstheme="minorHAnsi"/>
          <w:bCs/>
          <w:color w:val="000000" w:themeColor="text1"/>
        </w:rPr>
        <w:t>a łącznie Stronami,</w:t>
      </w:r>
      <w:r w:rsidRPr="00A35973">
        <w:rPr>
          <w:rFonts w:asciiTheme="minorHAnsi" w:hAnsiTheme="minorHAnsi" w:cstheme="minorHAnsi"/>
          <w:bCs/>
          <w:color w:val="000000" w:themeColor="text1"/>
        </w:rPr>
        <w:t xml:space="preserve"> o następującej treści:</w:t>
      </w:r>
    </w:p>
    <w:p w14:paraId="5C3D860D" w14:textId="77777777" w:rsidR="00A32769" w:rsidRPr="00A35973" w:rsidRDefault="00A32769" w:rsidP="00E443F3">
      <w:pPr>
        <w:pStyle w:val="Tekstpodstawowywcity"/>
        <w:spacing w:line="240" w:lineRule="auto"/>
        <w:ind w:left="0" w:right="23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F4C7C23" w14:textId="77777777" w:rsidR="00A618AE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1</w:t>
      </w:r>
    </w:p>
    <w:p w14:paraId="74431544" w14:textId="7FA00D3C" w:rsidR="00A32769" w:rsidRPr="00A35973" w:rsidRDefault="00253CE6" w:rsidP="00E443F3">
      <w:pPr>
        <w:pStyle w:val="Akapitzlist"/>
        <w:numPr>
          <w:ilvl w:val="0"/>
          <w:numId w:val="32"/>
        </w:numPr>
        <w:spacing w:line="24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Udzielający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amówienia</w:t>
      </w:r>
      <w:r w:rsidR="00A618AE" w:rsidRPr="00A35973">
        <w:rPr>
          <w:rFonts w:asciiTheme="minorHAnsi" w:hAnsiTheme="minorHAnsi" w:cstheme="minorHAnsi"/>
          <w:color w:val="000000" w:themeColor="text1"/>
        </w:rPr>
        <w:t xml:space="preserve"> zleca, a </w:t>
      </w: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618AE" w:rsidRPr="00A35973">
        <w:rPr>
          <w:rFonts w:asciiTheme="minorHAnsi" w:hAnsiTheme="minorHAnsi" w:cstheme="minorHAnsi"/>
          <w:color w:val="000000" w:themeColor="text1"/>
        </w:rPr>
        <w:t xml:space="preserve"> zobowiązuje się do odpłatne</w:t>
      </w:r>
      <w:r w:rsidR="00ED5E7F" w:rsidRPr="00A35973">
        <w:rPr>
          <w:rFonts w:asciiTheme="minorHAnsi" w:hAnsiTheme="minorHAnsi" w:cstheme="minorHAnsi"/>
          <w:color w:val="000000" w:themeColor="text1"/>
        </w:rPr>
        <w:t>go</w:t>
      </w:r>
      <w:r w:rsidR="009E060B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5966D1" w:rsidRPr="00A35973">
        <w:rPr>
          <w:rFonts w:asciiTheme="minorHAnsi" w:hAnsiTheme="minorHAnsi" w:cstheme="minorHAnsi"/>
          <w:color w:val="000000" w:themeColor="text1"/>
        </w:rPr>
        <w:t xml:space="preserve">udzielania </w:t>
      </w:r>
      <w:r w:rsidR="00A618AE" w:rsidRPr="00A35973">
        <w:rPr>
          <w:rFonts w:asciiTheme="minorHAnsi" w:hAnsiTheme="minorHAnsi" w:cstheme="minorHAnsi"/>
          <w:color w:val="000000" w:themeColor="text1"/>
        </w:rPr>
        <w:t>świadcze</w:t>
      </w:r>
      <w:r w:rsidR="005966D1" w:rsidRPr="00A35973">
        <w:rPr>
          <w:rFonts w:asciiTheme="minorHAnsi" w:hAnsiTheme="minorHAnsi" w:cstheme="minorHAnsi"/>
          <w:color w:val="000000" w:themeColor="text1"/>
        </w:rPr>
        <w:t>ń zdrowotnych</w:t>
      </w:r>
      <w:r w:rsidR="00C86EE8" w:rsidRPr="00A35973">
        <w:rPr>
          <w:rFonts w:asciiTheme="minorHAnsi" w:hAnsiTheme="minorHAnsi" w:cstheme="minorHAnsi"/>
          <w:color w:val="000000" w:themeColor="text1"/>
        </w:rPr>
        <w:t xml:space="preserve"> w ramach systemu Państwowego Ratownictwa Medycznego realizowanego w zespołach ratownictwa medycznego</w:t>
      </w:r>
      <w:r w:rsidR="00A618AE" w:rsidRPr="00A35973">
        <w:rPr>
          <w:rFonts w:asciiTheme="minorHAnsi" w:hAnsiTheme="minorHAnsi" w:cstheme="minorHAnsi"/>
          <w:color w:val="000000" w:themeColor="text1"/>
        </w:rPr>
        <w:t xml:space="preserve"> służących zachowaniu, ratowaniu, przywracaniu i poprawie zdrowia, w razie wypadku, urazu, porodu, nagłego zachorowania lub nagłego pogorszenia stanu zdrowia powodujących zagrożenie życia, a także w razie wszelkich innych </w:t>
      </w:r>
      <w:proofErr w:type="spellStart"/>
      <w:r w:rsidR="00A618AE" w:rsidRPr="00A35973">
        <w:rPr>
          <w:rFonts w:asciiTheme="minorHAnsi" w:hAnsiTheme="minorHAnsi" w:cstheme="minorHAnsi"/>
          <w:color w:val="000000" w:themeColor="text1"/>
        </w:rPr>
        <w:t>zachorowań</w:t>
      </w:r>
      <w:proofErr w:type="spellEnd"/>
      <w:r w:rsidR="00A618AE" w:rsidRPr="00A35973">
        <w:rPr>
          <w:rFonts w:asciiTheme="minorHAnsi" w:hAnsiTheme="minorHAnsi" w:cstheme="minorHAnsi"/>
          <w:color w:val="000000" w:themeColor="text1"/>
        </w:rPr>
        <w:t xml:space="preserve"> – w zakresie wynikającym z posiadania zawodu medycznego, kwalifikacji oraz posiadanych uprawnień, </w:t>
      </w:r>
      <w:r w:rsidR="00A32769" w:rsidRPr="00A35973">
        <w:rPr>
          <w:rFonts w:asciiTheme="minorHAnsi" w:hAnsiTheme="minorHAnsi" w:cstheme="minorHAnsi"/>
          <w:color w:val="000000" w:themeColor="text1"/>
        </w:rPr>
        <w:t>w</w:t>
      </w:r>
      <w:r w:rsidR="00A618AE" w:rsidRPr="00A35973">
        <w:rPr>
          <w:rFonts w:asciiTheme="minorHAnsi" w:hAnsiTheme="minorHAnsi" w:cstheme="minorHAnsi"/>
          <w:color w:val="000000" w:themeColor="text1"/>
        </w:rPr>
        <w:t xml:space="preserve"> szczególności w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oparciu</w:t>
      </w:r>
      <w:r w:rsidR="007577BE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>o przepisy zawarte w ustawie z dnia 8 września 2006 r. o Państwowym Ratownictwie Medycznym (Dz. U. z 202</w:t>
      </w:r>
      <w:r w:rsidR="00032320" w:rsidRPr="00A35973">
        <w:rPr>
          <w:rFonts w:asciiTheme="minorHAnsi" w:hAnsiTheme="minorHAnsi" w:cstheme="minorHAnsi"/>
          <w:color w:val="000000" w:themeColor="text1"/>
        </w:rPr>
        <w:t>6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r., poz.</w:t>
      </w:r>
      <w:r w:rsidR="007577BE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032320" w:rsidRPr="00A35973">
        <w:rPr>
          <w:rFonts w:asciiTheme="minorHAnsi" w:hAnsiTheme="minorHAnsi" w:cstheme="minorHAnsi"/>
          <w:color w:val="000000" w:themeColor="text1"/>
        </w:rPr>
        <w:t>141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) oraz wydanych na jej podstawie przepisach wykonawczych, w tym rozporządzeniu Ministra Zdrowia z dnia </w:t>
      </w:r>
      <w:r w:rsidR="00B102BD" w:rsidRPr="00A35973">
        <w:rPr>
          <w:rFonts w:asciiTheme="minorHAnsi" w:hAnsiTheme="minorHAnsi" w:cstheme="minorHAnsi"/>
          <w:color w:val="000000" w:themeColor="text1"/>
        </w:rPr>
        <w:t xml:space="preserve">22 czerwca 2023r.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w sprawie medycznych czynności ratunkowych i świadczeń zdrowotnych innych niż medyczne czynności ratunkowe, które mogą być udzielane przez ratownika </w:t>
      </w:r>
      <w:proofErr w:type="gramStart"/>
      <w:r w:rsidR="00A32769" w:rsidRPr="00A35973">
        <w:rPr>
          <w:rFonts w:asciiTheme="minorHAnsi" w:hAnsiTheme="minorHAnsi" w:cstheme="minorHAnsi"/>
          <w:color w:val="000000" w:themeColor="text1"/>
        </w:rPr>
        <w:t xml:space="preserve">medycznego </w:t>
      </w:r>
      <w:r w:rsidR="00D809A0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>(</w:t>
      </w:r>
      <w:proofErr w:type="gramEnd"/>
      <w:r w:rsidR="00A32769" w:rsidRPr="00A35973">
        <w:rPr>
          <w:rFonts w:asciiTheme="minorHAnsi" w:hAnsiTheme="minorHAnsi" w:cstheme="minorHAnsi"/>
          <w:color w:val="000000" w:themeColor="text1"/>
        </w:rPr>
        <w:t>Dz. U. z 20</w:t>
      </w:r>
      <w:r w:rsidR="00F17166" w:rsidRPr="00A35973">
        <w:rPr>
          <w:rFonts w:asciiTheme="minorHAnsi" w:hAnsiTheme="minorHAnsi" w:cstheme="minorHAnsi"/>
          <w:color w:val="000000" w:themeColor="text1"/>
        </w:rPr>
        <w:t>2</w:t>
      </w:r>
      <w:r w:rsidR="009213D5" w:rsidRPr="00A35973">
        <w:rPr>
          <w:rFonts w:asciiTheme="minorHAnsi" w:hAnsiTheme="minorHAnsi" w:cstheme="minorHAnsi"/>
          <w:color w:val="000000" w:themeColor="text1"/>
        </w:rPr>
        <w:t>5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r., poz. </w:t>
      </w:r>
      <w:r w:rsidR="009213D5" w:rsidRPr="00A35973">
        <w:rPr>
          <w:rFonts w:asciiTheme="minorHAnsi" w:hAnsiTheme="minorHAnsi" w:cstheme="minorHAnsi"/>
          <w:color w:val="000000" w:themeColor="text1"/>
        </w:rPr>
        <w:t>576</w:t>
      </w:r>
      <w:r w:rsidR="00A32769" w:rsidRPr="00A35973">
        <w:rPr>
          <w:rFonts w:asciiTheme="minorHAnsi" w:hAnsiTheme="minorHAnsi" w:cstheme="minorHAnsi"/>
          <w:color w:val="000000" w:themeColor="text1"/>
        </w:rPr>
        <w:t>)</w:t>
      </w:r>
      <w:r w:rsidR="00CD7AA3" w:rsidRPr="00A35973">
        <w:rPr>
          <w:rFonts w:asciiTheme="minorHAnsi" w:hAnsiTheme="minorHAnsi" w:cstheme="minorHAnsi"/>
          <w:color w:val="000000" w:themeColor="text1"/>
        </w:rPr>
        <w:t xml:space="preserve"> oraz usług zdrowotnych leżących w kompetencjach i uprawnieniach ratownika medycznego</w:t>
      </w:r>
      <w:r w:rsidR="00994194" w:rsidRPr="00A35973">
        <w:rPr>
          <w:rFonts w:asciiTheme="minorHAnsi" w:hAnsiTheme="minorHAnsi" w:cstheme="minorHAnsi"/>
          <w:color w:val="000000" w:themeColor="text1"/>
        </w:rPr>
        <w:t>/ pielęgniarki systemu</w:t>
      </w:r>
      <w:r w:rsidR="00CD7AA3" w:rsidRPr="00A35973">
        <w:rPr>
          <w:rFonts w:asciiTheme="minorHAnsi" w:hAnsiTheme="minorHAnsi" w:cstheme="minorHAnsi"/>
          <w:color w:val="000000" w:themeColor="text1"/>
        </w:rPr>
        <w:t xml:space="preserve"> w 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zespołach </w:t>
      </w:r>
      <w:r w:rsidR="00E43919" w:rsidRPr="00A35973">
        <w:rPr>
          <w:rFonts w:asciiTheme="minorHAnsi" w:hAnsiTheme="minorHAnsi" w:cstheme="minorHAnsi"/>
          <w:color w:val="000000" w:themeColor="text1"/>
        </w:rPr>
        <w:t xml:space="preserve">transportu sanitarnego i zespołach </w:t>
      </w:r>
      <w:r w:rsidR="007F69ED" w:rsidRPr="00A35973">
        <w:rPr>
          <w:rFonts w:asciiTheme="minorHAnsi" w:hAnsiTheme="minorHAnsi" w:cstheme="minorHAnsi"/>
          <w:color w:val="000000" w:themeColor="text1"/>
        </w:rPr>
        <w:t>transportu medycznego.</w:t>
      </w:r>
    </w:p>
    <w:p w14:paraId="2CD2D197" w14:textId="77777777" w:rsidR="00BC2A91" w:rsidRPr="00A35973" w:rsidRDefault="00BC2A91" w:rsidP="00E443F3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</w:p>
    <w:p w14:paraId="4C93C7A4" w14:textId="35206FF3" w:rsidR="00A32769" w:rsidRPr="00A35973" w:rsidRDefault="007A136F" w:rsidP="00E443F3">
      <w:pPr>
        <w:pStyle w:val="Akapitzlist"/>
        <w:numPr>
          <w:ilvl w:val="0"/>
          <w:numId w:val="32"/>
        </w:numPr>
        <w:spacing w:line="24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zobowiązuje </w:t>
      </w:r>
      <w:r w:rsidR="001E14E3" w:rsidRPr="00A35973">
        <w:rPr>
          <w:rFonts w:asciiTheme="minorHAnsi" w:hAnsiTheme="minorHAnsi" w:cstheme="minorHAnsi"/>
          <w:color w:val="000000" w:themeColor="text1"/>
        </w:rPr>
        <w:t xml:space="preserve">się </w:t>
      </w:r>
      <w:r w:rsidRPr="00A35973">
        <w:rPr>
          <w:rFonts w:asciiTheme="minorHAnsi" w:hAnsiTheme="minorHAnsi" w:cstheme="minorHAnsi"/>
          <w:color w:val="000000" w:themeColor="text1"/>
        </w:rPr>
        <w:t>wykonywać niniejszą umowę zgodnie z aktualną wiedzą medyczną, posiadanymi kwalifikacjami, z zachowaniem zasad etyki zawodowej oraz z</w:t>
      </w:r>
      <w:r w:rsidR="00E35B7E" w:rsidRPr="00A35973">
        <w:rPr>
          <w:rFonts w:asciiTheme="minorHAnsi" w:hAnsiTheme="minorHAnsi" w:cstheme="minorHAnsi"/>
          <w:color w:val="000000" w:themeColor="text1"/>
        </w:rPr>
        <w:t xml:space="preserve"> należytą</w:t>
      </w:r>
      <w:r w:rsidRPr="00A35973">
        <w:rPr>
          <w:rFonts w:asciiTheme="minorHAnsi" w:hAnsiTheme="minorHAnsi" w:cstheme="minorHAnsi"/>
          <w:color w:val="000000" w:themeColor="text1"/>
        </w:rPr>
        <w:t xml:space="preserve"> starannością. </w:t>
      </w:r>
    </w:p>
    <w:p w14:paraId="6741B57E" w14:textId="77777777" w:rsidR="00BC2A91" w:rsidRPr="00A35973" w:rsidRDefault="00BC2A91" w:rsidP="00E443F3">
      <w:pPr>
        <w:pStyle w:val="Akapitzlist"/>
        <w:spacing w:line="240" w:lineRule="auto"/>
        <w:rPr>
          <w:rFonts w:asciiTheme="minorHAnsi" w:hAnsiTheme="minorHAnsi" w:cstheme="minorHAnsi"/>
          <w:color w:val="000000" w:themeColor="text1"/>
        </w:rPr>
      </w:pPr>
    </w:p>
    <w:p w14:paraId="5C5EB4D2" w14:textId="5AC4F9ED" w:rsidR="00A32769" w:rsidRPr="00A35973" w:rsidRDefault="00253CE6" w:rsidP="00E443F3">
      <w:pPr>
        <w:pStyle w:val="Akapitzlist"/>
        <w:numPr>
          <w:ilvl w:val="0"/>
          <w:numId w:val="32"/>
        </w:numPr>
        <w:spacing w:line="24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zobowiązuje się w przypadku posiadania przez niego kwalifikacji </w:t>
      </w:r>
      <w:r w:rsidR="00A32769" w:rsidRPr="00A35973">
        <w:rPr>
          <w:rFonts w:asciiTheme="minorHAnsi" w:hAnsiTheme="minorHAnsi" w:cstheme="minorHAnsi"/>
          <w:color w:val="000000" w:themeColor="text1"/>
        </w:rPr>
        <w:br/>
        <w:t>i uprawnień do prowadzenia pojazdów uprzywilejowanych świadczyć usługi w zakresie prowadzenia ambulansu.</w:t>
      </w:r>
    </w:p>
    <w:p w14:paraId="384BB8C0" w14:textId="77777777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color w:val="000000" w:themeColor="text1"/>
        </w:rPr>
      </w:pPr>
      <w:r w:rsidRPr="00A35973">
        <w:rPr>
          <w:rFonts w:asciiTheme="minorHAnsi" w:hAnsiTheme="minorHAnsi" w:cstheme="minorHAnsi"/>
          <w:b/>
          <w:color w:val="000000" w:themeColor="text1"/>
        </w:rPr>
        <w:t>§ 2</w:t>
      </w:r>
    </w:p>
    <w:p w14:paraId="4BFB7D22" w14:textId="77777777" w:rsidR="00D22F4E" w:rsidRPr="00A35973" w:rsidRDefault="00A32769" w:rsidP="00A35973">
      <w:pPr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Niniejsza umowa zostaje zawarta na czas określony od dnia</w:t>
      </w:r>
      <w:r w:rsidR="0047636A" w:rsidRPr="00A35973">
        <w:rPr>
          <w:rFonts w:asciiTheme="minorHAnsi" w:hAnsiTheme="minorHAnsi" w:cstheme="minorHAnsi"/>
          <w:b/>
          <w:bCs/>
          <w:color w:val="000000" w:themeColor="text1"/>
        </w:rPr>
        <w:t>………………</w:t>
      </w:r>
      <w:r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 r.</w:t>
      </w:r>
      <w:r w:rsidRPr="00A35973">
        <w:rPr>
          <w:rFonts w:asciiTheme="minorHAnsi" w:hAnsiTheme="minorHAnsi" w:cstheme="minorHAnsi"/>
          <w:color w:val="000000" w:themeColor="text1"/>
        </w:rPr>
        <w:t xml:space="preserve"> do dnia </w:t>
      </w:r>
      <w:r w:rsidR="0047636A" w:rsidRPr="00A35973">
        <w:rPr>
          <w:rFonts w:asciiTheme="minorHAnsi" w:hAnsiTheme="minorHAnsi" w:cstheme="minorHAnsi"/>
          <w:b/>
          <w:bCs/>
          <w:color w:val="000000" w:themeColor="text1"/>
        </w:rPr>
        <w:t>……………..</w:t>
      </w:r>
      <w:r w:rsidR="00743BBC" w:rsidRPr="00A35973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636A" w:rsidRPr="00A35973">
        <w:rPr>
          <w:rFonts w:asciiTheme="minorHAnsi" w:hAnsiTheme="minorHAnsi" w:cstheme="minorHAnsi"/>
          <w:b/>
          <w:bCs/>
          <w:color w:val="000000" w:themeColor="text1"/>
        </w:rPr>
        <w:t>r.</w:t>
      </w:r>
      <w:r w:rsidR="009E060B"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włącznie.</w:t>
      </w:r>
    </w:p>
    <w:p w14:paraId="768B08E5" w14:textId="77777777" w:rsidR="00AE5FF8" w:rsidRDefault="00AE5FF8" w:rsidP="00E443F3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09FC63F6" w14:textId="4594BFB3" w:rsidR="00A32769" w:rsidRPr="00A35973" w:rsidRDefault="00A32769" w:rsidP="00E443F3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</w:rPr>
      </w:pPr>
      <w:r w:rsidRPr="00A35973">
        <w:rPr>
          <w:rFonts w:asciiTheme="minorHAnsi" w:hAnsiTheme="minorHAnsi" w:cstheme="minorHAnsi"/>
          <w:b/>
          <w:color w:val="000000" w:themeColor="text1"/>
        </w:rPr>
        <w:lastRenderedPageBreak/>
        <w:t>§ 3</w:t>
      </w:r>
    </w:p>
    <w:p w14:paraId="32938958" w14:textId="77777777" w:rsidR="00A32769" w:rsidRPr="00A35973" w:rsidRDefault="00A32769" w:rsidP="00E443F3">
      <w:pPr>
        <w:spacing w:after="0" w:line="240" w:lineRule="auto"/>
        <w:ind w:left="360"/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6108B88D" w14:textId="7EEAD24E" w:rsidR="00A32769" w:rsidRPr="00A35973" w:rsidRDefault="00EE6BA9" w:rsidP="00E443F3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zobowiązuje się do świadczenia usług zgodnie z potrzebami </w:t>
      </w:r>
      <w:r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5C3901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w systemie całodobowym, we wszystkie dni tygodnia, w tym niedzielę i święta zgodnie z ustawą z dnia 18 stycznia 1951 r. o dniach wolnych od pracy (Dz. U. z 202</w:t>
      </w:r>
      <w:r w:rsidR="009213D5" w:rsidRPr="00A35973">
        <w:rPr>
          <w:rFonts w:asciiTheme="minorHAnsi" w:hAnsiTheme="minorHAnsi" w:cstheme="minorHAnsi"/>
          <w:color w:val="000000" w:themeColor="text1"/>
        </w:rPr>
        <w:t>5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r., poz.</w:t>
      </w:r>
      <w:r w:rsidR="009213D5" w:rsidRPr="00A35973">
        <w:rPr>
          <w:rFonts w:asciiTheme="minorHAnsi" w:hAnsiTheme="minorHAnsi" w:cstheme="minorHAnsi"/>
          <w:color w:val="000000" w:themeColor="text1"/>
        </w:rPr>
        <w:t>296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A32769" w:rsidRPr="00A35973">
        <w:rPr>
          <w:rFonts w:asciiTheme="minorHAnsi" w:hAnsiTheme="minorHAnsi" w:cstheme="minorHAnsi"/>
          <w:color w:val="000000" w:themeColor="text1"/>
        </w:rPr>
        <w:t>t.j</w:t>
      </w:r>
      <w:proofErr w:type="spellEnd"/>
      <w:r w:rsidR="00A32769" w:rsidRPr="00A35973">
        <w:rPr>
          <w:rFonts w:asciiTheme="minorHAnsi" w:hAnsiTheme="minorHAnsi" w:cstheme="minorHAnsi"/>
          <w:color w:val="000000" w:themeColor="text1"/>
        </w:rPr>
        <w:t xml:space="preserve">.) na podstawie </w:t>
      </w:r>
      <w:r w:rsidR="00916123" w:rsidRPr="00A35973">
        <w:rPr>
          <w:rFonts w:asciiTheme="minorHAnsi" w:hAnsiTheme="minorHAnsi" w:cstheme="minorHAnsi"/>
          <w:color w:val="000000" w:themeColor="text1"/>
        </w:rPr>
        <w:t>co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miesięcznych harmonogramów ustalanych przez </w:t>
      </w:r>
      <w:r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przed upływem każdego miesiąca kalendarzowego na miesiąc następny, w sposób zapewniający ciągłość</w:t>
      </w:r>
      <w:r w:rsidR="00F83F91" w:rsidRPr="00A35973">
        <w:rPr>
          <w:rFonts w:asciiTheme="minorHAnsi" w:hAnsiTheme="minorHAnsi" w:cstheme="minorHAnsi"/>
          <w:color w:val="000000" w:themeColor="text1"/>
        </w:rPr>
        <w:t xml:space="preserve"> i kompleksowość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udzielan</w:t>
      </w:r>
      <w:r w:rsidR="00F83F91" w:rsidRPr="00A35973">
        <w:rPr>
          <w:rFonts w:asciiTheme="minorHAnsi" w:hAnsiTheme="minorHAnsi" w:cstheme="minorHAnsi"/>
          <w:color w:val="000000" w:themeColor="text1"/>
        </w:rPr>
        <w:t>ych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świadczeń zdrowotnych. </w:t>
      </w:r>
      <w:r w:rsidRPr="00A35973">
        <w:rPr>
          <w:rFonts w:asciiTheme="minorHAnsi" w:hAnsiTheme="minorHAnsi" w:cstheme="minorHAnsi"/>
          <w:color w:val="000000" w:themeColor="text1"/>
        </w:rPr>
        <w:t xml:space="preserve">Udzielający </w:t>
      </w:r>
      <w:r w:rsidR="0079179B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amówienia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zastrzega możliwość ustalania i dokonywania zmian harmonogramu w trakcie miesiąc</w:t>
      </w:r>
      <w:r w:rsidRPr="00A35973">
        <w:rPr>
          <w:rFonts w:asciiTheme="minorHAnsi" w:hAnsiTheme="minorHAnsi" w:cstheme="minorHAnsi"/>
          <w:color w:val="000000" w:themeColor="text1"/>
        </w:rPr>
        <w:t>a</w:t>
      </w:r>
      <w:r w:rsidR="003F1E09" w:rsidRPr="00A35973">
        <w:rPr>
          <w:rFonts w:asciiTheme="minorHAnsi" w:hAnsiTheme="minorHAnsi" w:cstheme="minorHAnsi"/>
          <w:color w:val="000000" w:themeColor="text1"/>
        </w:rPr>
        <w:t>–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</w:t>
      </w:r>
      <w:proofErr w:type="gramStart"/>
      <w:r w:rsidR="00A32769" w:rsidRPr="00A35973">
        <w:rPr>
          <w:rFonts w:asciiTheme="minorHAnsi" w:hAnsiTheme="minorHAnsi" w:cstheme="minorHAnsi"/>
          <w:color w:val="000000" w:themeColor="text1"/>
        </w:rPr>
        <w:t>czasu(</w:t>
      </w:r>
      <w:proofErr w:type="gramEnd"/>
      <w:r w:rsidR="00A32769" w:rsidRPr="00A35973">
        <w:rPr>
          <w:rFonts w:asciiTheme="minorHAnsi" w:hAnsiTheme="minorHAnsi" w:cstheme="minorHAnsi"/>
          <w:color w:val="000000" w:themeColor="text1"/>
        </w:rPr>
        <w:t xml:space="preserve">dni, godzin) udzielania świadczeń na rzecz </w:t>
      </w:r>
      <w:r w:rsidR="003F1E09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79179B" w:rsidRPr="00A35973">
        <w:rPr>
          <w:rFonts w:asciiTheme="minorHAnsi" w:hAnsiTheme="minorHAnsi" w:cstheme="minorHAnsi"/>
          <w:color w:val="000000" w:themeColor="text1"/>
        </w:rPr>
        <w:t>Z</w:t>
      </w:r>
      <w:r w:rsidR="003F1E09" w:rsidRPr="00A35973">
        <w:rPr>
          <w:rFonts w:asciiTheme="minorHAnsi" w:hAnsiTheme="minorHAnsi" w:cstheme="minorHAnsi"/>
          <w:color w:val="000000" w:themeColor="text1"/>
        </w:rPr>
        <w:t>amówienia</w:t>
      </w:r>
      <w:r w:rsidR="00A32769" w:rsidRPr="00A35973">
        <w:rPr>
          <w:rFonts w:asciiTheme="minorHAnsi" w:hAnsiTheme="minorHAnsi" w:cstheme="minorHAnsi"/>
          <w:color w:val="000000" w:themeColor="text1"/>
        </w:rPr>
        <w:t>,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w szczególności w razie zaistnienia okoliczności mogących zaburzyć ciągłość udzielania świadczeń zdrowotnych. Harmonogram będzie przekazywany </w:t>
      </w:r>
      <w:r w:rsidR="003F1E09" w:rsidRPr="00A35973">
        <w:rPr>
          <w:rFonts w:asciiTheme="minorHAnsi" w:hAnsiTheme="minorHAnsi" w:cstheme="minorHAnsi"/>
          <w:color w:val="000000" w:themeColor="text1"/>
        </w:rPr>
        <w:t xml:space="preserve">Przyjmującemu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="003F1E09"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 odpowiednim wyprzedzeniem.</w:t>
      </w:r>
    </w:p>
    <w:p w14:paraId="269CF348" w14:textId="77777777" w:rsidR="007A136F" w:rsidRPr="00A35973" w:rsidRDefault="007A136F" w:rsidP="00E443F3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6E2DE6DF" w14:textId="2F850F56" w:rsidR="007A136F" w:rsidRPr="00A35973" w:rsidRDefault="007A136F" w:rsidP="00E443F3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Udzielanie świadczeń zdrowotnych przez Przyjmującego </w:t>
      </w:r>
      <w:r w:rsidR="00C9602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odbywać się będzie, co do zasady w ramach zmiennych 12 godzinnych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dyżurów</w:t>
      </w:r>
      <w:proofErr w:type="gramEnd"/>
      <w:r w:rsidR="00916123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 xml:space="preserve">chyba że, z uwagi na bieżące potrzeby zapewnienia kompleksowości </w:t>
      </w:r>
      <w:r w:rsidR="00E35B7E" w:rsidRPr="00A35973">
        <w:rPr>
          <w:rFonts w:asciiTheme="minorHAnsi" w:hAnsiTheme="minorHAnsi" w:cstheme="minorHAnsi"/>
          <w:color w:val="000000" w:themeColor="text1"/>
        </w:rPr>
        <w:t xml:space="preserve">i ciągłości </w:t>
      </w:r>
      <w:r w:rsidRPr="00A35973">
        <w:rPr>
          <w:rFonts w:asciiTheme="minorHAnsi" w:hAnsiTheme="minorHAnsi" w:cstheme="minorHAnsi"/>
          <w:color w:val="000000" w:themeColor="text1"/>
        </w:rPr>
        <w:t xml:space="preserve">udzielanych świadczeń zdrowotnych Udzielający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amówienia postanowi inaczej.    </w:t>
      </w:r>
    </w:p>
    <w:p w14:paraId="71FEF16B" w14:textId="77777777" w:rsidR="00A32769" w:rsidRPr="00A35973" w:rsidRDefault="00A32769" w:rsidP="00E443F3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5C80922D" w14:textId="342BACCE" w:rsidR="00A32769" w:rsidRPr="00A35973" w:rsidRDefault="0047636A" w:rsidP="00E443F3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Świadczenie usług będących przedmiotem niniejszej umowy odbywać się będzie na </w:t>
      </w:r>
      <w:r w:rsidR="000B73F8" w:rsidRPr="00A35973">
        <w:rPr>
          <w:rFonts w:asciiTheme="minorHAnsi" w:hAnsiTheme="minorHAnsi" w:cstheme="minorHAnsi"/>
          <w:b/>
          <w:bCs/>
          <w:color w:val="000000" w:themeColor="text1"/>
          <w:u w:val="single"/>
        </w:rPr>
        <w:t>obszar</w:t>
      </w:r>
      <w:r w:rsidRPr="00A35973">
        <w:rPr>
          <w:rFonts w:asciiTheme="minorHAnsi" w:hAnsiTheme="minorHAnsi" w:cstheme="minorHAnsi"/>
          <w:b/>
          <w:bCs/>
          <w:color w:val="000000" w:themeColor="text1"/>
          <w:u w:val="single"/>
        </w:rPr>
        <w:t>ze</w:t>
      </w:r>
      <w:r w:rsidR="00A32769" w:rsidRPr="00A35973">
        <w:rPr>
          <w:rFonts w:asciiTheme="minorHAnsi" w:hAnsiTheme="minorHAnsi" w:cstheme="minorHAnsi"/>
          <w:b/>
          <w:bCs/>
          <w:color w:val="000000" w:themeColor="text1"/>
          <w:u w:val="single"/>
        </w:rPr>
        <w:t xml:space="preserve"> działania Wojewódzkiej Stacji Pogotowia Ratunkowego w Rzeszowie. </w:t>
      </w:r>
    </w:p>
    <w:p w14:paraId="4B74AF60" w14:textId="77777777" w:rsidR="00A32769" w:rsidRPr="00A35973" w:rsidRDefault="00A32769" w:rsidP="00E443F3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5678C659" w14:textId="75D5033A" w:rsidR="00A32769" w:rsidRPr="00A35973" w:rsidRDefault="00A32769" w:rsidP="00E443F3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Świadczenie usług będących przedmiotem niniejszej umowy odbywa się w formie dyżurów.</w:t>
      </w:r>
    </w:p>
    <w:p w14:paraId="725E2151" w14:textId="77777777" w:rsidR="00A32769" w:rsidRPr="00A35973" w:rsidRDefault="00A32769" w:rsidP="00E443F3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20310A3A" w14:textId="5BF00A6B" w:rsidR="00A32769" w:rsidRPr="00A35973" w:rsidRDefault="00A32769" w:rsidP="00E443F3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Obecność </w:t>
      </w:r>
      <w:r w:rsidR="003F1E09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="003F1E09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podczas dyżuru będzie dokumentowana poprzez złożenie podpisu </w:t>
      </w:r>
      <w:r w:rsidR="005F48E8" w:rsidRPr="00A35973">
        <w:rPr>
          <w:rFonts w:asciiTheme="minorHAnsi" w:hAnsiTheme="minorHAnsi" w:cstheme="minorHAnsi"/>
          <w:color w:val="000000" w:themeColor="text1"/>
        </w:rPr>
        <w:t>na liście obecności</w:t>
      </w:r>
      <w:r w:rsidRPr="00A35973">
        <w:rPr>
          <w:rFonts w:asciiTheme="minorHAnsi" w:hAnsiTheme="minorHAnsi" w:cstheme="minorHAnsi"/>
          <w:color w:val="000000" w:themeColor="text1"/>
        </w:rPr>
        <w:t>.</w:t>
      </w:r>
    </w:p>
    <w:p w14:paraId="4FC50D46" w14:textId="77777777" w:rsidR="00506E38" w:rsidRPr="00A35973" w:rsidRDefault="00506E38" w:rsidP="00E443F3">
      <w:pPr>
        <w:pStyle w:val="Akapitzlist"/>
        <w:spacing w:line="240" w:lineRule="auto"/>
        <w:rPr>
          <w:rFonts w:asciiTheme="minorHAnsi" w:hAnsiTheme="minorHAnsi" w:cstheme="minorHAnsi"/>
          <w:color w:val="000000" w:themeColor="text1"/>
        </w:rPr>
      </w:pPr>
    </w:p>
    <w:p w14:paraId="6B552DCF" w14:textId="5C6D1EA5" w:rsidR="00A32769" w:rsidRPr="00A35973" w:rsidRDefault="003F1E09" w:rsidP="00E443F3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zobowiązany jest pozostawać w gotowości do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210B72" w:rsidRPr="00A35973">
        <w:rPr>
          <w:rFonts w:asciiTheme="minorHAnsi" w:hAnsiTheme="minorHAnsi" w:cstheme="minorHAnsi"/>
          <w:color w:val="000000" w:themeColor="text1"/>
        </w:rPr>
        <w:t>realizacji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5F48E8" w:rsidRPr="00A35973">
        <w:rPr>
          <w:rFonts w:asciiTheme="minorHAnsi" w:hAnsiTheme="minorHAnsi" w:cstheme="minorHAnsi"/>
          <w:color w:val="000000" w:themeColor="text1"/>
        </w:rPr>
        <w:t>przedmiot</w:t>
      </w:r>
      <w:r w:rsidR="00210B72" w:rsidRPr="00A35973">
        <w:rPr>
          <w:rFonts w:asciiTheme="minorHAnsi" w:hAnsiTheme="minorHAnsi" w:cstheme="minorHAnsi"/>
          <w:color w:val="000000" w:themeColor="text1"/>
        </w:rPr>
        <w:t>u</w:t>
      </w:r>
      <w:r w:rsidR="005F48E8" w:rsidRPr="00A35973">
        <w:rPr>
          <w:rFonts w:asciiTheme="minorHAnsi" w:hAnsiTheme="minorHAnsi" w:cstheme="minorHAnsi"/>
          <w:color w:val="000000" w:themeColor="text1"/>
        </w:rPr>
        <w:t xml:space="preserve"> niniejszej umowy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47636A" w:rsidRPr="00A35973">
        <w:rPr>
          <w:rFonts w:asciiTheme="minorHAnsi" w:hAnsiTheme="minorHAnsi" w:cstheme="minorHAnsi"/>
          <w:color w:val="000000" w:themeColor="text1"/>
        </w:rPr>
        <w:t xml:space="preserve">przez cały okres jej trwania. 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="0047636A" w:rsidRPr="00A35973">
        <w:rPr>
          <w:rFonts w:asciiTheme="minorHAnsi" w:hAnsiTheme="minorHAnsi" w:cstheme="minorHAnsi"/>
          <w:color w:val="000000" w:themeColor="text1"/>
        </w:rPr>
        <w:t xml:space="preserve">amówienie nie może zakończyć oraz odmówić udzielania świadczeń określonych niniejszą umową do czasu rozpoczęcia ich udzielania przez kolejną osobę pełniącą dyżur zgodnie z </w:t>
      </w:r>
      <w:proofErr w:type="gramStart"/>
      <w:r w:rsidR="0047636A" w:rsidRPr="00A35973">
        <w:rPr>
          <w:rFonts w:asciiTheme="minorHAnsi" w:hAnsiTheme="minorHAnsi" w:cstheme="minorHAnsi"/>
          <w:color w:val="000000" w:themeColor="text1"/>
        </w:rPr>
        <w:t>harmonogramem</w:t>
      </w:r>
      <w:proofErr w:type="gramEnd"/>
      <w:r w:rsidR="0047636A" w:rsidRPr="00A35973">
        <w:rPr>
          <w:rFonts w:asciiTheme="minorHAnsi" w:hAnsiTheme="minorHAnsi" w:cstheme="minorHAnsi"/>
          <w:color w:val="000000" w:themeColor="text1"/>
        </w:rPr>
        <w:t xml:space="preserve"> o którym mowa w ust.1</w:t>
      </w:r>
      <w:r w:rsidR="00A32769" w:rsidRPr="00A35973">
        <w:rPr>
          <w:rFonts w:asciiTheme="minorHAnsi" w:hAnsiTheme="minorHAnsi" w:cstheme="minorHAnsi"/>
          <w:color w:val="000000" w:themeColor="text1"/>
        </w:rPr>
        <w:t>.</w:t>
      </w:r>
    </w:p>
    <w:p w14:paraId="3DCB4108" w14:textId="77777777" w:rsidR="00A32769" w:rsidRPr="00A35973" w:rsidRDefault="00A32769" w:rsidP="00E443F3">
      <w:p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398A99DC" w14:textId="564571BE" w:rsidR="00686B5E" w:rsidRPr="00A35973" w:rsidRDefault="0022236D" w:rsidP="00E443F3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zobowiązany jest kontynuować </w:t>
      </w:r>
      <w:r w:rsidR="0047636A" w:rsidRPr="00A35973">
        <w:rPr>
          <w:rFonts w:asciiTheme="minorHAnsi" w:hAnsiTheme="minorHAnsi" w:cstheme="minorHAnsi"/>
          <w:color w:val="000000" w:themeColor="text1"/>
        </w:rPr>
        <w:t xml:space="preserve">czynności objęte niniejszą umową ponad ramy określone w </w:t>
      </w:r>
      <w:proofErr w:type="gramStart"/>
      <w:r w:rsidR="0047636A" w:rsidRPr="00A35973">
        <w:rPr>
          <w:rFonts w:asciiTheme="minorHAnsi" w:hAnsiTheme="minorHAnsi" w:cstheme="minorHAnsi"/>
          <w:color w:val="000000" w:themeColor="text1"/>
        </w:rPr>
        <w:t>harmonogramie</w:t>
      </w:r>
      <w:proofErr w:type="gramEnd"/>
      <w:r w:rsidR="0047636A" w:rsidRPr="00A35973">
        <w:rPr>
          <w:rFonts w:asciiTheme="minorHAnsi" w:hAnsiTheme="minorHAnsi" w:cstheme="minorHAnsi"/>
          <w:color w:val="000000" w:themeColor="text1"/>
        </w:rPr>
        <w:t xml:space="preserve"> o którym mowa w ust. 1 </w:t>
      </w:r>
      <w:r w:rsidR="00A32769" w:rsidRPr="00A35973">
        <w:rPr>
          <w:rFonts w:asciiTheme="minorHAnsi" w:hAnsiTheme="minorHAnsi" w:cstheme="minorHAnsi"/>
          <w:color w:val="000000" w:themeColor="text1"/>
        </w:rPr>
        <w:t>dodatkowo w przypadku:</w:t>
      </w:r>
    </w:p>
    <w:p w14:paraId="153D717B" w14:textId="77777777" w:rsidR="00A32769" w:rsidRPr="00A35973" w:rsidRDefault="00A32769" w:rsidP="00E443F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klęski żywiołowej;</w:t>
      </w:r>
    </w:p>
    <w:p w14:paraId="71372604" w14:textId="77777777" w:rsidR="00A32769" w:rsidRPr="00A35973" w:rsidRDefault="006627E5" w:rsidP="00E443F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zdarzeń z dużą liczbą poszkodowanych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i innych zdarzeń losowych;</w:t>
      </w:r>
    </w:p>
    <w:p w14:paraId="029320D7" w14:textId="1E37D793" w:rsidR="00916123" w:rsidRPr="00A35973" w:rsidRDefault="00A32769" w:rsidP="00E443F3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niebezpieczeństw</w:t>
      </w:r>
      <w:r w:rsidR="007645B2" w:rsidRPr="00A35973">
        <w:rPr>
          <w:rFonts w:asciiTheme="minorHAnsi" w:hAnsiTheme="minorHAnsi" w:cstheme="minorHAnsi"/>
          <w:color w:val="000000" w:themeColor="text1"/>
        </w:rPr>
        <w:t>a</w:t>
      </w:r>
      <w:r w:rsidRPr="00A35973">
        <w:rPr>
          <w:rFonts w:asciiTheme="minorHAnsi" w:hAnsiTheme="minorHAnsi" w:cstheme="minorHAnsi"/>
          <w:color w:val="000000" w:themeColor="text1"/>
        </w:rPr>
        <w:t xml:space="preserve"> utraty życia, ciężkiego uszkodzenia ciała lub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roz</w:t>
      </w:r>
      <w:r w:rsidR="007645B2" w:rsidRPr="00A35973">
        <w:rPr>
          <w:rFonts w:asciiTheme="minorHAnsi" w:hAnsiTheme="minorHAnsi" w:cstheme="minorHAnsi"/>
          <w:color w:val="000000" w:themeColor="text1"/>
        </w:rPr>
        <w:t>s</w:t>
      </w:r>
      <w:r w:rsidRPr="00A35973">
        <w:rPr>
          <w:rFonts w:asciiTheme="minorHAnsi" w:hAnsiTheme="minorHAnsi" w:cstheme="minorHAnsi"/>
          <w:color w:val="000000" w:themeColor="text1"/>
        </w:rPr>
        <w:t>tr</w:t>
      </w:r>
      <w:r w:rsidR="007645B2" w:rsidRPr="00A35973">
        <w:rPr>
          <w:rFonts w:asciiTheme="minorHAnsi" w:hAnsiTheme="minorHAnsi" w:cstheme="minorHAnsi"/>
          <w:color w:val="000000" w:themeColor="text1"/>
        </w:rPr>
        <w:t>oju</w:t>
      </w:r>
      <w:r w:rsidRPr="00A35973">
        <w:rPr>
          <w:rFonts w:asciiTheme="minorHAnsi" w:hAnsiTheme="minorHAnsi" w:cstheme="minorHAnsi"/>
          <w:color w:val="000000" w:themeColor="text1"/>
        </w:rPr>
        <w:t xml:space="preserve">  zdrowia</w:t>
      </w:r>
      <w:proofErr w:type="gramEnd"/>
      <w:r w:rsidR="007645B2" w:rsidRPr="00A35973">
        <w:rPr>
          <w:rFonts w:asciiTheme="minorHAnsi" w:hAnsiTheme="minorHAnsi" w:cstheme="minorHAnsi"/>
          <w:color w:val="000000" w:themeColor="text1"/>
        </w:rPr>
        <w:t xml:space="preserve"> pacjenta</w:t>
      </w:r>
    </w:p>
    <w:p w14:paraId="187D4145" w14:textId="746D317C" w:rsidR="00A32769" w:rsidRPr="00A35973" w:rsidRDefault="00A32769" w:rsidP="00E443F3">
      <w:pPr>
        <w:spacing w:after="0" w:line="240" w:lineRule="auto"/>
        <w:ind w:left="360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4</w:t>
      </w:r>
    </w:p>
    <w:p w14:paraId="183DB0B0" w14:textId="77777777" w:rsidR="00D22F4E" w:rsidRPr="00A35973" w:rsidRDefault="00D22F4E" w:rsidP="00E443F3">
      <w:pPr>
        <w:spacing w:after="0" w:line="240" w:lineRule="auto"/>
        <w:ind w:left="360"/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11B00165" w14:textId="04E0D0F1" w:rsidR="004F288A" w:rsidRPr="00A35973" w:rsidRDefault="00E36519" w:rsidP="00E443F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Przyjmujący </w:t>
      </w:r>
      <w:r w:rsidR="007405D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Z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amówienie</w:t>
      </w:r>
      <w:r w:rsidR="00A32769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zobowiązany jest w szczególności do</w:t>
      </w:r>
      <w:r w:rsidR="0057003A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:</w:t>
      </w:r>
    </w:p>
    <w:p w14:paraId="28050C55" w14:textId="77777777" w:rsidR="00F92874" w:rsidRPr="00A35973" w:rsidRDefault="00F92874" w:rsidP="00E443F3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</w:p>
    <w:p w14:paraId="28322EAC" w14:textId="77777777" w:rsidR="004F288A" w:rsidRPr="00A35973" w:rsidRDefault="004F288A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transportowania pacjentów;</w:t>
      </w:r>
    </w:p>
    <w:p w14:paraId="2835520E" w14:textId="77777777" w:rsidR="00A32769" w:rsidRPr="00A35973" w:rsidRDefault="00A32769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udzielania pomocy w każdym stanie zagrożenia zdrowia i życia pacjenta;</w:t>
      </w:r>
    </w:p>
    <w:p w14:paraId="2099A733" w14:textId="77777777" w:rsidR="00A32769" w:rsidRPr="00A35973" w:rsidRDefault="00A32769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udzielania świadczeń zdrowotnych, w tym medycznych czynności </w:t>
      </w:r>
      <w:proofErr w:type="gramStart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ratunkowych  udzielanych</w:t>
      </w:r>
      <w:proofErr w:type="gramEnd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samodzielnie lub pod nadzorem lekarza;</w:t>
      </w:r>
    </w:p>
    <w:p w14:paraId="41B00746" w14:textId="77777777" w:rsidR="00A32769" w:rsidRPr="00A35973" w:rsidRDefault="00A32769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zabezpieczenia osób znajdujących się w miejscu zdarzenia oraz podejmowania działań zapobiegających zwiększeniu liczby osób w stanie nagłego zagrożenia zdrowotnego;</w:t>
      </w:r>
    </w:p>
    <w:p w14:paraId="1913E7AB" w14:textId="77777777" w:rsidR="00A32769" w:rsidRPr="00A35973" w:rsidRDefault="00A32769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transportowania osób w stanie nagłego zagrożenia zdrowotnego;</w:t>
      </w:r>
    </w:p>
    <w:p w14:paraId="2BAB396E" w14:textId="77777777" w:rsidR="00A32769" w:rsidRPr="00A35973" w:rsidRDefault="00A32769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udzielaniu wsparcia psychicznego w sytuacji powodującej stan nagłego zagrożenia       zdrowotnego;</w:t>
      </w:r>
    </w:p>
    <w:p w14:paraId="62C6EE2D" w14:textId="77777777" w:rsidR="00A32769" w:rsidRPr="00A35973" w:rsidRDefault="00A32769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zachowania tajemnicy zawodowej;</w:t>
      </w:r>
    </w:p>
    <w:p w14:paraId="04AC1D8D" w14:textId="119301A9" w:rsidR="00A32769" w:rsidRPr="00A35973" w:rsidRDefault="00A32769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prowadzenia dokumentacji kierowcy pojazdu uprzywilejowanego zgodnie z przepisami obowiązującymi w WSPR</w:t>
      </w:r>
      <w:r w:rsidR="007F69ED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</w:t>
      </w:r>
      <w:r w:rsidR="00181C38" w:rsidRPr="00A35973">
        <w:rPr>
          <w:rFonts w:asciiTheme="minorHAnsi" w:eastAsia="Times New Roman" w:hAnsiTheme="minorHAnsi" w:cstheme="minorHAnsi"/>
          <w:i/>
          <w:iCs/>
          <w:color w:val="000000" w:themeColor="text1"/>
          <w:lang w:eastAsia="pl-PL" w:bidi="pl-PL"/>
        </w:rPr>
        <w:t>(</w:t>
      </w:r>
      <w:r w:rsidR="008156DE" w:rsidRPr="00A35973">
        <w:rPr>
          <w:rFonts w:asciiTheme="minorHAnsi" w:eastAsia="Times New Roman" w:hAnsiTheme="minorHAnsi" w:cstheme="minorHAnsi"/>
          <w:i/>
          <w:iCs/>
          <w:color w:val="000000" w:themeColor="text1"/>
          <w:lang w:eastAsia="pl-PL" w:bidi="pl-PL"/>
        </w:rPr>
        <w:t>*</w:t>
      </w:r>
      <w:r w:rsidR="00181C38" w:rsidRPr="00A35973">
        <w:rPr>
          <w:rFonts w:asciiTheme="minorHAnsi" w:eastAsia="Times New Roman" w:hAnsiTheme="minorHAnsi" w:cstheme="minorHAnsi"/>
          <w:i/>
          <w:iCs/>
          <w:color w:val="000000" w:themeColor="text1"/>
          <w:lang w:eastAsia="pl-PL" w:bidi="pl-PL"/>
        </w:rPr>
        <w:t>dotyczy ratowników medycznych</w:t>
      </w:r>
      <w:r w:rsidR="00624291" w:rsidRPr="00A35973">
        <w:rPr>
          <w:rFonts w:asciiTheme="minorHAnsi" w:eastAsia="Times New Roman" w:hAnsiTheme="minorHAnsi" w:cstheme="minorHAnsi"/>
          <w:i/>
          <w:iCs/>
          <w:color w:val="000000" w:themeColor="text1"/>
          <w:lang w:eastAsia="pl-PL" w:bidi="pl-PL"/>
        </w:rPr>
        <w:t xml:space="preserve">/ pielęgniarek systemu </w:t>
      </w:r>
      <w:r w:rsidR="00181C38" w:rsidRPr="00A35973">
        <w:rPr>
          <w:rFonts w:asciiTheme="minorHAnsi" w:eastAsia="Times New Roman" w:hAnsiTheme="minorHAnsi" w:cstheme="minorHAnsi"/>
          <w:i/>
          <w:iCs/>
          <w:color w:val="000000" w:themeColor="text1"/>
          <w:lang w:eastAsia="pl-PL" w:bidi="pl-PL"/>
        </w:rPr>
        <w:t>z uprawnieniami do prowadzenia pojazdów uprzywilejowanych)</w:t>
      </w:r>
      <w:r w:rsidRPr="00A35973">
        <w:rPr>
          <w:rFonts w:asciiTheme="minorHAnsi" w:eastAsia="Times New Roman" w:hAnsiTheme="minorHAnsi" w:cstheme="minorHAnsi"/>
          <w:i/>
          <w:iCs/>
          <w:color w:val="000000" w:themeColor="text1"/>
          <w:lang w:eastAsia="pl-PL" w:bidi="pl-PL"/>
        </w:rPr>
        <w:t>;</w:t>
      </w:r>
    </w:p>
    <w:p w14:paraId="59F65E99" w14:textId="76702519" w:rsidR="0067033B" w:rsidRPr="00A35973" w:rsidRDefault="0067033B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lastRenderedPageBreak/>
        <w:t xml:space="preserve">dbania o pozytywny wizerunek Udzielającego </w:t>
      </w:r>
      <w:r w:rsidR="003A5244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Z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amówienie;</w:t>
      </w:r>
    </w:p>
    <w:p w14:paraId="5B97EC25" w14:textId="2D3E678D" w:rsidR="0067033B" w:rsidRPr="00A35973" w:rsidRDefault="0067033B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racjonalnego i zgodnego z zasadami ekonomicznymi gospodarowania </w:t>
      </w:r>
      <w:r w:rsidR="0047636A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mieniem udostępnionym przez Udzielającego </w:t>
      </w:r>
      <w:r w:rsidR="007405D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Z</w:t>
      </w:r>
      <w:r w:rsidR="0047636A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amówienie, niezbędnym do realizacji niniejszej umowy;</w:t>
      </w:r>
    </w:p>
    <w:p w14:paraId="6E4B3C1A" w14:textId="77777777" w:rsidR="0067033B" w:rsidRPr="00A35973" w:rsidRDefault="0067033B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przekazania lub przejęcia środka transportu wraz z wyposażeniem medycznym przy zmianie dyżuru;</w:t>
      </w:r>
    </w:p>
    <w:p w14:paraId="574DAA87" w14:textId="72404AA8" w:rsidR="0067033B" w:rsidRPr="00A35973" w:rsidRDefault="0067033B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poddania się kontroli przez Udzielającego </w:t>
      </w:r>
      <w:r w:rsidR="007405D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Z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amówienie w zakresie należytego wykonania przedmiotu niniejszej umowy;</w:t>
      </w:r>
    </w:p>
    <w:p w14:paraId="5993EB43" w14:textId="4FB37C99" w:rsidR="008B0856" w:rsidRPr="00A35973" w:rsidRDefault="008B0856" w:rsidP="00E443F3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000000" w:themeColor="text1"/>
          <w:lang w:eastAsia="pl-PL" w:bidi="pl-PL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do realizacji świadczeń zdrowotnych z należytą starannością zgodnie z obowiązującymi przepisami w tym przedmiocie, a w szczególności:</w:t>
      </w:r>
    </w:p>
    <w:p w14:paraId="1AB54A99" w14:textId="3A28C430" w:rsidR="008B0856" w:rsidRPr="00A35973" w:rsidRDefault="008B0856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Ustawą z dnia 27 sierpnia 2004 roku o świadczeniach opieki zdrowotnej finansowanych ze środków publicznych (Dz. U. z 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202</w:t>
      </w:r>
      <w:r w:rsidR="00916123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5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r., poz. </w:t>
      </w:r>
      <w:r w:rsidR="007D67FC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146</w:t>
      </w:r>
      <w:r w:rsidR="00916123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1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);</w:t>
      </w:r>
    </w:p>
    <w:p w14:paraId="37FBA095" w14:textId="6852E880" w:rsidR="008B0856" w:rsidRPr="00A35973" w:rsidRDefault="008B0856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Ustawą z dnia 8 września 2006 r. o Państwowym Ratownictwie Medycznym (Dz. U. z 202</w:t>
      </w:r>
      <w:r w:rsidR="00916123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6</w:t>
      </w:r>
      <w:r w:rsidR="003C5A0F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r., poz. </w:t>
      </w:r>
      <w:r w:rsidR="00916123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141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);</w:t>
      </w:r>
    </w:p>
    <w:p w14:paraId="4B4C352B" w14:textId="77777777" w:rsidR="008B0856" w:rsidRPr="00A35973" w:rsidRDefault="008B0856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proofErr w:type="gramStart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Ustawą  z</w:t>
      </w:r>
      <w:proofErr w:type="gramEnd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dnia 6 listopada 2008 roku o prawach pacjenta i Rzeczniku Praw Pacjenta (Dz. U. </w:t>
      </w:r>
      <w:proofErr w:type="gramStart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z  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202</w:t>
      </w:r>
      <w:r w:rsidR="00C968C6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4</w:t>
      </w:r>
      <w:proofErr w:type="gramEnd"/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r., poz. </w:t>
      </w:r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581 </w:t>
      </w:r>
      <w:proofErr w:type="gramStart"/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tj. 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)</w:t>
      </w:r>
      <w:proofErr w:type="gramEnd"/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;</w:t>
      </w:r>
    </w:p>
    <w:p w14:paraId="45A07F93" w14:textId="6F1316D7" w:rsidR="008B0856" w:rsidRPr="00A35973" w:rsidRDefault="008B0856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Ustawą z dnia 15 kwietnia 2011 roku o działalności leczniczej (Dz. U. </w:t>
      </w:r>
      <w:proofErr w:type="gramStart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z  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202</w:t>
      </w:r>
      <w:r w:rsidR="00916123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6</w:t>
      </w:r>
      <w:proofErr w:type="gramEnd"/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r., poz. </w:t>
      </w:r>
      <w:r w:rsidR="00916123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156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);</w:t>
      </w:r>
    </w:p>
    <w:p w14:paraId="394AF2C9" w14:textId="68274569" w:rsidR="008B0856" w:rsidRPr="00A35973" w:rsidRDefault="008B0856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Ustawą z dnia 5 grudnia 2008 roku o zapobieganiu oraz zwalczaniu zakażeń</w:t>
      </w:r>
      <w:r w:rsidR="004D673B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br/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i chorób zakaźnych u ludzi 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(Dz. U. z 202</w:t>
      </w:r>
      <w:r w:rsidR="003E0E35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5</w:t>
      </w:r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poz. </w:t>
      </w:r>
      <w:r w:rsidR="003E0E35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1675</w:t>
      </w:r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</w:t>
      </w:r>
      <w:proofErr w:type="gramStart"/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tj. </w:t>
      </w:r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)</w:t>
      </w:r>
      <w:proofErr w:type="gramEnd"/>
      <w:r w:rsidR="00556E42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;</w:t>
      </w:r>
    </w:p>
    <w:p w14:paraId="0B50CE55" w14:textId="7A54673C" w:rsidR="008B0856" w:rsidRPr="00A35973" w:rsidRDefault="008B0856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Rozporządzeniem Ministra Zdrowia z dnia </w:t>
      </w:r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6 kwietnia 2020</w:t>
      </w:r>
      <w:r w:rsidR="003C5A0F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</w:t>
      </w: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r. w sprawie rodzajów, </w:t>
      </w:r>
      <w:proofErr w:type="gramStart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zakresu  i</w:t>
      </w:r>
      <w:proofErr w:type="gramEnd"/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wzorów dokumentacji medycznej oraz sposobu jej przetwarzania</w:t>
      </w:r>
      <w:r w:rsidR="008F0BA7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(Dz. U. 202</w:t>
      </w:r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4</w:t>
      </w:r>
      <w:r w:rsidR="008F0BA7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</w:t>
      </w:r>
      <w:proofErr w:type="gramStart"/>
      <w:r w:rsidR="008F0BA7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r.,</w:t>
      </w:r>
      <w:proofErr w:type="spellStart"/>
      <w:r w:rsidR="008F0BA7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poz</w:t>
      </w:r>
      <w:proofErr w:type="spellEnd"/>
      <w:r w:rsidR="008F0BA7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.</w:t>
      </w:r>
      <w:proofErr w:type="gramEnd"/>
      <w:r w:rsidR="008F0BA7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 </w:t>
      </w:r>
      <w:r w:rsidR="000F7EB8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798</w:t>
      </w:r>
      <w:r w:rsidR="008F0BA7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);</w:t>
      </w:r>
    </w:p>
    <w:p w14:paraId="6DCFF2B5" w14:textId="4B598326" w:rsidR="00EF6C90" w:rsidRPr="00A35973" w:rsidRDefault="00EF6C90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Ustawa z dnia 1 grudnia 2022 r. o zawodzie ratownika medycznego oraz samorządzie ratowników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medycznych  (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Dz.U.2025.339 </w:t>
      </w:r>
      <w:proofErr w:type="spellStart"/>
      <w:r w:rsidRPr="00A35973">
        <w:rPr>
          <w:rFonts w:asciiTheme="minorHAnsi" w:hAnsiTheme="minorHAnsi" w:cstheme="minorHAnsi"/>
          <w:color w:val="000000" w:themeColor="text1"/>
        </w:rPr>
        <w:t>t.j</w:t>
      </w:r>
      <w:proofErr w:type="spellEnd"/>
      <w:r w:rsidRPr="00A35973">
        <w:rPr>
          <w:rFonts w:asciiTheme="minorHAnsi" w:hAnsiTheme="minorHAnsi" w:cstheme="minorHAnsi"/>
          <w:color w:val="000000" w:themeColor="text1"/>
        </w:rPr>
        <w:t>.)</w:t>
      </w:r>
    </w:p>
    <w:p w14:paraId="36084708" w14:textId="55160D46" w:rsidR="008B0856" w:rsidRPr="00A35973" w:rsidRDefault="008B0856" w:rsidP="00E443F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 xml:space="preserve">innych aktów </w:t>
      </w:r>
      <w:r w:rsidR="003E0E35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prawnych niezbędnych do prawidłowego wykonywania czynności objętych niniejszą umową</w:t>
      </w:r>
      <w:r w:rsidR="00CA73D0" w:rsidRPr="00A35973">
        <w:rPr>
          <w:rFonts w:asciiTheme="minorHAnsi" w:eastAsia="Times New Roman" w:hAnsiTheme="minorHAnsi" w:cstheme="minorHAnsi"/>
          <w:color w:val="000000" w:themeColor="text1"/>
          <w:lang w:eastAsia="pl-PL" w:bidi="pl-PL"/>
        </w:rPr>
        <w:t>.</w:t>
      </w:r>
    </w:p>
    <w:p w14:paraId="7699C190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03A3B258" w14:textId="4A081690" w:rsidR="00A32769" w:rsidRPr="00A35973" w:rsidRDefault="00195AD8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obowiązany jest ściśle przestrzegać </w:t>
      </w:r>
      <w:r w:rsidR="00475F16" w:rsidRPr="00A35973">
        <w:rPr>
          <w:rFonts w:asciiTheme="minorHAnsi" w:hAnsiTheme="minorHAnsi" w:cstheme="minorHAnsi"/>
          <w:color w:val="000000" w:themeColor="text1"/>
        </w:rPr>
        <w:t>przepisów Rozporządzenia  Parlamentu Europejskiego i Rady (UE) 2016/679 z dnia 27 kwietnia 2016 r. w sprawie ochrony osób fizycznych w związku z przetwarzaniem  danych  osobowych  i  w  sprawie  swobodnego  przepływu  takich  danych  oraz  uchylenia dyrektywy 95/46/WE (ogólne rozporządzenie o ochronie danych) (</w:t>
      </w:r>
      <w:proofErr w:type="spellStart"/>
      <w:r w:rsidR="00475F16" w:rsidRPr="00A35973">
        <w:rPr>
          <w:rFonts w:asciiTheme="minorHAnsi" w:hAnsiTheme="minorHAnsi" w:cstheme="minorHAnsi"/>
          <w:color w:val="000000" w:themeColor="text1"/>
        </w:rPr>
        <w:t>Dz.Urz.UE.L</w:t>
      </w:r>
      <w:proofErr w:type="spellEnd"/>
      <w:r w:rsidR="00475F16" w:rsidRPr="00A35973">
        <w:rPr>
          <w:rFonts w:asciiTheme="minorHAnsi" w:hAnsiTheme="minorHAnsi" w:cstheme="minorHAnsi"/>
          <w:color w:val="000000" w:themeColor="text1"/>
        </w:rPr>
        <w:t xml:space="preserve"> 2016 Nr 119</w:t>
      </w:r>
      <w:r w:rsidR="00097CA3" w:rsidRPr="00A35973">
        <w:rPr>
          <w:rFonts w:asciiTheme="minorHAnsi" w:hAnsiTheme="minorHAnsi" w:cstheme="minorHAnsi"/>
          <w:color w:val="000000" w:themeColor="text1"/>
        </w:rPr>
        <w:t>.1</w:t>
      </w:r>
      <w:r w:rsidR="00475F16" w:rsidRPr="00A35973">
        <w:rPr>
          <w:rFonts w:asciiTheme="minorHAnsi" w:hAnsiTheme="minorHAnsi" w:cstheme="minorHAnsi"/>
          <w:color w:val="000000" w:themeColor="text1"/>
        </w:rPr>
        <w:t>)</w:t>
      </w:r>
      <w:r w:rsidR="00097CA3" w:rsidRPr="00A35973">
        <w:rPr>
          <w:rFonts w:asciiTheme="minorHAnsi" w:hAnsiTheme="minorHAnsi" w:cstheme="minorHAnsi"/>
          <w:color w:val="000000" w:themeColor="text1"/>
        </w:rPr>
        <w:t xml:space="preserve">, </w:t>
      </w:r>
      <w:r w:rsidR="00A32769" w:rsidRPr="00A35973">
        <w:rPr>
          <w:rFonts w:asciiTheme="minorHAnsi" w:hAnsiTheme="minorHAnsi" w:cstheme="minorHAnsi"/>
          <w:color w:val="000000" w:themeColor="text1"/>
        </w:rPr>
        <w:t>przepisów ustawy z dnia 10 maja 2018 r.</w:t>
      </w:r>
      <w:r w:rsidR="003C5A0F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o ochronie danych osobowych (Dz. U. z 2019 r., poz. 1781 z </w:t>
      </w:r>
      <w:proofErr w:type="spellStart"/>
      <w:r w:rsidR="00A32769" w:rsidRPr="00A35973">
        <w:rPr>
          <w:rFonts w:asciiTheme="minorHAnsi" w:hAnsiTheme="minorHAnsi" w:cstheme="minorHAnsi"/>
          <w:color w:val="000000" w:themeColor="text1"/>
        </w:rPr>
        <w:t>późn</w:t>
      </w:r>
      <w:proofErr w:type="spellEnd"/>
      <w:r w:rsidR="00A32769" w:rsidRPr="00A35973">
        <w:rPr>
          <w:rFonts w:asciiTheme="minorHAnsi" w:hAnsiTheme="minorHAnsi" w:cstheme="minorHAnsi"/>
          <w:color w:val="000000" w:themeColor="text1"/>
        </w:rPr>
        <w:t xml:space="preserve">. zm.) oraz ponosi pełną odpowiedzialność z tytułu naruszenia wyżej wymienionych </w:t>
      </w:r>
      <w:r w:rsidR="009F5158" w:rsidRPr="00A35973">
        <w:rPr>
          <w:rFonts w:asciiTheme="minorHAnsi" w:hAnsiTheme="minorHAnsi" w:cstheme="minorHAnsi"/>
          <w:color w:val="000000" w:themeColor="text1"/>
        </w:rPr>
        <w:t>aktów prawnych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i ewentualnego udostępniania danych osobowych pacjentów osobom nieuprawnionym.</w:t>
      </w:r>
    </w:p>
    <w:p w14:paraId="43897E9A" w14:textId="77777777" w:rsidR="00506E38" w:rsidRPr="00A35973" w:rsidRDefault="00506E38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39FD855A" w14:textId="74B8416A" w:rsidR="0047636A" w:rsidRPr="00A35973" w:rsidRDefault="0047636A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W ramach wynagrodzenia wynikającego z niniejszej umowy 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może pełnić inne zadania niezbędne do realizacji niniejszej umowy, w razie powierzenia ich przez Udzielającego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amówienia, w trybie uzgodnień Stron. </w:t>
      </w:r>
    </w:p>
    <w:p w14:paraId="4DF1AE0D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4BAF1931" w14:textId="4FDD9959" w:rsidR="00A32769" w:rsidRPr="00A35973" w:rsidRDefault="00195AD8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zobowiązuje się do przestrzegania ogólnie przyjętych standardów,</w:t>
      </w:r>
      <w:r w:rsidR="007466F4" w:rsidRPr="00A35973">
        <w:rPr>
          <w:rFonts w:asciiTheme="minorHAnsi" w:hAnsiTheme="minorHAnsi" w:cstheme="minorHAnsi"/>
          <w:color w:val="000000" w:themeColor="text1"/>
        </w:rPr>
        <w:t xml:space="preserve"> procedur,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574208" w:rsidRPr="00A35973">
        <w:rPr>
          <w:rFonts w:asciiTheme="minorHAnsi" w:hAnsiTheme="minorHAnsi" w:cstheme="minorHAnsi"/>
          <w:color w:val="000000" w:themeColor="text1"/>
        </w:rPr>
        <w:t>powszechnie obowiązujących uregulowań prawnych w zakresie objętym</w:t>
      </w:r>
      <w:r w:rsidR="007B69C5">
        <w:rPr>
          <w:rFonts w:asciiTheme="minorHAnsi" w:hAnsiTheme="minorHAnsi" w:cstheme="minorHAnsi"/>
          <w:color w:val="000000" w:themeColor="text1"/>
        </w:rPr>
        <w:t xml:space="preserve"> </w:t>
      </w:r>
      <w:r w:rsidR="00574208" w:rsidRPr="00A35973">
        <w:rPr>
          <w:rFonts w:asciiTheme="minorHAnsi" w:hAnsiTheme="minorHAnsi" w:cstheme="minorHAnsi"/>
          <w:color w:val="000000" w:themeColor="text1"/>
        </w:rPr>
        <w:t xml:space="preserve">przedmiotem niniejszej umowy, a także dokumentów systemu zarządzania jakością WSPR. </w:t>
      </w:r>
    </w:p>
    <w:p w14:paraId="176638EE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47A2CAEB" w14:textId="1D2CD72B" w:rsidR="00A32769" w:rsidRPr="00A35973" w:rsidRDefault="00195AD8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zobowiązany jest do stałej współpracy z personelem zatrudnionym przez </w:t>
      </w:r>
      <w:r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>.</w:t>
      </w:r>
    </w:p>
    <w:p w14:paraId="4B4F65A6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3FFB67B3" w14:textId="5BAF97E4" w:rsidR="00A32769" w:rsidRPr="00A35973" w:rsidRDefault="00195AD8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zobowiązuje się do odbycia obowiązkowych szkoleń</w:t>
      </w:r>
      <w:r w:rsidR="00574208" w:rsidRPr="00A35973">
        <w:rPr>
          <w:rFonts w:asciiTheme="minorHAnsi" w:hAnsiTheme="minorHAnsi" w:cstheme="minorHAnsi"/>
          <w:color w:val="000000" w:themeColor="text1"/>
        </w:rPr>
        <w:t xml:space="preserve"> jakie przewidziane są dla ratowników medycznych</w:t>
      </w:r>
      <w:r w:rsidR="00994194" w:rsidRPr="00A35973">
        <w:rPr>
          <w:rFonts w:asciiTheme="minorHAnsi" w:hAnsiTheme="minorHAnsi" w:cstheme="minorHAnsi"/>
          <w:color w:val="000000" w:themeColor="text1"/>
        </w:rPr>
        <w:t>/pielęgniarek systemu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zgodnie z powszechnie obowiązującymi przepisami prawa w tym zakresie. </w:t>
      </w:r>
    </w:p>
    <w:p w14:paraId="2AC60210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0949F6F5" w14:textId="162F14D4" w:rsidR="00A32769" w:rsidRPr="00A35973" w:rsidRDefault="00195AD8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zobowiązany jest do stałego aktualizowania swojej wiedzy zawodowej w formie szkoleń i kursów.</w:t>
      </w:r>
    </w:p>
    <w:p w14:paraId="7593D1FE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2095B9DF" w14:textId="70AC8026" w:rsidR="00A32769" w:rsidRPr="00A35973" w:rsidRDefault="00574208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W przypadku kontroli prowadzonej przez NFZ w zakresie prawidłowości realizacji kontrakt</w:t>
      </w:r>
      <w:r w:rsidR="00544C47" w:rsidRPr="00A35973">
        <w:rPr>
          <w:rFonts w:asciiTheme="minorHAnsi" w:hAnsiTheme="minorHAnsi" w:cstheme="minorHAnsi"/>
          <w:color w:val="000000" w:themeColor="text1"/>
        </w:rPr>
        <w:t>ów</w:t>
      </w:r>
      <w:r w:rsidR="00D53DE1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544C47" w:rsidRPr="00A35973">
        <w:rPr>
          <w:rFonts w:asciiTheme="minorHAnsi" w:hAnsiTheme="minorHAnsi" w:cstheme="minorHAnsi"/>
          <w:color w:val="000000" w:themeColor="text1"/>
        </w:rPr>
        <w:t>o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544C47" w:rsidRPr="00A35973">
        <w:rPr>
          <w:rFonts w:asciiTheme="minorHAnsi" w:hAnsiTheme="minorHAnsi" w:cstheme="minorHAnsi"/>
          <w:color w:val="0D0D0D" w:themeColor="text1" w:themeTint="F2"/>
        </w:rPr>
        <w:t>udzielanie świadczeń opieki zdrowotnej – ratownictwo medyczne</w:t>
      </w:r>
      <w:r w:rsidR="00D53DE1" w:rsidRPr="00A35973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544C47" w:rsidRPr="00A35973">
        <w:rPr>
          <w:rFonts w:asciiTheme="minorHAnsi" w:hAnsiTheme="minorHAnsi" w:cstheme="minorHAnsi"/>
          <w:color w:val="0D0D0D" w:themeColor="text1" w:themeTint="F2"/>
        </w:rPr>
        <w:t>o udzielanie świadczeń opieki zdrowotnej</w:t>
      </w:r>
      <w:r w:rsidR="007D2451" w:rsidRPr="00A35973">
        <w:rPr>
          <w:rFonts w:asciiTheme="minorHAnsi" w:hAnsiTheme="minorHAnsi" w:cstheme="minorHAnsi"/>
          <w:color w:val="0D0D0D" w:themeColor="text1" w:themeTint="F2"/>
        </w:rPr>
        <w:t xml:space="preserve"> – </w:t>
      </w:r>
      <w:r w:rsidR="00544C47" w:rsidRPr="00A35973">
        <w:rPr>
          <w:rFonts w:asciiTheme="minorHAnsi" w:hAnsiTheme="minorHAnsi" w:cstheme="minorHAnsi"/>
          <w:color w:val="0D0D0D" w:themeColor="text1" w:themeTint="F2"/>
        </w:rPr>
        <w:t>pomoc</w:t>
      </w:r>
      <w:r w:rsidR="007F69ED" w:rsidRPr="00A3597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544C47" w:rsidRPr="00A35973">
        <w:rPr>
          <w:rFonts w:asciiTheme="minorHAnsi" w:hAnsiTheme="minorHAnsi" w:cstheme="minorHAnsi"/>
          <w:color w:val="0D0D0D" w:themeColor="text1" w:themeTint="F2"/>
        </w:rPr>
        <w:t xml:space="preserve">doraźna i transport </w:t>
      </w:r>
      <w:proofErr w:type="gramStart"/>
      <w:r w:rsidR="00544C47" w:rsidRPr="00A35973">
        <w:rPr>
          <w:rFonts w:asciiTheme="minorHAnsi" w:hAnsiTheme="minorHAnsi" w:cstheme="minorHAnsi"/>
          <w:color w:val="0D0D0D" w:themeColor="text1" w:themeTint="F2"/>
        </w:rPr>
        <w:t>sanitarny</w:t>
      </w:r>
      <w:r w:rsidR="00E92D14" w:rsidRPr="00A35973">
        <w:rPr>
          <w:rFonts w:asciiTheme="minorHAnsi" w:hAnsiTheme="minorHAnsi" w:cstheme="minorHAnsi"/>
          <w:color w:val="000000" w:themeColor="text1"/>
        </w:rPr>
        <w:t xml:space="preserve">, </w:t>
      </w:r>
      <w:r w:rsidR="00D53DE1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Przyjmujący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D53DE1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zobowiązany jest udzielić wszelkich wyjaśnień z tym związanych, o ile kontrola dotyczy obszaru wykonywanych przez Przyjmującego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świadczeń medycznych.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Obowiązkiem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o którym mowa w </w:t>
      </w:r>
      <w:proofErr w:type="spellStart"/>
      <w:r w:rsidRPr="00A35973">
        <w:rPr>
          <w:rFonts w:asciiTheme="minorHAnsi" w:hAnsiTheme="minorHAnsi" w:cstheme="minorHAnsi"/>
          <w:color w:val="000000" w:themeColor="text1"/>
        </w:rPr>
        <w:t>zd</w:t>
      </w:r>
      <w:proofErr w:type="spellEnd"/>
      <w:r w:rsidRPr="00A35973">
        <w:rPr>
          <w:rFonts w:asciiTheme="minorHAnsi" w:hAnsiTheme="minorHAnsi" w:cstheme="minorHAnsi"/>
          <w:color w:val="000000" w:themeColor="text1"/>
        </w:rPr>
        <w:t xml:space="preserve">. 1 obejmuje również w razie konieczności okazanie aktualnych i obowiązkowych dokumentów potwierdzających uprawnienie Przyjmującego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do świadczenia usług objętych niniejszą umową. </w:t>
      </w:r>
    </w:p>
    <w:p w14:paraId="2B086433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BF8B73D" w14:textId="3B7E4F68" w:rsidR="007F6189" w:rsidRPr="00A35973" w:rsidRDefault="00B7443A" w:rsidP="00E443F3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Jeżeli z przyczyn leżących po stronie </w:t>
      </w:r>
      <w:r w:rsidR="00195AD8"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="00195AD8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liczba godzin udzielonych świadczeń zdrowotnych w miesiącu będzie mniejsza niż określona w złożonej przez </w:t>
      </w:r>
      <w:r w:rsidR="00195AD8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7405D2" w:rsidRPr="00A35973">
        <w:rPr>
          <w:rFonts w:asciiTheme="minorHAnsi" w:hAnsiTheme="minorHAnsi" w:cstheme="minorHAnsi"/>
          <w:color w:val="000000" w:themeColor="text1"/>
        </w:rPr>
        <w:t>Za</w:t>
      </w:r>
      <w:r w:rsidR="00195AD8" w:rsidRPr="00A35973">
        <w:rPr>
          <w:rFonts w:asciiTheme="minorHAnsi" w:hAnsiTheme="minorHAnsi" w:cstheme="minorHAnsi"/>
          <w:color w:val="000000" w:themeColor="text1"/>
        </w:rPr>
        <w:t>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ofercie, </w:t>
      </w:r>
      <w:r w:rsidR="00195AD8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="00195AD8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nie może żądać wynagrodzenia za samą gotowość do wykonywania świadczeń zdrowotnych w minimalnej ilości zadeklarowanej w złożonej ofercie. </w:t>
      </w:r>
    </w:p>
    <w:p w14:paraId="0F9AA0A4" w14:textId="77777777" w:rsidR="0067033B" w:rsidRPr="00A35973" w:rsidRDefault="0067033B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3A116242" w14:textId="77777777" w:rsidR="00A32769" w:rsidRPr="00A35973" w:rsidRDefault="00A32769" w:rsidP="00E443F3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5</w:t>
      </w:r>
    </w:p>
    <w:p w14:paraId="42983A62" w14:textId="77777777" w:rsidR="003E0E35" w:rsidRPr="00A35973" w:rsidRDefault="003E0E35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 w:themeColor="text1"/>
        </w:rPr>
      </w:pPr>
    </w:p>
    <w:p w14:paraId="5E6B53DD" w14:textId="4746834A" w:rsidR="00A32769" w:rsidRPr="00A35973" w:rsidRDefault="00195AD8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405D2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zobowiązuje się do zakupienia oraz prania na koszt własny ubrania, obuwia ochronnego spełniającego wymagania określone przez Polskie Normy oraz przepisy wykonawcze wydane do ustawy o Państwowym Ratownictwie </w:t>
      </w:r>
      <w:proofErr w:type="gramStart"/>
      <w:r w:rsidR="00A32769" w:rsidRPr="00A35973">
        <w:rPr>
          <w:rFonts w:asciiTheme="minorHAnsi" w:hAnsiTheme="minorHAnsi" w:cstheme="minorHAnsi"/>
          <w:color w:val="000000" w:themeColor="text1"/>
        </w:rPr>
        <w:t xml:space="preserve">Medycznym </w:t>
      </w:r>
      <w:r w:rsidR="008C7658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>i</w:t>
      </w:r>
      <w:proofErr w:type="gramEnd"/>
      <w:r w:rsidR="00A32769" w:rsidRPr="00A35973">
        <w:rPr>
          <w:rFonts w:asciiTheme="minorHAnsi" w:hAnsiTheme="minorHAnsi" w:cstheme="minorHAnsi"/>
          <w:color w:val="000000" w:themeColor="text1"/>
        </w:rPr>
        <w:t xml:space="preserve"> noszenia go podczas dyżuru oraz </w:t>
      </w:r>
      <w:r w:rsidR="00E35B7E" w:rsidRPr="00A35973">
        <w:rPr>
          <w:rFonts w:asciiTheme="minorHAnsi" w:hAnsiTheme="minorHAnsi" w:cstheme="minorHAnsi"/>
          <w:color w:val="000000" w:themeColor="text1"/>
        </w:rPr>
        <w:t xml:space="preserve">do posiadania </w:t>
      </w:r>
      <w:r w:rsidR="00A32769" w:rsidRPr="00A35973">
        <w:rPr>
          <w:rFonts w:asciiTheme="minorHAnsi" w:hAnsiTheme="minorHAnsi" w:cstheme="minorHAnsi"/>
          <w:color w:val="000000" w:themeColor="text1"/>
        </w:rPr>
        <w:t>aktualnych badań profilaktycznych</w:t>
      </w:r>
      <w:r w:rsidR="003E0E35" w:rsidRPr="00A35973">
        <w:rPr>
          <w:rFonts w:asciiTheme="minorHAnsi" w:hAnsiTheme="minorHAnsi" w:cstheme="minorHAnsi"/>
          <w:color w:val="000000" w:themeColor="text1"/>
        </w:rPr>
        <w:t xml:space="preserve"> niezbędnych do wykonywania czynności objętych niniejszą umową. </w:t>
      </w:r>
    </w:p>
    <w:p w14:paraId="198A3B84" w14:textId="77777777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6</w:t>
      </w:r>
    </w:p>
    <w:p w14:paraId="6719EAF4" w14:textId="40DC8F19" w:rsidR="00A32769" w:rsidRPr="00A35973" w:rsidRDefault="00A32769" w:rsidP="00A35973">
      <w:pPr>
        <w:pStyle w:val="Akapitzlist"/>
        <w:numPr>
          <w:ilvl w:val="0"/>
          <w:numId w:val="24"/>
        </w:numPr>
        <w:spacing w:after="0" w:line="240" w:lineRule="auto"/>
        <w:ind w:left="567" w:hanging="425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Strony ustalają, że należność za 1 godzinę z tytułu wykonywania zadań określonych </w:t>
      </w:r>
      <w:r w:rsidRPr="00A35973">
        <w:rPr>
          <w:rFonts w:asciiTheme="minorHAnsi" w:hAnsiTheme="minorHAnsi" w:cstheme="minorHAnsi"/>
          <w:color w:val="000000" w:themeColor="text1"/>
        </w:rPr>
        <w:br/>
        <w:t>w niniejszej umowie wyniesie:</w:t>
      </w:r>
    </w:p>
    <w:p w14:paraId="68576EBA" w14:textId="77777777" w:rsidR="007F69ED" w:rsidRPr="00A35973" w:rsidRDefault="007F69ED" w:rsidP="00E443F3">
      <w:pPr>
        <w:autoSpaceDE w:val="0"/>
        <w:autoSpaceDN w:val="0"/>
        <w:spacing w:after="0" w:line="240" w:lineRule="auto"/>
        <w:ind w:left="720"/>
        <w:jc w:val="both"/>
        <w:rPr>
          <w:rFonts w:asciiTheme="minorHAnsi" w:hAnsiTheme="minorHAnsi" w:cstheme="minorHAnsi"/>
          <w:b/>
          <w:bCs/>
          <w:noProof/>
          <w:color w:val="000000" w:themeColor="text1"/>
        </w:rPr>
      </w:pPr>
    </w:p>
    <w:p w14:paraId="7D3FB879" w14:textId="78A021B6" w:rsidR="008456B6" w:rsidRPr="00A35973" w:rsidRDefault="00743BBC" w:rsidP="00E443F3">
      <w:pPr>
        <w:pStyle w:val="Akapitzlist"/>
        <w:numPr>
          <w:ilvl w:val="1"/>
          <w:numId w:val="24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000000" w:themeColor="text1"/>
          <w:u w:val="single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………..</w:t>
      </w:r>
      <w:r w:rsidR="00BE7D06"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 zł</w:t>
      </w:r>
      <w:r w:rsidR="007F69ED"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F07E2" w:rsidRPr="00A35973">
        <w:rPr>
          <w:rFonts w:asciiTheme="minorHAnsi" w:hAnsiTheme="minorHAnsi" w:cstheme="minorHAnsi"/>
          <w:color w:val="000000" w:themeColor="text1"/>
        </w:rPr>
        <w:t xml:space="preserve">brutto </w:t>
      </w:r>
      <w:r w:rsidR="00A32769" w:rsidRPr="00A35973">
        <w:rPr>
          <w:rFonts w:asciiTheme="minorHAnsi" w:hAnsiTheme="minorHAnsi" w:cstheme="minorHAnsi"/>
          <w:color w:val="000000" w:themeColor="text1"/>
        </w:rPr>
        <w:t>(</w:t>
      </w:r>
      <w:r w:rsidR="00582F20" w:rsidRPr="00A35973">
        <w:rPr>
          <w:rFonts w:asciiTheme="minorHAnsi" w:hAnsiTheme="minorHAnsi" w:cstheme="minorHAnsi"/>
          <w:noProof/>
          <w:color w:val="000000" w:themeColor="text1"/>
        </w:rPr>
        <w:t>słownie</w:t>
      </w:r>
      <w:r w:rsidR="00BE7D06" w:rsidRPr="00A35973">
        <w:rPr>
          <w:rFonts w:asciiTheme="minorHAnsi" w:hAnsiTheme="minorHAnsi" w:cstheme="minorHAnsi"/>
          <w:noProof/>
          <w:color w:val="000000" w:themeColor="text1"/>
        </w:rPr>
        <w:t>:</w:t>
      </w:r>
      <w:r w:rsidR="004F07E2" w:rsidRPr="00A35973">
        <w:rPr>
          <w:rFonts w:asciiTheme="minorHAnsi" w:hAnsiTheme="minorHAnsi" w:cstheme="minorHAnsi"/>
          <w:noProof/>
          <w:color w:val="000000" w:themeColor="text1"/>
        </w:rPr>
        <w:t>………………………..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) za jedną godzinę świadczenia usług </w:t>
      </w:r>
      <w:r w:rsidR="00D53DE1" w:rsidRPr="00A35973">
        <w:rPr>
          <w:rFonts w:asciiTheme="minorHAnsi" w:hAnsiTheme="minorHAnsi" w:cstheme="minorHAnsi"/>
          <w:color w:val="000000" w:themeColor="text1"/>
        </w:rPr>
        <w:br/>
      </w:r>
      <w:r w:rsidR="00A32769" w:rsidRPr="00A35973">
        <w:rPr>
          <w:rFonts w:asciiTheme="minorHAnsi" w:hAnsiTheme="minorHAnsi" w:cstheme="minorHAnsi"/>
          <w:color w:val="000000" w:themeColor="text1"/>
          <w:u w:val="single"/>
        </w:rPr>
        <w:t>w Zespołach Ratownictwa Medycznego</w:t>
      </w:r>
    </w:p>
    <w:p w14:paraId="1094F12C" w14:textId="00A2ADA0" w:rsidR="00CD7AA3" w:rsidRPr="00A35973" w:rsidRDefault="00743BBC" w:rsidP="00E443F3">
      <w:pPr>
        <w:pStyle w:val="Akapitzlist"/>
        <w:numPr>
          <w:ilvl w:val="1"/>
          <w:numId w:val="24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u w:val="single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………….</w:t>
      </w:r>
      <w:r w:rsidR="00BE7D06"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 zł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brutto </w:t>
      </w:r>
      <w:r w:rsidR="00CD7AA3" w:rsidRPr="00A35973">
        <w:rPr>
          <w:rFonts w:asciiTheme="minorHAnsi" w:hAnsiTheme="minorHAnsi" w:cstheme="minorHAnsi"/>
          <w:color w:val="000000" w:themeColor="text1"/>
        </w:rPr>
        <w:t>(</w:t>
      </w:r>
      <w:r w:rsidR="00CD7AA3" w:rsidRPr="00A35973">
        <w:rPr>
          <w:rFonts w:asciiTheme="minorHAnsi" w:hAnsiTheme="minorHAnsi" w:cstheme="minorHAnsi"/>
          <w:noProof/>
          <w:color w:val="000000" w:themeColor="text1"/>
        </w:rPr>
        <w:t>słownie</w:t>
      </w:r>
      <w:r w:rsidR="00BE7D06" w:rsidRPr="00A35973">
        <w:rPr>
          <w:rFonts w:asciiTheme="minorHAnsi" w:hAnsiTheme="minorHAnsi" w:cstheme="minorHAnsi"/>
          <w:noProof/>
          <w:color w:val="000000" w:themeColor="text1"/>
        </w:rPr>
        <w:t xml:space="preserve">: </w:t>
      </w:r>
      <w:r w:rsidR="004F07E2" w:rsidRPr="00A35973">
        <w:rPr>
          <w:rFonts w:asciiTheme="minorHAnsi" w:hAnsiTheme="minorHAnsi" w:cstheme="minorHAnsi"/>
          <w:noProof/>
          <w:color w:val="000000" w:themeColor="text1"/>
        </w:rPr>
        <w:t>………………………….</w:t>
      </w:r>
      <w:r w:rsidR="00CD7AA3" w:rsidRPr="00A35973">
        <w:rPr>
          <w:rFonts w:asciiTheme="minorHAnsi" w:hAnsiTheme="minorHAnsi" w:cstheme="minorHAnsi"/>
          <w:color w:val="000000" w:themeColor="text1"/>
        </w:rPr>
        <w:t xml:space="preserve">) za jedną godzinę świadczenia usług </w:t>
      </w:r>
      <w:r w:rsidR="00CD7AA3" w:rsidRPr="00A35973">
        <w:rPr>
          <w:rFonts w:asciiTheme="minorHAnsi" w:hAnsiTheme="minorHAnsi" w:cstheme="minorHAnsi"/>
          <w:color w:val="000000" w:themeColor="text1"/>
          <w:u w:val="single"/>
        </w:rPr>
        <w:t>w Zespołach Transportu Medycznego</w:t>
      </w:r>
      <w:r w:rsidR="002508D4" w:rsidRPr="00A35973">
        <w:rPr>
          <w:rFonts w:asciiTheme="minorHAnsi" w:hAnsiTheme="minorHAnsi" w:cstheme="minorHAnsi"/>
          <w:color w:val="000000" w:themeColor="text1"/>
          <w:u w:val="single"/>
        </w:rPr>
        <w:t>, Transporcie Sanitarnym.</w:t>
      </w:r>
    </w:p>
    <w:p w14:paraId="3CF4D829" w14:textId="77777777" w:rsidR="007F69ED" w:rsidRPr="00A35973" w:rsidRDefault="007F69ED" w:rsidP="00E443F3">
      <w:pPr>
        <w:autoSpaceDE w:val="0"/>
        <w:autoSpaceDN w:val="0"/>
        <w:spacing w:after="0" w:line="240" w:lineRule="auto"/>
        <w:ind w:left="720"/>
        <w:jc w:val="both"/>
        <w:rPr>
          <w:rFonts w:asciiTheme="minorHAnsi" w:hAnsiTheme="minorHAnsi" w:cstheme="minorHAnsi"/>
          <w:b/>
          <w:bCs/>
          <w:color w:val="000000" w:themeColor="text1"/>
          <w:u w:val="single"/>
        </w:rPr>
      </w:pPr>
    </w:p>
    <w:p w14:paraId="6E944E30" w14:textId="149C14A1" w:rsidR="003E0444" w:rsidRPr="00A35973" w:rsidRDefault="003E0444" w:rsidP="00A35973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color w:val="000000" w:themeColor="text1"/>
          <w:kern w:val="1"/>
          <w:lang w:eastAsia="ar-SA" w:bidi="hi-IN"/>
        </w:rPr>
      </w:pPr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en-US"/>
        </w:rPr>
        <w:t xml:space="preserve">   Przyjmujący Zamówienie jest zobowiązany do wystawienia faktury za dany miesiąc rozliczeniowy zgodnie z obowiązującymi go przepisami i powiadomienia Udzielającego Zamówienia o zmianach w tym zakresie, w szczególności o rozpoczęciu wystawiania faktur w Krajowym Systemie e-Faktur (</w:t>
      </w:r>
      <w:proofErr w:type="spellStart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en-US"/>
        </w:rPr>
        <w:t>KSeF</w:t>
      </w:r>
      <w:proofErr w:type="spellEnd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en-US"/>
        </w:rPr>
        <w:t>) nie później niż w dniu wystawienia pierwszej faktury dla Udzielającego Zamówienia w tym systemie.</w:t>
      </w:r>
    </w:p>
    <w:p w14:paraId="4A8870C9" w14:textId="77777777" w:rsidR="003E0444" w:rsidRPr="00A35973" w:rsidRDefault="003E0444" w:rsidP="00A35973">
      <w:pPr>
        <w:widowControl w:val="0"/>
        <w:tabs>
          <w:tab w:val="left" w:pos="567"/>
        </w:tabs>
        <w:suppressAutoHyphens/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color w:val="000000" w:themeColor="text1"/>
          <w:kern w:val="1"/>
          <w:lang w:eastAsia="ar-SA" w:bidi="hi-IN"/>
        </w:rPr>
      </w:pPr>
    </w:p>
    <w:p w14:paraId="2AE5AFFF" w14:textId="4BF263E5" w:rsidR="000F5174" w:rsidRPr="00A35973" w:rsidRDefault="003E0444" w:rsidP="00A35973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40" w:lineRule="auto"/>
        <w:ind w:left="426"/>
        <w:jc w:val="both"/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</w:pPr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  </w:t>
      </w:r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Przyjmujący Zamówienie jest zobowiązany do zweryfikowania u osoby upoważnionej przez Udzielającego Zamówienia zgodności ze stanem faktycznym liczby godzin przepracowanych </w:t>
      </w:r>
      <w:r w:rsidR="00364D70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br/>
      </w:r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w danym miesiącu</w:t>
      </w:r>
      <w:r w:rsidR="00364D70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rozliczeniowym</w:t>
      </w:r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. Zestawienie przepracowanych godzin sporządza się według wzoru stanowiącego Załącznik nr 2 do niniejszej umowy. Zestawienie to stanowi załącznik do faktury i wymaga potwierdzenia przez osobę upoważnioną przez Udzielającego Zamówienia.</w:t>
      </w:r>
      <w:r w:rsidR="001F0550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</w:t>
      </w:r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W przypadku wystawienia faktury za pośrednictwem Krajowego Systemu e-Faktur (</w:t>
      </w:r>
      <w:proofErr w:type="spellStart"/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KSeF</w:t>
      </w:r>
      <w:proofErr w:type="spellEnd"/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) Przyjmujący Zamówienie jest zobowiązany do umieszczenia numeru </w:t>
      </w:r>
      <w:proofErr w:type="spellStart"/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KSeF</w:t>
      </w:r>
      <w:proofErr w:type="spellEnd"/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tej faktury na zestawieniu godzin stanowiącym załącznik do faktury. Po wystawieniu faktury Przyjmujący Zamówienie zobowiązany jest do przekazania załącznika, o którym mowa w ust. 2, poprzez: przesłanie go drogą elektroniczną na adres e-mail: </w:t>
      </w:r>
      <w:hyperlink r:id="rId8" w:history="1">
        <w:r w:rsidR="001F0550" w:rsidRPr="00A35973">
          <w:rPr>
            <w:rStyle w:val="Hipercze"/>
            <w:rFonts w:asciiTheme="minorHAnsi" w:eastAsia="SimSun" w:hAnsiTheme="minorHAnsi" w:cstheme="minorHAnsi"/>
            <w:color w:val="000000" w:themeColor="text1"/>
            <w:kern w:val="1"/>
            <w:lang w:eastAsia="zh-CN" w:bidi="hi-IN"/>
          </w:rPr>
          <w:t>wspr@wspr.pl</w:t>
        </w:r>
      </w:hyperlink>
      <w:r w:rsidR="001F0550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</w:t>
      </w:r>
      <w:r w:rsidR="000F5174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lub złożenie go w Sekretariacie Udzielającego Zamówienia. </w:t>
      </w:r>
    </w:p>
    <w:p w14:paraId="2CA8B7BB" w14:textId="77777777" w:rsidR="003E0444" w:rsidRPr="00A35973" w:rsidRDefault="003E0444" w:rsidP="00A35973">
      <w:pPr>
        <w:widowControl w:val="0"/>
        <w:tabs>
          <w:tab w:val="left" w:pos="567"/>
        </w:tabs>
        <w:suppressAutoHyphens/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color w:val="000000" w:themeColor="text1"/>
          <w:kern w:val="1"/>
          <w:lang w:eastAsia="ar-SA" w:bidi="hi-IN"/>
        </w:rPr>
      </w:pPr>
    </w:p>
    <w:p w14:paraId="5F9D47E4" w14:textId="1D8864A2" w:rsidR="003E0444" w:rsidRPr="00A35973" w:rsidRDefault="003E0444" w:rsidP="00A35973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color w:val="000000" w:themeColor="text1"/>
          <w:kern w:val="1"/>
          <w:lang w:eastAsia="ar-SA" w:bidi="hi-IN"/>
        </w:rPr>
      </w:pPr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  Należność za wykonane świadczenia przekazywana jest na wskazane przez Przyjmującego Zamówienie konto, w terminie 7 dni od daty zarejestrowania w Sekretariacie Udzielającego Zamówienia prawidłowo wystawionej faktury </w:t>
      </w:r>
      <w:proofErr w:type="gramStart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wraz  z</w:t>
      </w:r>
      <w:proofErr w:type="gramEnd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załącznikiem. Dla faktury wystawionej w </w:t>
      </w:r>
      <w:proofErr w:type="spellStart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lastRenderedPageBreak/>
        <w:t>KSeF</w:t>
      </w:r>
      <w:proofErr w:type="spellEnd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termin zapłaty będzie liczony od dnia przyjęcia faktury przez </w:t>
      </w:r>
      <w:proofErr w:type="spellStart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KSeF</w:t>
      </w:r>
      <w:proofErr w:type="spellEnd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, tj. nadania fakturze numeru </w:t>
      </w:r>
      <w:proofErr w:type="spellStart"/>
      <w:proofErr w:type="gramStart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KSeF</w:t>
      </w:r>
      <w:proofErr w:type="spellEnd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>,</w:t>
      </w:r>
      <w:proofErr w:type="gramEnd"/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lub złożenia ww. załącznika w zależności od tego, która z tych czynności nastąpi później. W przypadku złożenia faktury lub załącznika niezgodnych z zapisami niniejszej umowy termin płatności realizowany jest od daty usunięcia braków lub skorygowania</w:t>
      </w:r>
      <w:r w:rsidR="001843DF"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 </w:t>
      </w:r>
      <w:r w:rsidRPr="00A35973">
        <w:rPr>
          <w:rFonts w:asciiTheme="minorHAnsi" w:eastAsia="SimSun" w:hAnsiTheme="minorHAnsi" w:cstheme="minorHAnsi"/>
          <w:color w:val="000000" w:themeColor="text1"/>
          <w:kern w:val="1"/>
          <w:lang w:eastAsia="zh-CN" w:bidi="hi-IN"/>
        </w:rPr>
        <w:t xml:space="preserve">nieprawidłowości. </w:t>
      </w:r>
    </w:p>
    <w:p w14:paraId="2FDBD031" w14:textId="77777777" w:rsidR="003E0444" w:rsidRPr="00A35973" w:rsidRDefault="003E0444" w:rsidP="00A35973">
      <w:pPr>
        <w:tabs>
          <w:tab w:val="left" w:pos="567"/>
        </w:tabs>
        <w:autoSpaceDE w:val="0"/>
        <w:autoSpaceDN w:val="0"/>
        <w:spacing w:after="0" w:line="240" w:lineRule="auto"/>
        <w:ind w:left="426"/>
        <w:contextualSpacing/>
        <w:rPr>
          <w:rFonts w:asciiTheme="minorHAnsi" w:eastAsia="Times New Roman" w:hAnsiTheme="minorHAnsi" w:cstheme="minorHAnsi"/>
          <w:color w:val="000000" w:themeColor="text1"/>
          <w:lang w:eastAsia="ar-SA"/>
        </w:rPr>
      </w:pPr>
    </w:p>
    <w:p w14:paraId="1ECEC3E4" w14:textId="47E0261D" w:rsidR="003E0444" w:rsidRPr="00A35973" w:rsidRDefault="003E0444" w:rsidP="00A35973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color w:val="000000" w:themeColor="text1"/>
          <w:kern w:val="1"/>
          <w:lang w:eastAsia="ar-SA" w:bidi="hi-IN"/>
        </w:rPr>
      </w:pPr>
      <w:r w:rsidRPr="00A35973">
        <w:rPr>
          <w:rFonts w:asciiTheme="minorHAnsi" w:eastAsia="SimSun" w:hAnsiTheme="minorHAnsi" w:cstheme="minorHAnsi"/>
          <w:kern w:val="1"/>
          <w:lang w:eastAsia="zh-CN" w:bidi="hi-IN"/>
        </w:rPr>
        <w:t xml:space="preserve">   Strony zgodnie ustalają, że dniem zapłaty jest dzień złożenia polecenia przelania środków przez Udzielającego Zamówienia (złożenie dyspozycji przelewu).</w:t>
      </w:r>
    </w:p>
    <w:p w14:paraId="043CDF73" w14:textId="77777777" w:rsidR="00582F20" w:rsidRPr="00A35973" w:rsidRDefault="00582F20" w:rsidP="00A35973">
      <w:pPr>
        <w:tabs>
          <w:tab w:val="left" w:pos="567"/>
        </w:tabs>
        <w:autoSpaceDE w:val="0"/>
        <w:autoSpaceDN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</w:p>
    <w:p w14:paraId="2E54E465" w14:textId="73AAB118" w:rsidR="008456B6" w:rsidRPr="00A35973" w:rsidRDefault="00A32769" w:rsidP="00A35973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W przypadku przyznania dodatkowych środków WSPR przez Narodowy Fundusz Zdrowia z przeznaczeniem na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 xml:space="preserve">finansowanie </w:t>
      </w:r>
      <w:r w:rsidR="00574208" w:rsidRPr="00A35973">
        <w:rPr>
          <w:rFonts w:asciiTheme="minorHAnsi" w:hAnsiTheme="minorHAnsi" w:cstheme="minorHAnsi"/>
          <w:color w:val="000000" w:themeColor="text1"/>
        </w:rPr>
        <w:t xml:space="preserve"> wzrostu</w:t>
      </w:r>
      <w:proofErr w:type="gramEnd"/>
      <w:r w:rsidR="00574208" w:rsidRPr="00A35973">
        <w:rPr>
          <w:rFonts w:asciiTheme="minorHAnsi" w:hAnsiTheme="minorHAnsi" w:cstheme="minorHAnsi"/>
          <w:color w:val="000000" w:themeColor="text1"/>
        </w:rPr>
        <w:t xml:space="preserve"> wynagrodzeń za </w:t>
      </w:r>
      <w:r w:rsidRPr="00A35973">
        <w:rPr>
          <w:rFonts w:asciiTheme="minorHAnsi" w:hAnsiTheme="minorHAnsi" w:cstheme="minorHAnsi"/>
          <w:color w:val="000000" w:themeColor="text1"/>
        </w:rPr>
        <w:t>świadcze</w:t>
      </w:r>
      <w:r w:rsidR="00574208" w:rsidRPr="00A35973">
        <w:rPr>
          <w:rFonts w:asciiTheme="minorHAnsi" w:hAnsiTheme="minorHAnsi" w:cstheme="minorHAnsi"/>
          <w:color w:val="000000" w:themeColor="text1"/>
        </w:rPr>
        <w:t>nia</w:t>
      </w:r>
      <w:r w:rsidRPr="00A35973">
        <w:rPr>
          <w:rFonts w:asciiTheme="minorHAnsi" w:hAnsiTheme="minorHAnsi" w:cstheme="minorHAnsi"/>
          <w:color w:val="000000" w:themeColor="text1"/>
        </w:rPr>
        <w:t xml:space="preserve"> opieki zdrowotnej udzielanych przez </w:t>
      </w:r>
      <w:r w:rsidR="00F67896" w:rsidRPr="00A35973">
        <w:rPr>
          <w:rFonts w:asciiTheme="minorHAnsi" w:hAnsiTheme="minorHAnsi" w:cstheme="minorHAnsi"/>
          <w:color w:val="000000" w:themeColor="text1"/>
        </w:rPr>
        <w:t>r</w:t>
      </w:r>
      <w:r w:rsidRPr="00A35973">
        <w:rPr>
          <w:rFonts w:asciiTheme="minorHAnsi" w:hAnsiTheme="minorHAnsi" w:cstheme="minorHAnsi"/>
          <w:color w:val="000000" w:themeColor="text1"/>
        </w:rPr>
        <w:t xml:space="preserve">atowników </w:t>
      </w:r>
      <w:r w:rsidR="00F67896" w:rsidRPr="00A35973">
        <w:rPr>
          <w:rFonts w:asciiTheme="minorHAnsi" w:hAnsiTheme="minorHAnsi" w:cstheme="minorHAnsi"/>
          <w:color w:val="000000" w:themeColor="text1"/>
        </w:rPr>
        <w:t>m</w:t>
      </w:r>
      <w:r w:rsidRPr="00A35973">
        <w:rPr>
          <w:rFonts w:asciiTheme="minorHAnsi" w:hAnsiTheme="minorHAnsi" w:cstheme="minorHAnsi"/>
          <w:color w:val="000000" w:themeColor="text1"/>
        </w:rPr>
        <w:t>edycznych</w:t>
      </w:r>
      <w:r w:rsidR="00574208" w:rsidRPr="00A35973">
        <w:rPr>
          <w:rFonts w:asciiTheme="minorHAnsi" w:hAnsiTheme="minorHAnsi" w:cstheme="minorHAnsi"/>
          <w:color w:val="000000" w:themeColor="text1"/>
        </w:rPr>
        <w:t>/</w:t>
      </w:r>
      <w:r w:rsidR="00F67896" w:rsidRPr="00A35973">
        <w:rPr>
          <w:rFonts w:asciiTheme="minorHAnsi" w:hAnsiTheme="minorHAnsi" w:cstheme="minorHAnsi"/>
          <w:color w:val="000000" w:themeColor="text1"/>
        </w:rPr>
        <w:t>p</w:t>
      </w:r>
      <w:r w:rsidR="00574208" w:rsidRPr="00A35973">
        <w:rPr>
          <w:rFonts w:asciiTheme="minorHAnsi" w:hAnsiTheme="minorHAnsi" w:cstheme="minorHAnsi"/>
          <w:color w:val="000000" w:themeColor="text1"/>
        </w:rPr>
        <w:t>ielęgniark</w:t>
      </w:r>
      <w:r w:rsidR="00FF2297" w:rsidRPr="00A35973">
        <w:rPr>
          <w:rFonts w:asciiTheme="minorHAnsi" w:hAnsiTheme="minorHAnsi" w:cstheme="minorHAnsi"/>
          <w:color w:val="000000" w:themeColor="text1"/>
        </w:rPr>
        <w:t>i</w:t>
      </w:r>
      <w:r w:rsidR="00574208" w:rsidRPr="00A35973">
        <w:rPr>
          <w:rFonts w:asciiTheme="minorHAnsi" w:hAnsiTheme="minorHAnsi" w:cstheme="minorHAnsi"/>
          <w:color w:val="000000" w:themeColor="text1"/>
        </w:rPr>
        <w:t xml:space="preserve"> systemu</w:t>
      </w:r>
      <w:r w:rsidRPr="00A35973">
        <w:rPr>
          <w:rFonts w:asciiTheme="minorHAnsi" w:hAnsiTheme="minorHAnsi" w:cstheme="minorHAnsi"/>
          <w:color w:val="000000" w:themeColor="text1"/>
        </w:rPr>
        <w:t xml:space="preserve"> w Zespołach Ratownictwa Medycznego</w:t>
      </w:r>
      <w:r w:rsidR="00E35B7E" w:rsidRPr="00A35973">
        <w:rPr>
          <w:rFonts w:asciiTheme="minorHAnsi" w:hAnsiTheme="minorHAnsi" w:cstheme="minorHAnsi"/>
          <w:color w:val="000000" w:themeColor="text1"/>
        </w:rPr>
        <w:t>/Zespołach Transportu Medycznego</w:t>
      </w:r>
      <w:r w:rsidR="00BB2869" w:rsidRPr="00A35973">
        <w:rPr>
          <w:rFonts w:asciiTheme="minorHAnsi" w:hAnsiTheme="minorHAnsi" w:cstheme="minorHAnsi"/>
          <w:color w:val="000000" w:themeColor="text1"/>
        </w:rPr>
        <w:t>,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03B50" w:rsidRPr="00A35973">
        <w:rPr>
          <w:rFonts w:asciiTheme="minorHAnsi" w:hAnsiTheme="minorHAnsi" w:cstheme="minorHAnsi"/>
          <w:color w:val="000000" w:themeColor="text1"/>
        </w:rPr>
        <w:t>s</w:t>
      </w:r>
      <w:r w:rsidRPr="00A35973">
        <w:rPr>
          <w:rFonts w:asciiTheme="minorHAnsi" w:hAnsiTheme="minorHAnsi" w:cstheme="minorHAnsi"/>
          <w:color w:val="000000" w:themeColor="text1"/>
        </w:rPr>
        <w:t xml:space="preserve">trony niniejszej umowy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zobowiązują się do zawarcia stosownego aneksu do niniejszej umowy. </w:t>
      </w:r>
    </w:p>
    <w:p w14:paraId="09CAB137" w14:textId="77777777" w:rsidR="00A32769" w:rsidRPr="00A35973" w:rsidRDefault="00A32769" w:rsidP="00A35973">
      <w:pPr>
        <w:tabs>
          <w:tab w:val="left" w:pos="567"/>
        </w:tabs>
        <w:autoSpaceDE w:val="0"/>
        <w:autoSpaceDN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</w:p>
    <w:p w14:paraId="3FFD3923" w14:textId="206D795A" w:rsidR="00D65DFC" w:rsidRPr="00A35973" w:rsidRDefault="00B35B41" w:rsidP="00A35973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Na podstawie art. 99b ust. 2 ustawy z dnia 15 kwietnia 2011 r. o działalności leczniczej (Dz.U. z 202</w:t>
      </w:r>
      <w:r w:rsidR="005F5C86" w:rsidRPr="00A35973">
        <w:rPr>
          <w:rFonts w:asciiTheme="minorHAnsi" w:hAnsiTheme="minorHAnsi" w:cstheme="minorHAnsi"/>
          <w:color w:val="000000" w:themeColor="text1"/>
        </w:rPr>
        <w:t>6</w:t>
      </w:r>
      <w:r w:rsidR="008C2028" w:rsidRPr="00A35973">
        <w:rPr>
          <w:rFonts w:asciiTheme="minorHAnsi" w:hAnsiTheme="minorHAnsi" w:cstheme="minorHAnsi"/>
          <w:color w:val="000000" w:themeColor="text1"/>
        </w:rPr>
        <w:t xml:space="preserve"> po</w:t>
      </w:r>
      <w:r w:rsidR="005F5C86" w:rsidRPr="00A35973">
        <w:rPr>
          <w:rFonts w:asciiTheme="minorHAnsi" w:hAnsiTheme="minorHAnsi" w:cstheme="minorHAnsi"/>
          <w:color w:val="000000" w:themeColor="text1"/>
        </w:rPr>
        <w:t>z</w:t>
      </w:r>
      <w:r w:rsidR="008C2028" w:rsidRPr="00A35973">
        <w:rPr>
          <w:rFonts w:asciiTheme="minorHAnsi" w:hAnsiTheme="minorHAnsi" w:cstheme="minorHAnsi"/>
          <w:color w:val="000000" w:themeColor="text1"/>
        </w:rPr>
        <w:t xml:space="preserve">. </w:t>
      </w:r>
      <w:r w:rsidR="005F5C86" w:rsidRPr="00A35973">
        <w:rPr>
          <w:rFonts w:asciiTheme="minorHAnsi" w:hAnsiTheme="minorHAnsi" w:cstheme="minorHAnsi"/>
          <w:color w:val="000000" w:themeColor="text1"/>
        </w:rPr>
        <w:t>156</w:t>
      </w:r>
      <w:r w:rsidRPr="00A35973">
        <w:rPr>
          <w:rFonts w:asciiTheme="minorHAnsi" w:hAnsiTheme="minorHAnsi" w:cstheme="minorHAnsi"/>
          <w:color w:val="000000" w:themeColor="text1"/>
        </w:rPr>
        <w:t xml:space="preserve">) Przyjmującemu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</w:t>
      </w:r>
      <w:r w:rsidR="00745FFE" w:rsidRPr="00A35973">
        <w:rPr>
          <w:rFonts w:asciiTheme="minorHAnsi" w:hAnsiTheme="minorHAnsi" w:cstheme="minorHAnsi"/>
          <w:color w:val="000000" w:themeColor="text1"/>
        </w:rPr>
        <w:t>będące</w:t>
      </w:r>
      <w:r w:rsidR="006D4DF0" w:rsidRPr="00A35973">
        <w:rPr>
          <w:rFonts w:asciiTheme="minorHAnsi" w:hAnsiTheme="minorHAnsi" w:cstheme="minorHAnsi"/>
          <w:color w:val="000000" w:themeColor="text1"/>
        </w:rPr>
        <w:t>go</w:t>
      </w:r>
      <w:r w:rsidR="00745FFE" w:rsidRPr="00A35973">
        <w:rPr>
          <w:rFonts w:asciiTheme="minorHAnsi" w:hAnsiTheme="minorHAnsi" w:cstheme="minorHAnsi"/>
          <w:color w:val="000000" w:themeColor="text1"/>
        </w:rPr>
        <w:t xml:space="preserve"> członkiem zespołu ratownictwa medycznego, o których mowa w ustawie z dnia 8 września 2006 r. o Państwowym Ratownictwie Medycznym (Dz. U. z 202</w:t>
      </w:r>
      <w:r w:rsidR="005F5C86" w:rsidRPr="00A35973">
        <w:rPr>
          <w:rFonts w:asciiTheme="minorHAnsi" w:hAnsiTheme="minorHAnsi" w:cstheme="minorHAnsi"/>
          <w:color w:val="000000" w:themeColor="text1"/>
        </w:rPr>
        <w:t>6</w:t>
      </w:r>
      <w:r w:rsidR="00745FFE" w:rsidRPr="00A35973">
        <w:rPr>
          <w:rFonts w:asciiTheme="minorHAnsi" w:hAnsiTheme="minorHAnsi" w:cstheme="minorHAnsi"/>
          <w:color w:val="000000" w:themeColor="text1"/>
        </w:rPr>
        <w:t xml:space="preserve"> r., poz. </w:t>
      </w:r>
      <w:r w:rsidR="005F5C86" w:rsidRPr="00A35973">
        <w:rPr>
          <w:rFonts w:asciiTheme="minorHAnsi" w:hAnsiTheme="minorHAnsi" w:cstheme="minorHAnsi"/>
          <w:color w:val="000000" w:themeColor="text1"/>
        </w:rPr>
        <w:t>141</w:t>
      </w:r>
      <w:r w:rsidR="00745FFE" w:rsidRPr="00A35973">
        <w:rPr>
          <w:rFonts w:asciiTheme="minorHAnsi" w:hAnsiTheme="minorHAnsi" w:cstheme="minorHAnsi"/>
          <w:color w:val="000000" w:themeColor="text1"/>
        </w:rPr>
        <w:t xml:space="preserve">), zatrudnionym na podstawie niniejszej umowy, przysługuje za każdą godzinę pracy dodatkowe wynagrodzenie w wysokości 30% stawki godzinowej wynikającej z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niniejszej </w:t>
      </w:r>
      <w:r w:rsidR="00745FFE" w:rsidRPr="00A35973">
        <w:rPr>
          <w:rFonts w:asciiTheme="minorHAnsi" w:hAnsiTheme="minorHAnsi" w:cstheme="minorHAnsi"/>
          <w:color w:val="000000" w:themeColor="text1"/>
        </w:rPr>
        <w:t>umowy</w:t>
      </w:r>
      <w:r w:rsidR="00A03B50" w:rsidRPr="00A35973">
        <w:rPr>
          <w:rFonts w:asciiTheme="minorHAnsi" w:hAnsiTheme="minorHAnsi" w:cstheme="minorHAnsi"/>
          <w:color w:val="000000" w:themeColor="text1"/>
        </w:rPr>
        <w:t>.</w:t>
      </w:r>
    </w:p>
    <w:p w14:paraId="3CFA112C" w14:textId="77777777" w:rsidR="005F5C86" w:rsidRPr="00A35973" w:rsidRDefault="005F5C86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578A9980" w14:textId="581872D4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7</w:t>
      </w:r>
    </w:p>
    <w:p w14:paraId="7B2F9DA3" w14:textId="22D52EC4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1. Nadzór merytoryczny nad wykonywaniem umowy przez </w:t>
      </w:r>
      <w:r w:rsidR="009D47C2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9D47C2" w:rsidRPr="00A35973">
        <w:rPr>
          <w:rFonts w:asciiTheme="minorHAnsi" w:hAnsiTheme="minorHAnsi" w:cstheme="minorHAnsi"/>
          <w:color w:val="000000" w:themeColor="text1"/>
        </w:rPr>
        <w:t>amówienie</w:t>
      </w:r>
      <w:r w:rsidR="004D673B" w:rsidRPr="00A35973">
        <w:rPr>
          <w:rFonts w:asciiTheme="minorHAnsi" w:hAnsiTheme="minorHAnsi" w:cstheme="minorHAnsi"/>
          <w:color w:val="000000" w:themeColor="text1"/>
        </w:rPr>
        <w:br/>
      </w:r>
      <w:r w:rsidR="00A03B50" w:rsidRPr="00A35973">
        <w:rPr>
          <w:rFonts w:asciiTheme="minorHAnsi" w:hAnsiTheme="minorHAnsi" w:cstheme="minorHAnsi"/>
          <w:color w:val="000000" w:themeColor="text1"/>
        </w:rPr>
        <w:t>w zakresie określonym przepisami prawa wskazanymi w §</w:t>
      </w:r>
      <w:r w:rsidR="005F5C86" w:rsidRPr="00A35973">
        <w:rPr>
          <w:rFonts w:asciiTheme="minorHAnsi" w:hAnsiTheme="minorHAnsi" w:cstheme="minorHAnsi"/>
          <w:color w:val="000000" w:themeColor="text1"/>
        </w:rPr>
        <w:t>4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 pkt.</w:t>
      </w:r>
      <w:r w:rsidR="005F5C86" w:rsidRPr="00A35973">
        <w:rPr>
          <w:rFonts w:asciiTheme="minorHAnsi" w:hAnsiTheme="minorHAnsi" w:cstheme="minorHAnsi"/>
          <w:color w:val="000000" w:themeColor="text1"/>
        </w:rPr>
        <w:t>1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 m niniejszej </w:t>
      </w:r>
      <w:proofErr w:type="gramStart"/>
      <w:r w:rsidR="00A03B50" w:rsidRPr="00A35973">
        <w:rPr>
          <w:rFonts w:asciiTheme="minorHAnsi" w:hAnsiTheme="minorHAnsi" w:cstheme="minorHAnsi"/>
          <w:color w:val="000000" w:themeColor="text1"/>
        </w:rPr>
        <w:t xml:space="preserve">umowy  </w:t>
      </w:r>
      <w:r w:rsidRPr="00A35973">
        <w:rPr>
          <w:rFonts w:asciiTheme="minorHAnsi" w:hAnsiTheme="minorHAnsi" w:cstheme="minorHAnsi"/>
          <w:color w:val="000000" w:themeColor="text1"/>
        </w:rPr>
        <w:t>sprawował</w:t>
      </w:r>
      <w:proofErr w:type="gramEnd"/>
      <w:r w:rsidR="00A70F4E" w:rsidRPr="00A35973">
        <w:rPr>
          <w:rFonts w:asciiTheme="minorHAnsi" w:hAnsiTheme="minorHAnsi" w:cstheme="minorHAnsi"/>
          <w:color w:val="000000" w:themeColor="text1"/>
        </w:rPr>
        <w:t xml:space="preserve"> będzie</w:t>
      </w:r>
      <w:r w:rsidRPr="00A35973">
        <w:rPr>
          <w:rFonts w:asciiTheme="minorHAnsi" w:hAnsiTheme="minorHAnsi" w:cstheme="minorHAnsi"/>
          <w:color w:val="000000" w:themeColor="text1"/>
        </w:rPr>
        <w:t xml:space="preserve"> Koordynator Zespołów Ratownictwa Medycznego lub upoważniona przez </w:t>
      </w:r>
      <w:r w:rsidR="009D47C2"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9D47C2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osoba.</w:t>
      </w:r>
    </w:p>
    <w:p w14:paraId="6CBF63C2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0562F8E6" w14:textId="62437B11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bCs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2. Podczas pełnienia dyżuru </w:t>
      </w:r>
      <w:r w:rsidR="009D47C2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79179B" w:rsidRPr="00A35973">
        <w:rPr>
          <w:rFonts w:asciiTheme="minorHAnsi" w:hAnsiTheme="minorHAnsi" w:cstheme="minorHAnsi"/>
          <w:color w:val="000000" w:themeColor="text1"/>
        </w:rPr>
        <w:t>Z</w:t>
      </w:r>
      <w:r w:rsidR="009D47C2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współpracuje z Koordynatorem Zespołów Ratownictwa Medycznego i pozostałymi osobami wykonującymi obowiązki w WSPR.</w:t>
      </w:r>
    </w:p>
    <w:p w14:paraId="40F346ED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4FF4D4DA" w14:textId="77777777" w:rsidR="003748FF" w:rsidRPr="00A35973" w:rsidRDefault="003748FF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E969877" w14:textId="77777777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8</w:t>
      </w:r>
    </w:p>
    <w:p w14:paraId="7264154C" w14:textId="5A945F68" w:rsidR="00A32769" w:rsidRPr="00A35973" w:rsidRDefault="003233EA" w:rsidP="00E443F3">
      <w:pPr>
        <w:pStyle w:val="Akapitzlist"/>
        <w:numPr>
          <w:ilvl w:val="1"/>
          <w:numId w:val="19"/>
        </w:num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760B0B" w:rsidRPr="00A35973">
        <w:rPr>
          <w:rFonts w:asciiTheme="minorHAnsi" w:hAnsiTheme="minorHAnsi" w:cstheme="minorHAnsi"/>
          <w:color w:val="000000" w:themeColor="text1"/>
        </w:rPr>
        <w:t>oświadcza, że</w:t>
      </w:r>
      <w:r w:rsidR="00524F2D" w:rsidRPr="00A35973">
        <w:rPr>
          <w:rFonts w:asciiTheme="minorHAnsi" w:hAnsiTheme="minorHAnsi" w:cstheme="minorHAnsi"/>
          <w:color w:val="000000" w:themeColor="text1"/>
        </w:rPr>
        <w:t xml:space="preserve"> jest ubezpieczony od odpowiedzialności cywilnej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na minimalną sumę gwarancyjną wynoszącą </w:t>
      </w:r>
      <w:r w:rsidR="00F6404E" w:rsidRPr="00A35973">
        <w:rPr>
          <w:rFonts w:asciiTheme="minorHAnsi" w:hAnsiTheme="minorHAnsi" w:cstheme="minorHAnsi"/>
          <w:color w:val="000000" w:themeColor="text1"/>
        </w:rPr>
        <w:t xml:space="preserve">równowartość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30 000 Euro na jedno </w:t>
      </w:r>
      <w:proofErr w:type="gramStart"/>
      <w:r w:rsidR="00A32769" w:rsidRPr="00A35973">
        <w:rPr>
          <w:rFonts w:asciiTheme="minorHAnsi" w:hAnsiTheme="minorHAnsi" w:cstheme="minorHAnsi"/>
          <w:color w:val="000000" w:themeColor="text1"/>
        </w:rPr>
        <w:t xml:space="preserve">zdarzenie </w:t>
      </w:r>
      <w:r w:rsidR="00BC2A91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>i</w:t>
      </w:r>
      <w:proofErr w:type="gramEnd"/>
      <w:r w:rsidR="00A32769" w:rsidRPr="00A35973">
        <w:rPr>
          <w:rFonts w:asciiTheme="minorHAnsi" w:hAnsiTheme="minorHAnsi" w:cstheme="minorHAnsi"/>
          <w:color w:val="000000" w:themeColor="text1"/>
        </w:rPr>
        <w:t xml:space="preserve"> 150 000 Euro na wszystkie zdarzenia za szkody wyrządzone działaniem lub zaniechaniem przy wykonywaniu czynności zawodowych w związku z udzielaniem świadczeń zdrowotnych określonych w niniejszej umowie (załącznik nr 1 do niniejszej Umowy). </w:t>
      </w:r>
    </w:p>
    <w:p w14:paraId="07E84E17" w14:textId="77777777" w:rsidR="00A46959" w:rsidRPr="00A35973" w:rsidRDefault="00A46959" w:rsidP="00E443F3">
      <w:pPr>
        <w:pStyle w:val="Akapitzlist"/>
        <w:autoSpaceDE w:val="0"/>
        <w:autoSpaceDN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</w:p>
    <w:p w14:paraId="5DD50FB1" w14:textId="1A4C241C" w:rsidR="00E17FAB" w:rsidRPr="00A35973" w:rsidRDefault="00A46959" w:rsidP="00E443F3">
      <w:pPr>
        <w:pStyle w:val="Akapitzlist"/>
        <w:numPr>
          <w:ilvl w:val="1"/>
          <w:numId w:val="19"/>
        </w:num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W przypadku posiadania uprawnień do kierowania pojazdem uprzywilejowanym – polisa musi obejmować </w:t>
      </w:r>
      <w:r w:rsidR="004A1DC6" w:rsidRPr="00A35973">
        <w:rPr>
          <w:rFonts w:asciiTheme="minorHAnsi" w:hAnsiTheme="minorHAnsi" w:cstheme="minorHAnsi"/>
          <w:color w:val="000000" w:themeColor="text1"/>
        </w:rPr>
        <w:t xml:space="preserve">także szkody w mieniu powierzonym </w:t>
      </w:r>
      <w:proofErr w:type="gramStart"/>
      <w:r w:rsidR="004A1DC6" w:rsidRPr="00A35973">
        <w:rPr>
          <w:rFonts w:asciiTheme="minorHAnsi" w:hAnsiTheme="minorHAnsi" w:cstheme="minorHAnsi"/>
          <w:color w:val="000000" w:themeColor="text1"/>
        </w:rPr>
        <w:t>( w</w:t>
      </w:r>
      <w:proofErr w:type="gramEnd"/>
      <w:r w:rsidR="004A1DC6" w:rsidRPr="00A35973">
        <w:rPr>
          <w:rFonts w:asciiTheme="minorHAnsi" w:hAnsiTheme="minorHAnsi" w:cstheme="minorHAnsi"/>
          <w:color w:val="000000" w:themeColor="text1"/>
        </w:rPr>
        <w:t xml:space="preserve"> tym pojazdach </w:t>
      </w:r>
      <w:proofErr w:type="gramStart"/>
      <w:r w:rsidR="004A1DC6" w:rsidRPr="00A35973">
        <w:rPr>
          <w:rFonts w:asciiTheme="minorHAnsi" w:hAnsiTheme="minorHAnsi" w:cstheme="minorHAnsi"/>
          <w:color w:val="000000" w:themeColor="text1"/>
        </w:rPr>
        <w:t>mechanicznych )</w:t>
      </w:r>
      <w:proofErr w:type="gramEnd"/>
      <w:r w:rsidR="004A1DC6" w:rsidRPr="00A35973">
        <w:rPr>
          <w:rFonts w:asciiTheme="minorHAnsi" w:hAnsiTheme="minorHAnsi" w:cstheme="minorHAnsi"/>
          <w:color w:val="000000" w:themeColor="text1"/>
        </w:rPr>
        <w:t xml:space="preserve"> na kwotę min. 25 000 zł.</w:t>
      </w:r>
    </w:p>
    <w:p w14:paraId="51C7E6B2" w14:textId="77777777" w:rsidR="00E17FAB" w:rsidRPr="00A35973" w:rsidRDefault="00E17FAB" w:rsidP="00E443F3">
      <w:pPr>
        <w:pStyle w:val="Akapitzlist"/>
        <w:spacing w:line="240" w:lineRule="auto"/>
        <w:rPr>
          <w:rFonts w:asciiTheme="minorHAnsi" w:hAnsiTheme="minorHAnsi" w:cstheme="minorHAnsi"/>
          <w:color w:val="000000" w:themeColor="text1"/>
        </w:rPr>
      </w:pPr>
    </w:p>
    <w:p w14:paraId="1F039582" w14:textId="1550F509" w:rsidR="00A46959" w:rsidRPr="00A35973" w:rsidRDefault="00CA73D0" w:rsidP="00E443F3">
      <w:pPr>
        <w:pStyle w:val="Akapitzlist"/>
        <w:numPr>
          <w:ilvl w:val="1"/>
          <w:numId w:val="19"/>
        </w:num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287CA4" w:rsidRPr="00A35973">
        <w:rPr>
          <w:rFonts w:asciiTheme="minorHAnsi" w:hAnsiTheme="minorHAnsi" w:cstheme="minorHAnsi"/>
          <w:color w:val="000000" w:themeColor="text1"/>
        </w:rPr>
        <w:t xml:space="preserve">Udzielający zamówienie dopuszcza posiadanie przez Przyjmującego Zamówienie jednej polisy obejmującej łącznie </w:t>
      </w:r>
      <w:proofErr w:type="gramStart"/>
      <w:r w:rsidR="00287CA4" w:rsidRPr="00A35973">
        <w:rPr>
          <w:rFonts w:asciiTheme="minorHAnsi" w:hAnsiTheme="minorHAnsi" w:cstheme="minorHAnsi"/>
          <w:color w:val="000000" w:themeColor="text1"/>
        </w:rPr>
        <w:t>zdarzenia</w:t>
      </w:r>
      <w:proofErr w:type="gramEnd"/>
      <w:r w:rsidR="00287CA4" w:rsidRPr="00A35973">
        <w:rPr>
          <w:rFonts w:asciiTheme="minorHAnsi" w:hAnsiTheme="minorHAnsi" w:cstheme="minorHAnsi"/>
          <w:color w:val="000000" w:themeColor="text1"/>
        </w:rPr>
        <w:t xml:space="preserve"> o których mowa w ust. 1 i 2.   </w:t>
      </w:r>
    </w:p>
    <w:p w14:paraId="0491FF6C" w14:textId="77777777" w:rsidR="00615C94" w:rsidRPr="00A35973" w:rsidRDefault="00615C94" w:rsidP="00E443F3">
      <w:p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70007A9E" w14:textId="69F7828D" w:rsidR="00A32769" w:rsidRPr="00A35973" w:rsidRDefault="00A32769" w:rsidP="00E443F3">
      <w:pPr>
        <w:pStyle w:val="Akapitzlist"/>
        <w:numPr>
          <w:ilvl w:val="1"/>
          <w:numId w:val="19"/>
        </w:num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W przypadku upływu terminu ważności polisy ubezpieczeniowej OC lub wymagania przez </w:t>
      </w:r>
      <w:r w:rsidR="003233EA"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3233EA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zwiększenia minimalnej kwoty obowiązkowego ubezpieczenia OC </w:t>
      </w:r>
      <w:r w:rsidR="003233EA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3233EA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zobowiązany jest do dostarczenia nowej polisy, najpóźniej w ostatnim dniu obowiązywania poprzedniej umowy ubezpieczenia. </w:t>
      </w:r>
    </w:p>
    <w:p w14:paraId="5D6CFBEE" w14:textId="77777777" w:rsidR="00A32769" w:rsidRPr="00A35973" w:rsidRDefault="00A32769" w:rsidP="00E443F3">
      <w:p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3909AF1B" w14:textId="6CAADBB9" w:rsidR="00A32769" w:rsidRPr="00A35973" w:rsidRDefault="003233EA" w:rsidP="00E443F3">
      <w:pPr>
        <w:pStyle w:val="Akapitzlist"/>
        <w:numPr>
          <w:ilvl w:val="1"/>
          <w:numId w:val="19"/>
        </w:num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lastRenderedPageBreak/>
        <w:t xml:space="preserve">Przyjmujący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B27147" w:rsidRPr="00A35973">
        <w:rPr>
          <w:rFonts w:asciiTheme="minorHAnsi" w:hAnsiTheme="minorHAnsi" w:cstheme="minorHAnsi"/>
          <w:color w:val="000000" w:themeColor="text1"/>
        </w:rPr>
        <w:t xml:space="preserve"> ponosi pełną odpowiedzialność za szkodę pozostającą w związku z nienależytym wykonaniem świadczeń zdrowotnych objętych przedmiotem niniejszej umowy, jeżeli w wyniku tego </w:t>
      </w:r>
      <w:r w:rsidR="00A03B50" w:rsidRPr="00A35973">
        <w:rPr>
          <w:rFonts w:asciiTheme="minorHAnsi" w:hAnsiTheme="minorHAnsi" w:cstheme="minorHAnsi"/>
          <w:color w:val="000000" w:themeColor="text1"/>
        </w:rPr>
        <w:t>wyrządzona została</w:t>
      </w:r>
      <w:r w:rsidR="00B27147" w:rsidRPr="00A35973">
        <w:rPr>
          <w:rFonts w:asciiTheme="minorHAnsi" w:hAnsiTheme="minorHAnsi" w:cstheme="minorHAnsi"/>
          <w:color w:val="000000" w:themeColor="text1"/>
        </w:rPr>
        <w:t xml:space="preserve"> </w:t>
      </w:r>
      <w:proofErr w:type="gramStart"/>
      <w:r w:rsidR="00B27147" w:rsidRPr="00A35973">
        <w:rPr>
          <w:rFonts w:asciiTheme="minorHAnsi" w:hAnsiTheme="minorHAnsi" w:cstheme="minorHAnsi"/>
          <w:color w:val="000000" w:themeColor="text1"/>
        </w:rPr>
        <w:t>szkoda  osob</w:t>
      </w:r>
      <w:r w:rsidR="00A03B50" w:rsidRPr="00A35973">
        <w:rPr>
          <w:rFonts w:asciiTheme="minorHAnsi" w:hAnsiTheme="minorHAnsi" w:cstheme="minorHAnsi"/>
          <w:color w:val="000000" w:themeColor="text1"/>
        </w:rPr>
        <w:t>ie</w:t>
      </w:r>
      <w:proofErr w:type="gramEnd"/>
      <w:r w:rsidR="00B27147" w:rsidRPr="00A35973">
        <w:rPr>
          <w:rFonts w:asciiTheme="minorHAnsi" w:hAnsiTheme="minorHAnsi" w:cstheme="minorHAnsi"/>
          <w:color w:val="000000" w:themeColor="text1"/>
        </w:rPr>
        <w:t xml:space="preserve"> trzeciej lub </w:t>
      </w:r>
      <w:r w:rsidRPr="00A35973">
        <w:rPr>
          <w:rFonts w:asciiTheme="minorHAnsi" w:hAnsiTheme="minorHAnsi" w:cstheme="minorHAnsi"/>
          <w:color w:val="000000" w:themeColor="text1"/>
        </w:rPr>
        <w:t>Udzielające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mu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B27147" w:rsidRPr="00A35973">
        <w:rPr>
          <w:rFonts w:asciiTheme="minorHAnsi" w:hAnsiTheme="minorHAnsi" w:cstheme="minorHAnsi"/>
          <w:color w:val="000000" w:themeColor="text1"/>
        </w:rPr>
        <w:t>.</w:t>
      </w:r>
    </w:p>
    <w:p w14:paraId="438F69E3" w14:textId="77777777" w:rsidR="007644E2" w:rsidRPr="00A35973" w:rsidRDefault="007644E2" w:rsidP="00E443F3">
      <w:p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6FDE0373" w14:textId="733BBC4F" w:rsidR="007644E2" w:rsidRPr="00A35973" w:rsidRDefault="003233EA" w:rsidP="00E443F3">
      <w:pPr>
        <w:pStyle w:val="Akapitzlist"/>
        <w:numPr>
          <w:ilvl w:val="1"/>
          <w:numId w:val="19"/>
        </w:num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Udzielającemu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7644E2" w:rsidRPr="00A35973">
        <w:rPr>
          <w:rFonts w:asciiTheme="minorHAnsi" w:hAnsiTheme="minorHAnsi" w:cstheme="minorHAnsi"/>
          <w:color w:val="000000" w:themeColor="text1"/>
        </w:rPr>
        <w:t xml:space="preserve"> przysługuje od </w:t>
      </w:r>
      <w:r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7644E2" w:rsidRPr="00A35973">
        <w:rPr>
          <w:rFonts w:asciiTheme="minorHAnsi" w:hAnsiTheme="minorHAnsi" w:cstheme="minorHAnsi"/>
          <w:color w:val="000000" w:themeColor="text1"/>
        </w:rPr>
        <w:t xml:space="preserve"> regres do wysokości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pełnej </w:t>
      </w:r>
      <w:r w:rsidR="007644E2" w:rsidRPr="00A35973">
        <w:rPr>
          <w:rFonts w:asciiTheme="minorHAnsi" w:hAnsiTheme="minorHAnsi" w:cstheme="minorHAnsi"/>
          <w:color w:val="000000" w:themeColor="text1"/>
        </w:rPr>
        <w:t xml:space="preserve">kwoty wypłaconej przez </w:t>
      </w:r>
      <w:r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</w:t>
      </w:r>
      <w:r w:rsidR="007644E2" w:rsidRPr="00A35973">
        <w:rPr>
          <w:rFonts w:asciiTheme="minorHAnsi" w:hAnsiTheme="minorHAnsi" w:cstheme="minorHAnsi"/>
          <w:color w:val="000000" w:themeColor="text1"/>
        </w:rPr>
        <w:t xml:space="preserve"> osobie trzeciej z tytułu zadośćuczynienia lub odszkodowania z tytułu szkody wyrządzonej przez </w:t>
      </w:r>
      <w:r w:rsidR="00B4298F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B4298F" w:rsidRPr="00A35973">
        <w:rPr>
          <w:rFonts w:asciiTheme="minorHAnsi" w:hAnsiTheme="minorHAnsi" w:cstheme="minorHAnsi"/>
          <w:color w:val="000000" w:themeColor="text1"/>
        </w:rPr>
        <w:t>amówienie</w:t>
      </w:r>
      <w:r w:rsidR="007644E2" w:rsidRPr="00A35973">
        <w:rPr>
          <w:rFonts w:asciiTheme="minorHAnsi" w:hAnsiTheme="minorHAnsi" w:cstheme="minorHAnsi"/>
          <w:color w:val="000000" w:themeColor="text1"/>
        </w:rPr>
        <w:t xml:space="preserve"> w ramach udzielania świadczeń zdrowotnych objętych przedmiotem niniejszej umowy.</w:t>
      </w:r>
    </w:p>
    <w:p w14:paraId="333758C0" w14:textId="77777777" w:rsidR="00924F74" w:rsidRPr="00A35973" w:rsidRDefault="00924F74" w:rsidP="00E443F3">
      <w:p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</w:p>
    <w:p w14:paraId="6D548EE5" w14:textId="10A8DC74" w:rsidR="00D65DFC" w:rsidRPr="00A35973" w:rsidRDefault="00924F74" w:rsidP="00E443F3">
      <w:pPr>
        <w:pStyle w:val="Akapitzlist"/>
        <w:numPr>
          <w:ilvl w:val="1"/>
          <w:numId w:val="19"/>
        </w:numPr>
        <w:autoSpaceDE w:val="0"/>
        <w:autoSpaceDN w:val="0"/>
        <w:spacing w:after="0" w:line="240" w:lineRule="auto"/>
        <w:ind w:left="426" w:hanging="28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</w:t>
      </w:r>
      <w:r w:rsidR="00FB4E51" w:rsidRPr="00A35973">
        <w:rPr>
          <w:rFonts w:asciiTheme="minorHAnsi" w:hAnsiTheme="minorHAnsi" w:cstheme="minorHAnsi"/>
          <w:color w:val="000000" w:themeColor="text1"/>
        </w:rPr>
        <w:t>oświadcza, że posiada</w:t>
      </w:r>
      <w:r w:rsidRPr="00A35973">
        <w:rPr>
          <w:rFonts w:asciiTheme="minorHAnsi" w:hAnsiTheme="minorHAnsi" w:cstheme="minorHAnsi"/>
          <w:color w:val="000000" w:themeColor="text1"/>
        </w:rPr>
        <w:t xml:space="preserve"> w czasie obowiązywania umowy aktualne</w:t>
      </w:r>
      <w:r w:rsidR="004B5A94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badania lekarskie wydane</w:t>
      </w:r>
      <w:r w:rsidR="004B5A94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przez lekarza medycyny pracy o braku przeciw</w:t>
      </w:r>
      <w:r w:rsidR="007F69ED" w:rsidRPr="00A35973">
        <w:rPr>
          <w:rFonts w:asciiTheme="minorHAnsi" w:hAnsiTheme="minorHAnsi" w:cstheme="minorHAnsi"/>
          <w:color w:val="000000" w:themeColor="text1"/>
        </w:rPr>
        <w:t>w</w:t>
      </w:r>
      <w:r w:rsidRPr="00A35973">
        <w:rPr>
          <w:rFonts w:asciiTheme="minorHAnsi" w:hAnsiTheme="minorHAnsi" w:cstheme="minorHAnsi"/>
          <w:color w:val="000000" w:themeColor="text1"/>
        </w:rPr>
        <w:t xml:space="preserve">skazań zdrowotnych objętych przedmiotem niniejszej umowy.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Obowiązek poniesienia kosztu takiego badania obciąża w całości Przyjmującego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amówienie. </w:t>
      </w:r>
    </w:p>
    <w:p w14:paraId="5FFADC87" w14:textId="77777777" w:rsidR="002C49EB" w:rsidRPr="00A35973" w:rsidRDefault="002C49EB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35EB1244" w14:textId="77777777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9</w:t>
      </w:r>
    </w:p>
    <w:p w14:paraId="162891C6" w14:textId="6FF65991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1. </w:t>
      </w:r>
      <w:r w:rsidR="00B4298F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B4298F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zobowiązuje się do osobistego wykonania świadczeń będących przedmiotem niniejszej umowy, za wyjątkiem przypadków szczególnych po uzyskaniu zgody </w:t>
      </w:r>
      <w:r w:rsidR="00B4298F"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B4298F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>.</w:t>
      </w:r>
    </w:p>
    <w:p w14:paraId="2D6D0EF4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4BE37F0E" w14:textId="38D529BF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2. W przypadku zaistnienia okoliczności, o których mowa w ust. 1 </w:t>
      </w:r>
      <w:r w:rsidR="00B4298F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B4298F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zobowiązany jest do samodzielnego zorganizowania zastępstwa przez osobę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zastępującą </w:t>
      </w:r>
      <w:r w:rsidRPr="00A35973">
        <w:rPr>
          <w:rFonts w:asciiTheme="minorHAnsi" w:hAnsiTheme="minorHAnsi" w:cstheme="minorHAnsi"/>
          <w:color w:val="000000" w:themeColor="text1"/>
        </w:rPr>
        <w:t xml:space="preserve">posiadającą co najmniej takie same kwalifikacje do udzielania świadczeń zdrowotnych jak </w:t>
      </w:r>
      <w:r w:rsidR="00B4298F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083B0D" w:rsidRPr="00A35973">
        <w:rPr>
          <w:rFonts w:asciiTheme="minorHAnsi" w:hAnsiTheme="minorHAnsi" w:cstheme="minorHAnsi"/>
          <w:color w:val="000000" w:themeColor="text1"/>
        </w:rPr>
        <w:t>Z</w:t>
      </w:r>
      <w:r w:rsidR="00B4298F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oraz pozostającą w stosunkach prawnych z </w:t>
      </w:r>
      <w:r w:rsidR="00B4298F" w:rsidRPr="00A35973">
        <w:rPr>
          <w:rFonts w:asciiTheme="minorHAnsi" w:hAnsiTheme="minorHAnsi" w:cstheme="minorHAnsi"/>
          <w:color w:val="000000" w:themeColor="text1"/>
        </w:rPr>
        <w:t xml:space="preserve">Udzielającym </w:t>
      </w:r>
      <w:r w:rsidR="00083B0D" w:rsidRPr="00A35973">
        <w:rPr>
          <w:rFonts w:asciiTheme="minorHAnsi" w:hAnsiTheme="minorHAnsi" w:cstheme="minorHAnsi"/>
          <w:color w:val="000000" w:themeColor="text1"/>
        </w:rPr>
        <w:t>Za</w:t>
      </w:r>
      <w:r w:rsidR="00B4298F" w:rsidRPr="00A35973">
        <w:rPr>
          <w:rFonts w:asciiTheme="minorHAnsi" w:hAnsiTheme="minorHAnsi" w:cstheme="minorHAnsi"/>
          <w:color w:val="000000" w:themeColor="text1"/>
        </w:rPr>
        <w:t>mówienie</w:t>
      </w:r>
      <w:r w:rsidRPr="00A35973">
        <w:rPr>
          <w:rFonts w:asciiTheme="minorHAnsi" w:hAnsiTheme="minorHAnsi" w:cstheme="minorHAnsi"/>
          <w:color w:val="000000" w:themeColor="text1"/>
        </w:rPr>
        <w:t>.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D65DFC" w:rsidRPr="00A35973">
        <w:rPr>
          <w:rFonts w:asciiTheme="minorHAnsi" w:hAnsiTheme="minorHAnsi" w:cstheme="minorHAnsi"/>
          <w:color w:val="000000" w:themeColor="text1"/>
        </w:rPr>
        <w:t xml:space="preserve">W przypadku realizacji przedmiotu umowy za pośrednictwem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osoby zastępującej </w:t>
      </w:r>
      <w:r w:rsidR="00D65DFC" w:rsidRPr="00A35973">
        <w:rPr>
          <w:rFonts w:asciiTheme="minorHAnsi" w:hAnsiTheme="minorHAnsi" w:cstheme="minorHAnsi"/>
          <w:color w:val="000000" w:themeColor="text1"/>
        </w:rPr>
        <w:t xml:space="preserve">za godziny świadczenia usług przez zastępcę Przyjmującemu Zamówienie nie przysługuje wynagrodzenie, a Udzielający Zamówienia rozlicza się bezpośrednio z </w:t>
      </w:r>
      <w:r w:rsidR="00A03B50" w:rsidRPr="00A35973">
        <w:rPr>
          <w:rFonts w:asciiTheme="minorHAnsi" w:hAnsiTheme="minorHAnsi" w:cstheme="minorHAnsi"/>
          <w:color w:val="000000" w:themeColor="text1"/>
        </w:rPr>
        <w:t>osobą zastępującą</w:t>
      </w:r>
      <w:r w:rsidR="00D65DFC" w:rsidRPr="00A35973">
        <w:rPr>
          <w:rFonts w:asciiTheme="minorHAnsi" w:hAnsiTheme="minorHAnsi" w:cstheme="minorHAnsi"/>
          <w:color w:val="000000" w:themeColor="text1"/>
        </w:rPr>
        <w:t>.</w:t>
      </w:r>
    </w:p>
    <w:p w14:paraId="718E22CF" w14:textId="77777777" w:rsidR="00A0120E" w:rsidRPr="00A35973" w:rsidRDefault="00A0120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4DA6086" w14:textId="399AF3A5" w:rsidR="00A0120E" w:rsidRPr="00A35973" w:rsidRDefault="00A0120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3. Przyjmujący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zobowiązuje się wskazać Udzielającemu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osobę </w:t>
      </w:r>
      <w:r w:rsidR="00A03B50" w:rsidRPr="00A35973">
        <w:rPr>
          <w:rFonts w:asciiTheme="minorHAnsi" w:hAnsiTheme="minorHAnsi" w:cstheme="minorHAnsi"/>
          <w:color w:val="000000" w:themeColor="text1"/>
        </w:rPr>
        <w:t>zastępującą</w:t>
      </w:r>
      <w:r w:rsidRPr="00A35973">
        <w:rPr>
          <w:rFonts w:asciiTheme="minorHAnsi" w:hAnsiTheme="minorHAnsi" w:cstheme="minorHAnsi"/>
          <w:color w:val="000000" w:themeColor="text1"/>
        </w:rPr>
        <w:t xml:space="preserve"> w terminie co najmniej 2 dni przed dniem rozpoczęcia udzielania świadczeń przez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tą osobę. </w:t>
      </w:r>
    </w:p>
    <w:p w14:paraId="78B5E24C" w14:textId="77777777" w:rsidR="00A32769" w:rsidRPr="00A35973" w:rsidRDefault="00A32769" w:rsidP="00E443F3">
      <w:pPr>
        <w:pStyle w:val="Teksttreci0"/>
        <w:shd w:val="clear" w:color="auto" w:fill="auto"/>
        <w:tabs>
          <w:tab w:val="left" w:pos="402"/>
        </w:tabs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4B773EB" w14:textId="69752174" w:rsidR="00A32769" w:rsidRPr="00A35973" w:rsidRDefault="00A0120E" w:rsidP="00E443F3">
      <w:pPr>
        <w:pStyle w:val="Teksttreci0"/>
        <w:shd w:val="clear" w:color="auto" w:fill="auto"/>
        <w:tabs>
          <w:tab w:val="left" w:pos="402"/>
        </w:tabs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4</w:t>
      </w:r>
      <w:r w:rsidR="00A32769" w:rsidRPr="00A35973">
        <w:rPr>
          <w:rFonts w:asciiTheme="minorHAnsi" w:hAnsiTheme="minorHAnsi" w:cstheme="minorHAnsi"/>
          <w:color w:val="000000" w:themeColor="text1"/>
        </w:rPr>
        <w:t>.</w:t>
      </w:r>
      <w:r w:rsidR="00B4298F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="00B4298F"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zobowiązany jest do zachowania w tajemnicy, zarówno w czasie trwania umowy, jak i po jej ustaniu, wszelkich informacji i danych pozyskanych w związku z realizacją umowy, a w szczególności dotyczących pacjentów.</w:t>
      </w:r>
    </w:p>
    <w:p w14:paraId="3CE6F761" w14:textId="77777777" w:rsidR="00A32769" w:rsidRPr="00A35973" w:rsidRDefault="00A32769" w:rsidP="00E443F3">
      <w:pPr>
        <w:pStyle w:val="Teksttreci0"/>
        <w:shd w:val="clear" w:color="auto" w:fill="auto"/>
        <w:tabs>
          <w:tab w:val="left" w:pos="402"/>
        </w:tabs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03AD2B92" w14:textId="78290288" w:rsidR="00A32769" w:rsidRPr="00A35973" w:rsidRDefault="00A0120E" w:rsidP="00E443F3">
      <w:pPr>
        <w:pStyle w:val="Teksttreci0"/>
        <w:shd w:val="clear" w:color="auto" w:fill="auto"/>
        <w:tabs>
          <w:tab w:val="left" w:pos="402"/>
        </w:tabs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5</w:t>
      </w:r>
      <w:r w:rsidR="00A32769" w:rsidRPr="00A35973">
        <w:rPr>
          <w:rFonts w:asciiTheme="minorHAnsi" w:hAnsiTheme="minorHAnsi" w:cstheme="minorHAnsi"/>
          <w:color w:val="000000" w:themeColor="text1"/>
        </w:rPr>
        <w:t>.</w:t>
      </w:r>
      <w:r w:rsidR="000C7921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="000C7921"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zobowiązany </w:t>
      </w:r>
      <w:r w:rsidRPr="00A35973">
        <w:rPr>
          <w:rFonts w:asciiTheme="minorHAnsi" w:hAnsiTheme="minorHAnsi" w:cstheme="minorHAnsi"/>
          <w:color w:val="000000" w:themeColor="text1"/>
        </w:rPr>
        <w:t xml:space="preserve">jest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do </w:t>
      </w:r>
      <w:r w:rsidR="00261DA4" w:rsidRPr="00A35973">
        <w:rPr>
          <w:rFonts w:asciiTheme="minorHAnsi" w:hAnsiTheme="minorHAnsi" w:cstheme="minorHAnsi"/>
          <w:color w:val="000000" w:themeColor="text1"/>
        </w:rPr>
        <w:t>nale</w:t>
      </w:r>
      <w:r w:rsidR="004700E3" w:rsidRPr="00A35973">
        <w:rPr>
          <w:rFonts w:asciiTheme="minorHAnsi" w:hAnsiTheme="minorHAnsi" w:cstheme="minorHAnsi"/>
          <w:color w:val="000000" w:themeColor="text1"/>
        </w:rPr>
        <w:t>ż</w:t>
      </w:r>
      <w:r w:rsidR="00261DA4" w:rsidRPr="00A35973">
        <w:rPr>
          <w:rFonts w:asciiTheme="minorHAnsi" w:hAnsiTheme="minorHAnsi" w:cstheme="minorHAnsi"/>
          <w:color w:val="000000" w:themeColor="text1"/>
        </w:rPr>
        <w:t>ytego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prowadzenia dokumentacji medycznej </w:t>
      </w:r>
      <w:r w:rsidR="004F288A" w:rsidRPr="00A35973">
        <w:rPr>
          <w:rFonts w:asciiTheme="minorHAnsi" w:hAnsiTheme="minorHAnsi" w:cstheme="minorHAnsi"/>
          <w:color w:val="000000" w:themeColor="text1"/>
        </w:rPr>
        <w:t xml:space="preserve">w sposób </w:t>
      </w:r>
      <w:r w:rsidR="00A32769" w:rsidRPr="00A35973">
        <w:rPr>
          <w:rFonts w:asciiTheme="minorHAnsi" w:hAnsiTheme="minorHAnsi" w:cstheme="minorHAnsi"/>
          <w:color w:val="000000" w:themeColor="text1"/>
        </w:rPr>
        <w:t>wynikając</w:t>
      </w:r>
      <w:r w:rsidR="004F288A" w:rsidRPr="00A35973">
        <w:rPr>
          <w:rFonts w:asciiTheme="minorHAnsi" w:hAnsiTheme="minorHAnsi" w:cstheme="minorHAnsi"/>
          <w:color w:val="000000" w:themeColor="text1"/>
        </w:rPr>
        <w:t>y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z obowiązujących przepisów, do sporządzania i przedkładania WSPR sprawozdań z wykonywania świadczeń w formach i terminach obowiązujących w WSPR</w:t>
      </w:r>
      <w:r w:rsidRPr="00A35973">
        <w:rPr>
          <w:rFonts w:asciiTheme="minorHAnsi" w:hAnsiTheme="minorHAnsi" w:cstheme="minorHAnsi"/>
          <w:color w:val="000000" w:themeColor="text1"/>
        </w:rPr>
        <w:t>,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a także do prowadzenia sprawozdawczości statystycznej na zasadach obowiązujących w publicznych zakładach opieki zdrowotnej.</w:t>
      </w:r>
    </w:p>
    <w:p w14:paraId="6210B90C" w14:textId="77777777" w:rsidR="00524F2D" w:rsidRPr="00A35973" w:rsidRDefault="00524F2D" w:rsidP="00E443F3">
      <w:pPr>
        <w:pStyle w:val="Teksttreci0"/>
        <w:shd w:val="clear" w:color="auto" w:fill="auto"/>
        <w:tabs>
          <w:tab w:val="left" w:pos="402"/>
        </w:tabs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256D1FA9" w14:textId="4D915C58" w:rsidR="00A0120E" w:rsidRPr="00A35973" w:rsidRDefault="00A0120E" w:rsidP="00E443F3">
      <w:pPr>
        <w:pStyle w:val="Teksttreci0"/>
        <w:shd w:val="clear" w:color="auto" w:fill="auto"/>
        <w:tabs>
          <w:tab w:val="left" w:pos="402"/>
        </w:tabs>
        <w:spacing w:after="30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6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. Prowadzenie dokumentacji medycznej, a także jej udostępnianie poprzez, w szczególności, sporządzanie wyciągów, odpisów lub kopii przez </w:t>
      </w:r>
      <w:r w:rsidR="000C7921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="000C7921"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uprawnionym osobom, podmiotom i organom odbywa się zgodnie z ustawą z dnia 6 listopada 2008 r. o prawach pacjenta i Rzeczniku Praw Pacjenta (Dz.U. z 202</w:t>
      </w:r>
      <w:r w:rsidR="00E86D5C" w:rsidRPr="00A35973">
        <w:rPr>
          <w:rFonts w:asciiTheme="minorHAnsi" w:hAnsiTheme="minorHAnsi" w:cstheme="minorHAnsi"/>
          <w:color w:val="000000" w:themeColor="text1"/>
        </w:rPr>
        <w:t>4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r. poz. </w:t>
      </w:r>
      <w:r w:rsidR="00E86D5C" w:rsidRPr="00A35973">
        <w:rPr>
          <w:rFonts w:asciiTheme="minorHAnsi" w:hAnsiTheme="minorHAnsi" w:cstheme="minorHAnsi"/>
          <w:color w:val="000000" w:themeColor="text1"/>
        </w:rPr>
        <w:t>581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A32769" w:rsidRPr="00A35973">
        <w:rPr>
          <w:rFonts w:asciiTheme="minorHAnsi" w:hAnsiTheme="minorHAnsi" w:cstheme="minorHAnsi"/>
          <w:color w:val="000000" w:themeColor="text1"/>
        </w:rPr>
        <w:t>t.j</w:t>
      </w:r>
      <w:proofErr w:type="spellEnd"/>
      <w:r w:rsidR="00A32769" w:rsidRPr="00A35973">
        <w:rPr>
          <w:rFonts w:asciiTheme="minorHAnsi" w:hAnsiTheme="minorHAnsi" w:cstheme="minorHAnsi"/>
          <w:color w:val="000000" w:themeColor="text1"/>
        </w:rPr>
        <w:t>.), rozporządze</w:t>
      </w:r>
      <w:r w:rsidR="004F288A" w:rsidRPr="00A35973">
        <w:rPr>
          <w:rFonts w:asciiTheme="minorHAnsi" w:hAnsiTheme="minorHAnsi" w:cstheme="minorHAnsi"/>
          <w:color w:val="000000" w:themeColor="text1"/>
        </w:rPr>
        <w:t>niami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wykonawczy</w:t>
      </w:r>
      <w:r w:rsidR="004F288A" w:rsidRPr="00A35973">
        <w:rPr>
          <w:rFonts w:asciiTheme="minorHAnsi" w:hAnsiTheme="minorHAnsi" w:cstheme="minorHAnsi"/>
          <w:color w:val="000000" w:themeColor="text1"/>
        </w:rPr>
        <w:t>mi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do w/w ustaw</w:t>
      </w:r>
      <w:r w:rsidR="004F288A" w:rsidRPr="00A35973">
        <w:rPr>
          <w:rFonts w:asciiTheme="minorHAnsi" w:hAnsiTheme="minorHAnsi" w:cstheme="minorHAnsi"/>
          <w:color w:val="000000" w:themeColor="text1"/>
        </w:rPr>
        <w:t>y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, a także zgodnie z zasadami ustalonymi przez </w:t>
      </w:r>
      <w:r w:rsidR="000C7921"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="000C7921"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>.</w:t>
      </w:r>
    </w:p>
    <w:p w14:paraId="3432D67D" w14:textId="77777777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10</w:t>
      </w:r>
    </w:p>
    <w:p w14:paraId="1D5B5773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1. </w:t>
      </w:r>
      <w:r w:rsidR="00CF3C78" w:rsidRPr="00A35973">
        <w:rPr>
          <w:rFonts w:asciiTheme="minorHAnsi" w:hAnsiTheme="minorHAnsi" w:cstheme="minorHAnsi"/>
          <w:color w:val="000000" w:themeColor="text1"/>
        </w:rPr>
        <w:t>Udzielający zamówienia</w:t>
      </w:r>
      <w:r w:rsidRPr="00A35973">
        <w:rPr>
          <w:rFonts w:asciiTheme="minorHAnsi" w:hAnsiTheme="minorHAnsi" w:cstheme="minorHAnsi"/>
          <w:color w:val="000000" w:themeColor="text1"/>
        </w:rPr>
        <w:t xml:space="preserve"> zobowiązuje się zapewnić:</w:t>
      </w:r>
    </w:p>
    <w:p w14:paraId="543688AE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a) pomieszczenia wraz z niezbędnymi mediami, wyposażeniem, aparaturą, sprzętem medycznym, środkami transportu, lekami oraz jednorazowy sprzęt medyczny posiadający wymagane właściwymi przepisami dopuszczenia, zgody i atesty;</w:t>
      </w:r>
    </w:p>
    <w:p w14:paraId="4B265400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lastRenderedPageBreak/>
        <w:t>b) bieżące utrzymanie należytego stanu sanitarnego pomieszczeń, utrzymania, naprawy, odnowy i konserwacji wyposażenia, aparatury, sprzętu medycznego i środków transportu;</w:t>
      </w:r>
    </w:p>
    <w:p w14:paraId="18716735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c) zaopatrzenie w niezbędne materiały do badań diagnostycznych, wyroby medyczne, środki lecznicze i pomocnicze, wykonanie niezbędnych badań diagnostycznych i konsultacji medycznych</w:t>
      </w:r>
      <w:r w:rsidR="004F288A" w:rsidRPr="00A35973">
        <w:rPr>
          <w:rFonts w:asciiTheme="minorHAnsi" w:hAnsiTheme="minorHAnsi" w:cstheme="minorHAnsi"/>
          <w:color w:val="000000" w:themeColor="text1"/>
        </w:rPr>
        <w:t>;</w:t>
      </w:r>
    </w:p>
    <w:p w14:paraId="5191229C" w14:textId="3FA92BE9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d) odpowiednią liczbę personelu medycznego pozostającego do dyspozycji </w:t>
      </w:r>
      <w:r w:rsidR="00CF3C78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920EE9" w:rsidRPr="00A35973">
        <w:rPr>
          <w:rFonts w:asciiTheme="minorHAnsi" w:hAnsiTheme="minorHAnsi" w:cstheme="minorHAnsi"/>
          <w:color w:val="000000" w:themeColor="text1"/>
        </w:rPr>
        <w:t>Z</w:t>
      </w:r>
      <w:r w:rsidR="00CF3C78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w zakresie czynności objętych umową.</w:t>
      </w:r>
    </w:p>
    <w:p w14:paraId="47E9AA04" w14:textId="77777777" w:rsidR="00CF78DB" w:rsidRPr="00A35973" w:rsidRDefault="00CF78DB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6A2C3225" w14:textId="7ECB4305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2. Korzystanie przez </w:t>
      </w:r>
      <w:r w:rsidR="00CF3C78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="00CF3C78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z rzeczy i środków wymienionych w ust. 1 może odbywać się wyłącznie w zakresie niezbędnym do udzielania świadczeń określonych umową oraz w sposób odpowiadający ich właściwościom i przeznaczeniu.</w:t>
      </w:r>
    </w:p>
    <w:p w14:paraId="3C8C955A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84A6459" w14:textId="1FDBA2E6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3. </w:t>
      </w:r>
      <w:r w:rsidR="00CF3C78" w:rsidRPr="00A35973">
        <w:rPr>
          <w:rFonts w:asciiTheme="minorHAnsi" w:hAnsiTheme="minorHAnsi" w:cstheme="minorHAnsi"/>
          <w:color w:val="000000" w:themeColor="text1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="00CF3C78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ponosi odpowiedzialność </w:t>
      </w:r>
      <w:r w:rsidR="00A03B50" w:rsidRPr="00A35973">
        <w:rPr>
          <w:rFonts w:asciiTheme="minorHAnsi" w:hAnsiTheme="minorHAnsi" w:cstheme="minorHAnsi"/>
          <w:color w:val="000000" w:themeColor="text1"/>
        </w:rPr>
        <w:t>do</w:t>
      </w:r>
      <w:r w:rsidRPr="00A35973">
        <w:rPr>
          <w:rFonts w:asciiTheme="minorHAnsi" w:hAnsiTheme="minorHAnsi" w:cstheme="minorHAnsi"/>
          <w:color w:val="000000" w:themeColor="text1"/>
        </w:rPr>
        <w:t xml:space="preserve"> pełnej wysokości szkody za zniszczenie lub utratę udostępnionych rzeczy w przypadku, gdy szkoda powstała z winy </w:t>
      </w:r>
      <w:r w:rsidR="00CF3C78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45041" w:rsidRPr="00A35973">
        <w:rPr>
          <w:rFonts w:asciiTheme="minorHAnsi" w:hAnsiTheme="minorHAnsi" w:cstheme="minorHAnsi"/>
          <w:color w:val="000000" w:themeColor="text1"/>
        </w:rPr>
        <w:t>Z</w:t>
      </w:r>
      <w:r w:rsidR="00CF3C78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>.</w:t>
      </w:r>
      <w:r w:rsidR="00CF78DB" w:rsidRPr="00A35973">
        <w:rPr>
          <w:rFonts w:asciiTheme="minorHAnsi" w:hAnsiTheme="minorHAnsi" w:cstheme="minorHAnsi"/>
          <w:color w:val="000000" w:themeColor="text1"/>
        </w:rPr>
        <w:t xml:space="preserve"> W razie wyrządzenia szkody przez kilku członków zespołu wyjazdowego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ich odpowiedzialność jest solidarna. </w:t>
      </w:r>
    </w:p>
    <w:p w14:paraId="58F8B58C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</w:p>
    <w:p w14:paraId="5859A894" w14:textId="7A8515BB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4. </w:t>
      </w:r>
      <w:r w:rsidR="00CF3C78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="00CF3C78" w:rsidRPr="00A35973">
        <w:rPr>
          <w:rFonts w:asciiTheme="minorHAnsi" w:hAnsiTheme="minorHAnsi" w:cstheme="minorHAnsi"/>
          <w:color w:val="000000" w:themeColor="text1"/>
          <w:lang w:bidi="pl-PL"/>
        </w:rPr>
        <w:t>amówienie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zobowiązuje się do używania udostępnionych pomieszczeń, wyposażenia, aparatury, sprzętu medycznego i środków transportu zgodnie z obowiązującymi przepisami oraz zasadami racjonalnej gospodarki i tylko w zakresie wynikającym z przedmiotowej umowy</w:t>
      </w:r>
      <w:r w:rsidR="007F69ED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</w:t>
      </w:r>
      <w:r w:rsidR="00A03B50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oraz posiadanych możliwości i zasobów Udzielającego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="00A03B50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amówienia. Jeżeli w okresie obowiązywania niniejszej umowy rzeczy i urządzenia o których mowa w </w:t>
      </w:r>
      <w:proofErr w:type="spellStart"/>
      <w:r w:rsidR="00A03B50" w:rsidRPr="00A35973">
        <w:rPr>
          <w:rFonts w:asciiTheme="minorHAnsi" w:hAnsiTheme="minorHAnsi" w:cstheme="minorHAnsi"/>
          <w:color w:val="000000" w:themeColor="text1"/>
          <w:lang w:bidi="pl-PL"/>
        </w:rPr>
        <w:t>zd</w:t>
      </w:r>
      <w:proofErr w:type="spellEnd"/>
      <w:r w:rsidR="00A03B50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. 1 staną się Udzielającemu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="00A03B50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amówienia niezbędne do innych celów z powodów nieprzewidzianych w chwili zawarcia umowy, może on żądać ich zwrotu. </w:t>
      </w:r>
    </w:p>
    <w:p w14:paraId="02A5251D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</w:p>
    <w:p w14:paraId="148D79DE" w14:textId="4A8F07EA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5. </w:t>
      </w:r>
      <w:r w:rsidR="00CF3C78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="00CF3C78" w:rsidRPr="00A35973">
        <w:rPr>
          <w:rFonts w:asciiTheme="minorHAnsi" w:hAnsiTheme="minorHAnsi" w:cstheme="minorHAnsi"/>
          <w:color w:val="000000" w:themeColor="text1"/>
          <w:lang w:bidi="pl-PL"/>
        </w:rPr>
        <w:t>amówienie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nie może wykorzystywać obiektów, aparatury i środków transportu, o których mowa w ust. 1 na cele odpłatnego udzielania świadczeń zdrowotnych, chyba</w:t>
      </w:r>
      <w:r w:rsidR="00CF3C78" w:rsidRPr="00A35973">
        <w:rPr>
          <w:rFonts w:asciiTheme="minorHAnsi" w:hAnsiTheme="minorHAnsi" w:cstheme="minorHAnsi"/>
          <w:color w:val="000000" w:themeColor="text1"/>
          <w:lang w:bidi="pl-PL"/>
        </w:rPr>
        <w:t>,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że odpłatność wynika z przepisów obowiązujących w WSPR i jest pobierana na j</w:t>
      </w:r>
      <w:r w:rsidR="0036703E" w:rsidRPr="00A35973">
        <w:rPr>
          <w:rFonts w:asciiTheme="minorHAnsi" w:hAnsiTheme="minorHAnsi" w:cstheme="minorHAnsi"/>
          <w:color w:val="000000" w:themeColor="text1"/>
          <w:lang w:bidi="pl-PL"/>
        </w:rPr>
        <w:t>ej</w:t>
      </w:r>
      <w:r w:rsidR="00A16BA1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</w:t>
      </w:r>
      <w:r w:rsidR="00976976" w:rsidRPr="00A35973">
        <w:rPr>
          <w:rFonts w:asciiTheme="minorHAnsi" w:hAnsiTheme="minorHAnsi" w:cstheme="minorHAnsi"/>
          <w:color w:val="000000" w:themeColor="text1"/>
          <w:lang w:bidi="pl-PL"/>
        </w:rPr>
        <w:t>rzecz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>.</w:t>
      </w:r>
    </w:p>
    <w:p w14:paraId="1288F333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</w:p>
    <w:p w14:paraId="58C2D511" w14:textId="3E453C5D" w:rsidR="000D7953" w:rsidRPr="00A35973" w:rsidRDefault="00CF3C78" w:rsidP="00E443F3">
      <w:pPr>
        <w:pStyle w:val="Akapitzlist"/>
        <w:numPr>
          <w:ilvl w:val="0"/>
          <w:numId w:val="39"/>
        </w:numPr>
        <w:autoSpaceDE w:val="0"/>
        <w:autoSpaceDN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odpowiada za w/w sprzęt, aparaturę i środek transportu </w:t>
      </w:r>
      <w:r w:rsidR="00A32769" w:rsidRPr="00A35973">
        <w:rPr>
          <w:rFonts w:asciiTheme="minorHAnsi" w:hAnsiTheme="minorHAnsi" w:cstheme="minorHAnsi"/>
          <w:color w:val="000000" w:themeColor="text1"/>
          <w:lang w:bidi="pl-PL"/>
        </w:rPr>
        <w:br/>
      </w:r>
      <w:r w:rsidR="00A16BA1" w:rsidRPr="00A35973">
        <w:rPr>
          <w:rFonts w:asciiTheme="minorHAnsi" w:hAnsiTheme="minorHAnsi" w:cstheme="minorHAnsi"/>
          <w:color w:val="000000" w:themeColor="text1"/>
          <w:lang w:bidi="pl-PL"/>
        </w:rPr>
        <w:t>podczas pełnienia dyżuru</w:t>
      </w:r>
      <w:r w:rsidR="00C71677" w:rsidRPr="00A35973">
        <w:rPr>
          <w:rFonts w:asciiTheme="minorHAnsi" w:hAnsiTheme="minorHAnsi" w:cstheme="minorHAnsi"/>
          <w:color w:val="000000" w:themeColor="text1"/>
          <w:lang w:bidi="pl-PL"/>
        </w:rPr>
        <w:t>.</w:t>
      </w:r>
    </w:p>
    <w:p w14:paraId="31AF3929" w14:textId="77777777" w:rsidR="00544C47" w:rsidRPr="00A35973" w:rsidRDefault="00544C47" w:rsidP="00E443F3">
      <w:pPr>
        <w:autoSpaceDE w:val="0"/>
        <w:autoSpaceDN w:val="0"/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lang w:bidi="pl-PL"/>
        </w:rPr>
      </w:pPr>
    </w:p>
    <w:p w14:paraId="2A30A739" w14:textId="77777777" w:rsidR="00A32769" w:rsidRPr="00A35973" w:rsidRDefault="00A32769" w:rsidP="00E443F3">
      <w:pPr>
        <w:autoSpaceDE w:val="0"/>
        <w:autoSpaceDN w:val="0"/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b/>
          <w:color w:val="000000" w:themeColor="text1"/>
          <w:lang w:bidi="pl-PL"/>
        </w:rPr>
        <w:t>§ 11</w:t>
      </w:r>
    </w:p>
    <w:p w14:paraId="278BFA91" w14:textId="77777777" w:rsidR="00A32769" w:rsidRPr="00A35973" w:rsidRDefault="00A32769" w:rsidP="00E443F3">
      <w:pPr>
        <w:autoSpaceDE w:val="0"/>
        <w:autoSpaceDN w:val="0"/>
        <w:spacing w:after="0" w:line="240" w:lineRule="auto"/>
        <w:jc w:val="center"/>
        <w:rPr>
          <w:rFonts w:asciiTheme="minorHAnsi" w:hAnsiTheme="minorHAnsi" w:cstheme="minorHAnsi"/>
          <w:color w:val="000000" w:themeColor="text1"/>
          <w:lang w:bidi="pl-PL"/>
        </w:rPr>
      </w:pPr>
    </w:p>
    <w:p w14:paraId="401863BE" w14:textId="5C9089D0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1. </w:t>
      </w:r>
      <w:r w:rsidR="00D30AE4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  <w:lang w:bidi="pl-PL"/>
        </w:rPr>
        <w:t>amówienie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oświadcza, że prowadzi działalność gospodarczą w zakresie świadczeń będących przedmiotem niniejszej umowy zgodnie z przepisami prawa polskiego i posiada wpis do właściwego rejestru.</w:t>
      </w:r>
    </w:p>
    <w:p w14:paraId="02B74C6A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</w:p>
    <w:p w14:paraId="4CFB308F" w14:textId="274590DF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2. </w:t>
      </w:r>
      <w:r w:rsidR="00D30AE4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  <w:lang w:bidi="pl-PL"/>
        </w:rPr>
        <w:t>amówienie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oświadcza, iż jako podmiot prowadzący działalność gospodarczą rozlicza się z właściwym Urzędem Skarbowym z tytułu należności podatkowych.</w:t>
      </w:r>
    </w:p>
    <w:p w14:paraId="5B82C4AD" w14:textId="7777777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</w:p>
    <w:p w14:paraId="42C012D0" w14:textId="781F5697" w:rsidR="00A32769" w:rsidRPr="00A35973" w:rsidRDefault="00A32769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lang w:bidi="pl-PL"/>
        </w:rPr>
      </w:pP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3. </w:t>
      </w:r>
      <w:r w:rsidR="00D30AE4" w:rsidRPr="00A35973">
        <w:rPr>
          <w:rFonts w:asciiTheme="minorHAnsi" w:hAnsiTheme="minorHAnsi" w:cstheme="minorHAnsi"/>
          <w:color w:val="000000" w:themeColor="text1"/>
          <w:lang w:bidi="pl-PL"/>
        </w:rPr>
        <w:t xml:space="preserve">Przyjmujący </w:t>
      </w:r>
      <w:r w:rsidR="00F45041" w:rsidRPr="00A35973">
        <w:rPr>
          <w:rFonts w:asciiTheme="minorHAnsi" w:hAnsiTheme="minorHAnsi" w:cstheme="minorHAnsi"/>
          <w:color w:val="000000" w:themeColor="text1"/>
          <w:lang w:bidi="pl-PL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  <w:lang w:bidi="pl-PL"/>
        </w:rPr>
        <w:t>amówienie</w:t>
      </w:r>
      <w:r w:rsidRPr="00A35973">
        <w:rPr>
          <w:rFonts w:asciiTheme="minorHAnsi" w:hAnsiTheme="minorHAnsi" w:cstheme="minorHAnsi"/>
          <w:color w:val="000000" w:themeColor="text1"/>
          <w:lang w:bidi="pl-PL"/>
        </w:rPr>
        <w:t xml:space="preserve"> oświadcza, iż w związku z prowadzoną działalnością gospodarczą rozlicza się z Zakładem Ubezpieczeń Społecznych z tytułu ubezpieczenia społecznego oraz ubezpieczenia zdrowotnego.</w:t>
      </w:r>
    </w:p>
    <w:p w14:paraId="24D38255" w14:textId="77777777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12</w:t>
      </w:r>
    </w:p>
    <w:p w14:paraId="34F4E033" w14:textId="0919DD8C" w:rsidR="00A376BA" w:rsidRPr="00A35973" w:rsidRDefault="00A376BA" w:rsidP="00E443F3">
      <w:pPr>
        <w:pStyle w:val="Akapitzlist"/>
        <w:numPr>
          <w:ilvl w:val="0"/>
          <w:numId w:val="27"/>
        </w:numPr>
        <w:tabs>
          <w:tab w:val="num" w:pos="2340"/>
        </w:tabs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Umowa ulega rozwiązaniu:</w:t>
      </w:r>
    </w:p>
    <w:p w14:paraId="3149D933" w14:textId="5E2B7AA0" w:rsidR="00A376BA" w:rsidRPr="00A35973" w:rsidRDefault="00A376BA" w:rsidP="00E443F3">
      <w:pPr>
        <w:pStyle w:val="Akapitzlist"/>
        <w:numPr>
          <w:ilvl w:val="0"/>
          <w:numId w:val="26"/>
        </w:numPr>
        <w:tabs>
          <w:tab w:val="num" w:pos="2340"/>
        </w:tabs>
        <w:autoSpaceDE w:val="0"/>
        <w:autoSpaceDN w:val="0"/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z upływem czasu, na który była zawarta;</w:t>
      </w:r>
    </w:p>
    <w:p w14:paraId="791E4DBE" w14:textId="5D6BCF8F" w:rsidR="00A376BA" w:rsidRPr="00A35973" w:rsidRDefault="00A376BA" w:rsidP="00E443F3">
      <w:pPr>
        <w:pStyle w:val="Akapitzlist"/>
        <w:numPr>
          <w:ilvl w:val="0"/>
          <w:numId w:val="26"/>
        </w:numPr>
        <w:tabs>
          <w:tab w:val="num" w:pos="2340"/>
        </w:tabs>
        <w:autoSpaceDE w:val="0"/>
        <w:autoSpaceDN w:val="0"/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z dniem zakończenia udzielania określonych świadczeń zdrowotnych;</w:t>
      </w:r>
    </w:p>
    <w:p w14:paraId="1A997886" w14:textId="710B98C2" w:rsidR="00A376BA" w:rsidRPr="00A35973" w:rsidRDefault="00A376BA" w:rsidP="00E443F3">
      <w:pPr>
        <w:pStyle w:val="Akapitzlist"/>
        <w:numPr>
          <w:ilvl w:val="0"/>
          <w:numId w:val="26"/>
        </w:numPr>
        <w:tabs>
          <w:tab w:val="num" w:pos="2340"/>
        </w:tabs>
        <w:autoSpaceDE w:val="0"/>
        <w:autoSpaceDN w:val="0"/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wskutek oświadczenia jednej ze stron, z zachowaniem okresu wypowiedzenia;</w:t>
      </w:r>
    </w:p>
    <w:p w14:paraId="0CB161F5" w14:textId="6E48EB2B" w:rsidR="00A376BA" w:rsidRPr="00A35973" w:rsidRDefault="00A376BA" w:rsidP="00E443F3">
      <w:pPr>
        <w:pStyle w:val="Akapitzlist"/>
        <w:numPr>
          <w:ilvl w:val="0"/>
          <w:numId w:val="26"/>
        </w:numPr>
        <w:tabs>
          <w:tab w:val="num" w:pos="2340"/>
        </w:tabs>
        <w:autoSpaceDE w:val="0"/>
        <w:autoSpaceDN w:val="0"/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wskutek oświadczenia jednej ze stron, bez zachowania okresu wypowiedzenia, </w:t>
      </w:r>
    </w:p>
    <w:p w14:paraId="0C07AD1A" w14:textId="22353F29" w:rsidR="00A376BA" w:rsidRPr="00A35973" w:rsidRDefault="00A376BA" w:rsidP="00E443F3">
      <w:pPr>
        <w:tabs>
          <w:tab w:val="num" w:pos="2340"/>
        </w:tabs>
        <w:autoSpaceDE w:val="0"/>
        <w:autoSpaceDN w:val="0"/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w przypadku gdy druga strona rażąco narusza istotne postanowienia umowy</w:t>
      </w:r>
      <w:r w:rsidR="00991DE8" w:rsidRPr="00A35973">
        <w:rPr>
          <w:rFonts w:asciiTheme="minorHAnsi" w:hAnsiTheme="minorHAnsi" w:cstheme="minorHAnsi"/>
          <w:color w:val="000000" w:themeColor="text1"/>
        </w:rPr>
        <w:t>.</w:t>
      </w:r>
    </w:p>
    <w:p w14:paraId="1D8881A9" w14:textId="338CE338" w:rsidR="00A376BA" w:rsidRPr="00A35973" w:rsidRDefault="00A376BA" w:rsidP="00E443F3">
      <w:pPr>
        <w:pStyle w:val="Akapitzlist"/>
        <w:numPr>
          <w:ilvl w:val="0"/>
          <w:numId w:val="27"/>
        </w:numPr>
        <w:tabs>
          <w:tab w:val="num" w:pos="2340"/>
        </w:tabs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Umowa może ulec rozwiązaniu na mocy porozumienia stron.</w:t>
      </w:r>
    </w:p>
    <w:p w14:paraId="497071D1" w14:textId="2B87821C" w:rsidR="00A32769" w:rsidRPr="00A35973" w:rsidRDefault="00A376BA" w:rsidP="00E443F3">
      <w:pPr>
        <w:pStyle w:val="Akapitzlist"/>
        <w:numPr>
          <w:ilvl w:val="0"/>
          <w:numId w:val="27"/>
        </w:numPr>
        <w:tabs>
          <w:tab w:val="num" w:pos="2340"/>
        </w:tabs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Okres wypowiedzenia dokonanego na piśmie przez każdą ze stron wynosi jeden miesiąc.</w:t>
      </w:r>
    </w:p>
    <w:p w14:paraId="56C12D70" w14:textId="3003D558" w:rsidR="00A32769" w:rsidRPr="00A35973" w:rsidRDefault="00D30AE4" w:rsidP="00E443F3">
      <w:pPr>
        <w:pStyle w:val="Akapitzlist"/>
        <w:numPr>
          <w:ilvl w:val="0"/>
          <w:numId w:val="27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lastRenderedPageBreak/>
        <w:t xml:space="preserve">Udzielający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amówienia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może rozwiązać umowę ze skutkiem natychmiastowym na </w:t>
      </w:r>
      <w:proofErr w:type="gramStart"/>
      <w:r w:rsidR="00A32769" w:rsidRPr="00A35973">
        <w:rPr>
          <w:rFonts w:asciiTheme="minorHAnsi" w:hAnsiTheme="minorHAnsi" w:cstheme="minorHAnsi"/>
          <w:color w:val="000000" w:themeColor="text1"/>
        </w:rPr>
        <w:t>podstawie  pisemnego</w:t>
      </w:r>
      <w:proofErr w:type="gramEnd"/>
      <w:r w:rsidR="00A32769" w:rsidRPr="00A35973">
        <w:rPr>
          <w:rFonts w:asciiTheme="minorHAnsi" w:hAnsiTheme="minorHAnsi" w:cstheme="minorHAnsi"/>
          <w:color w:val="000000" w:themeColor="text1"/>
        </w:rPr>
        <w:t xml:space="preserve"> oświadczenia w przypadkach:</w:t>
      </w:r>
    </w:p>
    <w:p w14:paraId="4BF8F4C9" w14:textId="3F3DE6C8" w:rsidR="00A32769" w:rsidRPr="00A35973" w:rsidRDefault="00A32769" w:rsidP="00E443F3">
      <w:pPr>
        <w:pStyle w:val="Akapitzlist"/>
        <w:numPr>
          <w:ilvl w:val="0"/>
          <w:numId w:val="29"/>
        </w:numPr>
        <w:autoSpaceDE w:val="0"/>
        <w:autoSpaceDN w:val="0"/>
        <w:spacing w:after="0" w:line="240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proofErr w:type="gramStart"/>
      <w:r w:rsidRPr="00A35973">
        <w:rPr>
          <w:rFonts w:asciiTheme="minorHAnsi" w:hAnsiTheme="minorHAnsi" w:cstheme="minorHAnsi"/>
          <w:color w:val="000000" w:themeColor="text1"/>
        </w:rPr>
        <w:t>nie wykonywania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umowy przez </w:t>
      </w:r>
      <w:r w:rsidR="00D30AE4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lub rażących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 xml:space="preserve">uchybień </w:t>
      </w:r>
      <w:r w:rsidR="002C706F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w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jej</w:t>
      </w:r>
      <w:r w:rsidR="004E35CB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wykonywaniu,</w:t>
      </w:r>
    </w:p>
    <w:p w14:paraId="28D395BE" w14:textId="1DC335F3" w:rsidR="00A32769" w:rsidRPr="00A35973" w:rsidRDefault="00A32769" w:rsidP="00E443F3">
      <w:pPr>
        <w:pStyle w:val="Akapitzlist"/>
        <w:numPr>
          <w:ilvl w:val="0"/>
          <w:numId w:val="29"/>
        </w:numPr>
        <w:autoSpaceDE w:val="0"/>
        <w:autoSpaceDN w:val="0"/>
        <w:spacing w:after="0" w:line="240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w przypadku samowolnego opuszczenia miejsca dyżuru przez </w:t>
      </w:r>
      <w:r w:rsidR="00D30AE4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lub opuszczenia go bez zapewnienia zastępstwa,</w:t>
      </w:r>
    </w:p>
    <w:p w14:paraId="582461E1" w14:textId="509A826B" w:rsidR="00A32769" w:rsidRPr="00A35973" w:rsidRDefault="00A32769" w:rsidP="00E443F3">
      <w:pPr>
        <w:pStyle w:val="Akapitzlist"/>
        <w:numPr>
          <w:ilvl w:val="0"/>
          <w:numId w:val="29"/>
        </w:numPr>
        <w:autoSpaceDE w:val="0"/>
        <w:autoSpaceDN w:val="0"/>
        <w:spacing w:after="0" w:line="240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w razie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nie dostarczenia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Udzielającemu zmówienia przez </w:t>
      </w:r>
      <w:r w:rsidR="00D30AE4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nowej polisy ubezpieczenia od odpowiedzialności cywilnej w przypadku wygaśnięcia poprzedniej lub zmiany minimalnej kwoty ubezpieczenia odpowiedzialności cywilnej lub aktualnego orzeczenia lekarskiego stwierdzającego brak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przeciw</w:t>
      </w:r>
      <w:r w:rsidR="007F69ED" w:rsidRPr="00A35973">
        <w:rPr>
          <w:rFonts w:asciiTheme="minorHAnsi" w:hAnsiTheme="minorHAnsi" w:cstheme="minorHAnsi"/>
          <w:color w:val="000000" w:themeColor="text1"/>
        </w:rPr>
        <w:t>w</w:t>
      </w:r>
      <w:r w:rsidRPr="00A35973">
        <w:rPr>
          <w:rFonts w:asciiTheme="minorHAnsi" w:hAnsiTheme="minorHAnsi" w:cstheme="minorHAnsi"/>
          <w:color w:val="000000" w:themeColor="text1"/>
        </w:rPr>
        <w:t xml:space="preserve">skazań </w:t>
      </w:r>
      <w:r w:rsidR="002C706F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do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wykonywania obowiązków wynikających z niniejszej Umowy,</w:t>
      </w:r>
    </w:p>
    <w:p w14:paraId="06CBD600" w14:textId="190EB1B0" w:rsidR="00A32769" w:rsidRPr="00A35973" w:rsidRDefault="00A32769" w:rsidP="00E443F3">
      <w:pPr>
        <w:pStyle w:val="Akapitzlist"/>
        <w:numPr>
          <w:ilvl w:val="0"/>
          <w:numId w:val="29"/>
        </w:numPr>
        <w:autoSpaceDE w:val="0"/>
        <w:autoSpaceDN w:val="0"/>
        <w:spacing w:after="0" w:line="240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w przypadku złożenia skargi przez pacjenta lub jego rodzinę, która zostanie przez </w:t>
      </w:r>
      <w:r w:rsidR="00D30AE4"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</w:rPr>
        <w:t>amówienia</w:t>
      </w:r>
      <w:r w:rsidRPr="00A35973">
        <w:rPr>
          <w:rFonts w:asciiTheme="minorHAnsi" w:hAnsiTheme="minorHAnsi" w:cstheme="minorHAnsi"/>
          <w:color w:val="000000" w:themeColor="text1"/>
        </w:rPr>
        <w:t xml:space="preserve"> rozpatrzona jako uzasadniona</w:t>
      </w:r>
      <w:r w:rsidR="00760903" w:rsidRPr="00A35973">
        <w:rPr>
          <w:rFonts w:asciiTheme="minorHAnsi" w:hAnsiTheme="minorHAnsi" w:cstheme="minorHAnsi"/>
          <w:color w:val="000000" w:themeColor="text1"/>
        </w:rPr>
        <w:t>,</w:t>
      </w:r>
    </w:p>
    <w:p w14:paraId="54DD68A2" w14:textId="590BD78A" w:rsidR="00A32769" w:rsidRPr="00A35973" w:rsidRDefault="00A03B50" w:rsidP="00E443F3">
      <w:pPr>
        <w:pStyle w:val="Akapitzlist"/>
        <w:numPr>
          <w:ilvl w:val="0"/>
          <w:numId w:val="29"/>
        </w:numPr>
        <w:autoSpaceDE w:val="0"/>
        <w:autoSpaceDN w:val="0"/>
        <w:spacing w:after="0" w:line="240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stwierdzenia </w:t>
      </w:r>
      <w:r w:rsidR="001A1587" w:rsidRPr="00A35973">
        <w:rPr>
          <w:rFonts w:asciiTheme="minorHAnsi" w:hAnsiTheme="minorHAnsi" w:cstheme="minorHAnsi"/>
          <w:color w:val="000000" w:themeColor="text1"/>
        </w:rPr>
        <w:t>u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traty przez </w:t>
      </w:r>
      <w:r w:rsidR="00D30AE4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 uprawnień do udzielania świadczeń zdrowotnych objętych przedmiotem umowy</w:t>
      </w:r>
      <w:r w:rsidR="00760903" w:rsidRPr="00A35973">
        <w:rPr>
          <w:rFonts w:asciiTheme="minorHAnsi" w:hAnsiTheme="minorHAnsi" w:cstheme="minorHAnsi"/>
          <w:color w:val="000000" w:themeColor="text1"/>
        </w:rPr>
        <w:t>,</w:t>
      </w:r>
    </w:p>
    <w:p w14:paraId="4D03F641" w14:textId="77777777" w:rsidR="00A32769" w:rsidRPr="00A35973" w:rsidRDefault="00A32769" w:rsidP="00E443F3">
      <w:pPr>
        <w:pStyle w:val="Akapitzlist"/>
        <w:numPr>
          <w:ilvl w:val="0"/>
          <w:numId w:val="29"/>
        </w:numPr>
        <w:autoSpaceDE w:val="0"/>
        <w:autoSpaceDN w:val="0"/>
        <w:spacing w:after="0" w:line="240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gdy w trakcie trwania umowy nastąpi zmiana zasad kontraktowania i warunków finansowania przez NFZ świadczeń </w:t>
      </w:r>
      <w:r w:rsidR="00A67ABE" w:rsidRPr="00A35973">
        <w:rPr>
          <w:rFonts w:asciiTheme="minorHAnsi" w:hAnsiTheme="minorHAnsi" w:cstheme="minorHAnsi"/>
          <w:color w:val="000000" w:themeColor="text1"/>
        </w:rPr>
        <w:t>zdrowotnych</w:t>
      </w:r>
      <w:r w:rsidRPr="00A35973">
        <w:rPr>
          <w:rFonts w:asciiTheme="minorHAnsi" w:hAnsiTheme="minorHAnsi" w:cstheme="minorHAnsi"/>
          <w:color w:val="000000" w:themeColor="text1"/>
        </w:rPr>
        <w:t>, w skład których wchodzą usługi stanowiące przedmiot niniejszej umowy</w:t>
      </w:r>
      <w:r w:rsidR="00760903" w:rsidRPr="00A35973">
        <w:rPr>
          <w:rFonts w:asciiTheme="minorHAnsi" w:hAnsiTheme="minorHAnsi" w:cstheme="minorHAnsi"/>
          <w:color w:val="000000" w:themeColor="text1"/>
        </w:rPr>
        <w:t>,</w:t>
      </w:r>
    </w:p>
    <w:p w14:paraId="2C0AE891" w14:textId="05EEC867" w:rsidR="00A32769" w:rsidRPr="00A35973" w:rsidRDefault="00A32769" w:rsidP="00E443F3">
      <w:pPr>
        <w:pStyle w:val="Akapitzlist"/>
        <w:numPr>
          <w:ilvl w:val="0"/>
          <w:numId w:val="29"/>
        </w:numPr>
        <w:autoSpaceDE w:val="0"/>
        <w:autoSpaceDN w:val="0"/>
        <w:spacing w:after="0" w:line="240" w:lineRule="auto"/>
        <w:ind w:left="993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nie</w:t>
      </w:r>
      <w:r w:rsidR="004F288A" w:rsidRPr="00A35973">
        <w:rPr>
          <w:rFonts w:asciiTheme="minorHAnsi" w:hAnsiTheme="minorHAnsi" w:cstheme="minorHAnsi"/>
          <w:color w:val="000000" w:themeColor="text1"/>
        </w:rPr>
        <w:t>należytego</w:t>
      </w:r>
      <w:r w:rsidRPr="00A35973">
        <w:rPr>
          <w:rFonts w:asciiTheme="minorHAnsi" w:hAnsiTheme="minorHAnsi" w:cstheme="minorHAnsi"/>
          <w:color w:val="000000" w:themeColor="text1"/>
        </w:rPr>
        <w:t xml:space="preserve"> prowadzenia przez </w:t>
      </w:r>
      <w:r w:rsidR="00D30AE4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D30AE4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dokumentacji medycznej, sprawozdawczości statystycznej lub nie stosowania się do obowiązujących w WSPR procedur medycznych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 lub powszechnie obowiązujących przepisów prawa. </w:t>
      </w:r>
    </w:p>
    <w:p w14:paraId="3988CB0F" w14:textId="77777777" w:rsidR="00B843D7" w:rsidRPr="00A35973" w:rsidRDefault="00B843D7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518AEEBA" w14:textId="77777777" w:rsidR="00462136" w:rsidRPr="00A35973" w:rsidRDefault="00462136" w:rsidP="00E443F3">
      <w:pPr>
        <w:autoSpaceDE w:val="0"/>
        <w:autoSpaceDN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</w:p>
    <w:p w14:paraId="4FE2C3C2" w14:textId="41F0E4EB" w:rsidR="00B843D7" w:rsidRPr="00A35973" w:rsidRDefault="00B843D7" w:rsidP="00E443F3">
      <w:pPr>
        <w:autoSpaceDE w:val="0"/>
        <w:autoSpaceDN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13</w:t>
      </w:r>
    </w:p>
    <w:p w14:paraId="497CC3FD" w14:textId="77777777" w:rsidR="00327C7E" w:rsidRPr="00A35973" w:rsidRDefault="00327C7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5277AAEF" w14:textId="77777777" w:rsidR="00026E67" w:rsidRPr="00A35973" w:rsidRDefault="00B843D7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1</w:t>
      </w:r>
      <w:r w:rsidR="00327C7E" w:rsidRPr="00A35973">
        <w:rPr>
          <w:rFonts w:asciiTheme="minorHAnsi" w:hAnsiTheme="minorHAnsi" w:cstheme="minorHAnsi"/>
          <w:color w:val="000000" w:themeColor="text1"/>
        </w:rPr>
        <w:t xml:space="preserve">. Strony ustalają następujące </w:t>
      </w:r>
      <w:r w:rsidR="00026E67" w:rsidRPr="00A35973">
        <w:rPr>
          <w:rFonts w:asciiTheme="minorHAnsi" w:hAnsiTheme="minorHAnsi" w:cstheme="minorHAnsi"/>
          <w:color w:val="000000" w:themeColor="text1"/>
        </w:rPr>
        <w:t>kary umowne:</w:t>
      </w:r>
    </w:p>
    <w:p w14:paraId="53E56D7D" w14:textId="77777777" w:rsidR="00CC063D" w:rsidRPr="00A35973" w:rsidRDefault="00CC063D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23A62602" w14:textId="2A40A182" w:rsidR="00E24FA3" w:rsidRPr="00A35973" w:rsidRDefault="00080649" w:rsidP="00E443F3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Theme="minorHAnsi" w:hAnsiTheme="minorHAnsi" w:cstheme="minorHAnsi"/>
          <w:color w:val="EE0000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za nieusprawiedliwione niestawiennictwo i </w:t>
      </w:r>
      <w:r w:rsidR="00E24FA3" w:rsidRPr="00A35973">
        <w:rPr>
          <w:rFonts w:asciiTheme="minorHAnsi" w:hAnsiTheme="minorHAnsi" w:cstheme="minorHAnsi"/>
          <w:color w:val="000000" w:themeColor="text1"/>
        </w:rPr>
        <w:t xml:space="preserve">nieustalenie 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osoby </w:t>
      </w:r>
      <w:proofErr w:type="gramStart"/>
      <w:r w:rsidR="00A03B50" w:rsidRPr="00A35973">
        <w:rPr>
          <w:rFonts w:asciiTheme="minorHAnsi" w:hAnsiTheme="minorHAnsi" w:cstheme="minorHAnsi"/>
          <w:color w:val="000000" w:themeColor="text1"/>
        </w:rPr>
        <w:t xml:space="preserve">zastępującej </w:t>
      </w:r>
      <w:r w:rsidR="00E24FA3" w:rsidRPr="00A35973">
        <w:rPr>
          <w:rFonts w:asciiTheme="minorHAnsi" w:hAnsiTheme="minorHAnsi" w:cstheme="minorHAnsi"/>
          <w:color w:val="000000" w:themeColor="text1"/>
        </w:rPr>
        <w:t xml:space="preserve"> na</w:t>
      </w:r>
      <w:proofErr w:type="gramEnd"/>
      <w:r w:rsidR="00E24FA3" w:rsidRPr="00A35973">
        <w:rPr>
          <w:rFonts w:asciiTheme="minorHAnsi" w:hAnsiTheme="minorHAnsi" w:cstheme="minorHAnsi"/>
          <w:color w:val="000000" w:themeColor="text1"/>
        </w:rPr>
        <w:t xml:space="preserve"> zaplanowanym dyżurze</w:t>
      </w:r>
      <w:r w:rsidR="00E311E1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E24FA3" w:rsidRPr="00A35973">
        <w:rPr>
          <w:rFonts w:asciiTheme="minorHAnsi" w:hAnsiTheme="minorHAnsi" w:cstheme="minorHAnsi"/>
          <w:color w:val="000000" w:themeColor="text1"/>
        </w:rPr>
        <w:t>-</w:t>
      </w:r>
      <w:r w:rsidR="00E311E1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E24FA3" w:rsidRPr="00A35973">
        <w:rPr>
          <w:rFonts w:asciiTheme="minorHAnsi" w:hAnsiTheme="minorHAnsi" w:cstheme="minorHAnsi"/>
          <w:color w:val="000000" w:themeColor="text1"/>
        </w:rPr>
        <w:t>kwot</w:t>
      </w:r>
      <w:r w:rsidR="00831D38" w:rsidRPr="00A35973">
        <w:rPr>
          <w:rFonts w:asciiTheme="minorHAnsi" w:hAnsiTheme="minorHAnsi" w:cstheme="minorHAnsi"/>
          <w:color w:val="000000" w:themeColor="text1"/>
        </w:rPr>
        <w:t>ę</w:t>
      </w:r>
      <w:r w:rsidR="00E24FA3" w:rsidRPr="00A35973">
        <w:rPr>
          <w:rFonts w:asciiTheme="minorHAnsi" w:hAnsiTheme="minorHAnsi" w:cstheme="minorHAnsi"/>
          <w:color w:val="000000" w:themeColor="text1"/>
        </w:rPr>
        <w:t xml:space="preserve"> w wysokości </w:t>
      </w:r>
      <w:r w:rsidR="00A16BA1" w:rsidRPr="00A35973">
        <w:rPr>
          <w:rFonts w:asciiTheme="minorHAnsi" w:hAnsiTheme="minorHAnsi" w:cstheme="minorHAnsi"/>
          <w:color w:val="000000" w:themeColor="text1"/>
        </w:rPr>
        <w:t xml:space="preserve">10 – krotnej </w:t>
      </w:r>
      <w:r w:rsidR="00C71677" w:rsidRPr="00A35973">
        <w:rPr>
          <w:rFonts w:asciiTheme="minorHAnsi" w:hAnsiTheme="minorHAnsi" w:cstheme="minorHAnsi"/>
          <w:color w:val="000000" w:themeColor="text1"/>
        </w:rPr>
        <w:t>stawki godzinowej wynikającej z niniejszej umowy za każdy stwierdzony przypadek.</w:t>
      </w:r>
      <w:r w:rsidR="00E24FA3" w:rsidRPr="00A35973">
        <w:rPr>
          <w:rFonts w:asciiTheme="minorHAnsi" w:hAnsiTheme="minorHAnsi" w:cstheme="minorHAnsi"/>
          <w:color w:val="000000" w:themeColor="text1"/>
        </w:rPr>
        <w:t xml:space="preserve"> Powyższa kara umowna nie obejmuje wypadków związanych ze zdarzeniami losowymi</w:t>
      </w:r>
      <w:r w:rsidR="004F307E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0A750F" w:rsidRPr="00A35973">
        <w:rPr>
          <w:rFonts w:asciiTheme="minorHAnsi" w:hAnsiTheme="minorHAnsi" w:cstheme="minorHAnsi"/>
          <w:color w:val="000000" w:themeColor="text1"/>
        </w:rPr>
        <w:t>i niezawinionymi</w:t>
      </w:r>
      <w:r w:rsidR="00E24FA3" w:rsidRPr="00A35973">
        <w:rPr>
          <w:rFonts w:asciiTheme="minorHAnsi" w:hAnsiTheme="minorHAnsi" w:cstheme="minorHAnsi"/>
          <w:color w:val="000000" w:themeColor="text1"/>
        </w:rPr>
        <w:t xml:space="preserve">, które Przyjmujący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E24FA3" w:rsidRPr="00A35973">
        <w:rPr>
          <w:rFonts w:asciiTheme="minorHAnsi" w:hAnsiTheme="minorHAnsi" w:cstheme="minorHAnsi"/>
          <w:color w:val="000000" w:themeColor="text1"/>
        </w:rPr>
        <w:t>amówienie zobowiązany jest pisemnie uzasadnić i udokumentować</w:t>
      </w:r>
      <w:r w:rsidR="000A750F" w:rsidRPr="00A35973">
        <w:rPr>
          <w:rFonts w:asciiTheme="minorHAnsi" w:hAnsiTheme="minorHAnsi" w:cstheme="minorHAnsi"/>
          <w:color w:val="000000" w:themeColor="text1"/>
        </w:rPr>
        <w:t xml:space="preserve"> Udzielającemu </w:t>
      </w:r>
      <w:r w:rsidR="00920EE9" w:rsidRPr="00A35973">
        <w:rPr>
          <w:rFonts w:asciiTheme="minorHAnsi" w:hAnsiTheme="minorHAnsi" w:cstheme="minorHAnsi"/>
          <w:color w:val="000000" w:themeColor="text1"/>
        </w:rPr>
        <w:t>Z</w:t>
      </w:r>
      <w:r w:rsidR="000A750F" w:rsidRPr="00A35973">
        <w:rPr>
          <w:rFonts w:asciiTheme="minorHAnsi" w:hAnsiTheme="minorHAnsi" w:cstheme="minorHAnsi"/>
          <w:color w:val="000000" w:themeColor="text1"/>
        </w:rPr>
        <w:t>amówienie</w:t>
      </w:r>
      <w:r w:rsidR="00E24FA3" w:rsidRPr="00A35973">
        <w:rPr>
          <w:rFonts w:asciiTheme="minorHAnsi" w:hAnsiTheme="minorHAnsi" w:cstheme="minorHAnsi"/>
          <w:color w:val="000000" w:themeColor="text1"/>
        </w:rPr>
        <w:t>.</w:t>
      </w:r>
    </w:p>
    <w:p w14:paraId="380CED26" w14:textId="5DFE12DA" w:rsidR="00D74DD5" w:rsidRPr="00A35973" w:rsidRDefault="00BC55FE" w:rsidP="00E443F3">
      <w:pPr>
        <w:pStyle w:val="Akapitzlist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za </w:t>
      </w:r>
      <w:r w:rsidR="00D74DD5" w:rsidRPr="00A35973">
        <w:rPr>
          <w:rFonts w:asciiTheme="minorHAnsi" w:hAnsiTheme="minorHAnsi" w:cstheme="minorHAnsi"/>
          <w:color w:val="000000" w:themeColor="text1"/>
        </w:rPr>
        <w:t>nie</w:t>
      </w:r>
      <w:r w:rsidR="00F25DA7" w:rsidRPr="00A35973">
        <w:rPr>
          <w:rFonts w:asciiTheme="minorHAnsi" w:hAnsiTheme="minorHAnsi" w:cstheme="minorHAnsi"/>
          <w:color w:val="000000" w:themeColor="text1"/>
        </w:rPr>
        <w:t>prawidłowe</w:t>
      </w:r>
      <w:r w:rsidR="007F69ED" w:rsidRPr="00A35973">
        <w:rPr>
          <w:rFonts w:asciiTheme="minorHAnsi" w:hAnsiTheme="minorHAnsi" w:cstheme="minorHAnsi"/>
          <w:color w:val="000000" w:themeColor="text1"/>
        </w:rPr>
        <w:t>j</w:t>
      </w:r>
      <w:r w:rsidR="00213BE0" w:rsidRPr="00A35973">
        <w:rPr>
          <w:rFonts w:asciiTheme="minorHAnsi" w:hAnsiTheme="minorHAnsi" w:cstheme="minorHAnsi"/>
          <w:color w:val="000000" w:themeColor="text1"/>
        </w:rPr>
        <w:t xml:space="preserve"> nienależyte </w:t>
      </w:r>
      <w:r w:rsidR="00D74DD5" w:rsidRPr="00A35973">
        <w:rPr>
          <w:rFonts w:asciiTheme="minorHAnsi" w:hAnsiTheme="minorHAnsi" w:cstheme="minorHAnsi"/>
          <w:color w:val="000000" w:themeColor="text1"/>
        </w:rPr>
        <w:t>prowadzenie dokumentacji medycznej, kwotę</w:t>
      </w:r>
      <w:r w:rsidR="004E35CB">
        <w:rPr>
          <w:rFonts w:asciiTheme="minorHAnsi" w:hAnsiTheme="minorHAnsi" w:cstheme="minorHAnsi"/>
          <w:color w:val="000000" w:themeColor="text1"/>
        </w:rPr>
        <w:t xml:space="preserve"> </w:t>
      </w:r>
      <w:r w:rsidR="00D74DD5" w:rsidRPr="00A35973">
        <w:rPr>
          <w:rFonts w:asciiTheme="minorHAnsi" w:hAnsiTheme="minorHAnsi" w:cstheme="minorHAnsi"/>
          <w:color w:val="000000" w:themeColor="text1"/>
        </w:rPr>
        <w:t xml:space="preserve">w wysokości </w:t>
      </w:r>
      <w:r w:rsidR="00F25DA7" w:rsidRPr="00A35973">
        <w:rPr>
          <w:rFonts w:asciiTheme="minorHAnsi" w:hAnsiTheme="minorHAnsi" w:cstheme="minorHAnsi"/>
          <w:color w:val="000000" w:themeColor="text1"/>
        </w:rPr>
        <w:t xml:space="preserve">do </w:t>
      </w:r>
      <w:r w:rsidR="00D74DD5" w:rsidRPr="00A35973">
        <w:rPr>
          <w:rFonts w:asciiTheme="minorHAnsi" w:hAnsiTheme="minorHAnsi" w:cstheme="minorHAnsi"/>
          <w:color w:val="000000" w:themeColor="text1"/>
        </w:rPr>
        <w:t>10</w:t>
      </w:r>
      <w:r w:rsidR="00716EC0" w:rsidRPr="00A35973">
        <w:rPr>
          <w:rFonts w:asciiTheme="minorHAnsi" w:hAnsiTheme="minorHAnsi" w:cstheme="minorHAnsi"/>
          <w:color w:val="000000" w:themeColor="text1"/>
        </w:rPr>
        <w:t>-</w:t>
      </w:r>
      <w:r w:rsidR="00D74DD5" w:rsidRPr="00A35973">
        <w:rPr>
          <w:rFonts w:asciiTheme="minorHAnsi" w:hAnsiTheme="minorHAnsi" w:cstheme="minorHAnsi"/>
          <w:color w:val="000000" w:themeColor="text1"/>
        </w:rPr>
        <w:t xml:space="preserve"> krotności stawki godzinowej</w:t>
      </w:r>
      <w:r w:rsidR="000A750F" w:rsidRPr="00A35973">
        <w:rPr>
          <w:rFonts w:asciiTheme="minorHAnsi" w:hAnsiTheme="minorHAnsi" w:cstheme="minorHAnsi"/>
          <w:color w:val="000000" w:themeColor="text1"/>
        </w:rPr>
        <w:t xml:space="preserve"> wynikającej z niniejszej umowy</w:t>
      </w:r>
      <w:r w:rsidR="004F307E" w:rsidRPr="00A35973">
        <w:rPr>
          <w:rFonts w:asciiTheme="minorHAnsi" w:hAnsiTheme="minorHAnsi" w:cstheme="minorHAnsi"/>
          <w:color w:val="000000" w:themeColor="text1"/>
        </w:rPr>
        <w:t xml:space="preserve"> za każdy stwierdzony przypadek</w:t>
      </w:r>
      <w:r w:rsidR="000A750F" w:rsidRPr="00A35973">
        <w:rPr>
          <w:rFonts w:asciiTheme="minorHAnsi" w:hAnsiTheme="minorHAnsi" w:cstheme="minorHAnsi"/>
          <w:color w:val="000000" w:themeColor="text1"/>
        </w:rPr>
        <w:t>.</w:t>
      </w:r>
    </w:p>
    <w:p w14:paraId="62F29D26" w14:textId="1CD622B4" w:rsidR="00D74DD5" w:rsidRPr="00A35973" w:rsidRDefault="00D74DD5" w:rsidP="00E443F3">
      <w:pPr>
        <w:pStyle w:val="Akapitzlist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za brak umundurowania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213BE0" w:rsidRPr="00A35973">
        <w:rPr>
          <w:rFonts w:asciiTheme="minorHAnsi" w:hAnsiTheme="minorHAnsi" w:cstheme="minorHAnsi"/>
          <w:color w:val="000000" w:themeColor="text1"/>
        </w:rPr>
        <w:t xml:space="preserve">wymaganego </w:t>
      </w:r>
      <w:r w:rsidR="00DA50BD" w:rsidRPr="00A35973">
        <w:rPr>
          <w:rFonts w:asciiTheme="minorHAnsi" w:hAnsiTheme="minorHAnsi" w:cstheme="minorHAnsi"/>
          <w:color w:val="000000" w:themeColor="text1"/>
        </w:rPr>
        <w:t xml:space="preserve">zgodnie z § 5 umowy </w:t>
      </w:r>
      <w:r w:rsidRPr="00A35973">
        <w:rPr>
          <w:rFonts w:asciiTheme="minorHAnsi" w:hAnsiTheme="minorHAnsi" w:cstheme="minorHAnsi"/>
          <w:color w:val="000000" w:themeColor="text1"/>
        </w:rPr>
        <w:t xml:space="preserve">na dyżurze-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 xml:space="preserve">kwotę </w:t>
      </w:r>
      <w:r w:rsidR="004E35CB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w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wysokości</w:t>
      </w:r>
      <w:r w:rsidR="00094751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10</w:t>
      </w:r>
      <w:r w:rsidR="00716EC0" w:rsidRPr="00A35973">
        <w:rPr>
          <w:rFonts w:asciiTheme="minorHAnsi" w:hAnsiTheme="minorHAnsi" w:cstheme="minorHAnsi"/>
          <w:color w:val="000000" w:themeColor="text1"/>
        </w:rPr>
        <w:t>-</w:t>
      </w:r>
      <w:r w:rsidRPr="00A35973">
        <w:rPr>
          <w:rFonts w:asciiTheme="minorHAnsi" w:hAnsiTheme="minorHAnsi" w:cstheme="minorHAnsi"/>
          <w:color w:val="000000" w:themeColor="text1"/>
        </w:rPr>
        <w:t xml:space="preserve"> krotności stawki godzinowej</w:t>
      </w:r>
      <w:r w:rsidR="00716EC0" w:rsidRPr="00A35973">
        <w:rPr>
          <w:rFonts w:asciiTheme="minorHAnsi" w:hAnsiTheme="minorHAnsi" w:cstheme="minorHAnsi"/>
          <w:color w:val="000000" w:themeColor="text1"/>
        </w:rPr>
        <w:t xml:space="preserve"> wynikającej z niniejszej umowy</w:t>
      </w:r>
      <w:r w:rsidR="004F307E" w:rsidRPr="00A35973">
        <w:rPr>
          <w:rFonts w:asciiTheme="minorHAnsi" w:hAnsiTheme="minorHAnsi" w:cstheme="minorHAnsi"/>
          <w:color w:val="000000" w:themeColor="text1"/>
        </w:rPr>
        <w:t xml:space="preserve"> za każdy stwierdzony przypadek jego braku.  </w:t>
      </w:r>
    </w:p>
    <w:p w14:paraId="1083AC8D" w14:textId="5FEFE642" w:rsidR="004319B6" w:rsidRPr="00A35973" w:rsidRDefault="004319B6" w:rsidP="00E443F3">
      <w:pPr>
        <w:pStyle w:val="Akapitzlist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proofErr w:type="gramStart"/>
      <w:r w:rsidRPr="00A35973">
        <w:rPr>
          <w:rFonts w:asciiTheme="minorHAnsi" w:hAnsiTheme="minorHAnsi" w:cstheme="minorHAnsi"/>
          <w:color w:val="000000" w:themeColor="text1"/>
        </w:rPr>
        <w:t>za  opuszczenie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pełnionego  dyżuru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przed  objęciem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>dyżuru  przez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 zmiennika -</w:t>
      </w:r>
      <w:r w:rsidR="00A76D2C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kwotę w wysokości</w:t>
      </w:r>
      <w:r w:rsidR="00094751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10-krotności stawki godzinowej obowiązującej dla tego dyżuru,</w:t>
      </w:r>
    </w:p>
    <w:p w14:paraId="267F465C" w14:textId="737FCE43" w:rsidR="002336E9" w:rsidRPr="00A35973" w:rsidRDefault="002336E9" w:rsidP="00E443F3">
      <w:pPr>
        <w:pStyle w:val="Akapitzlist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za brak przekazania lub przejęcia środka transportu wraz z wyposażeniem medycznym przy zmianie dyżuru – kwotę w wysokości</w:t>
      </w:r>
      <w:r w:rsidR="00A76D2C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154B55" w:rsidRPr="00A35973">
        <w:rPr>
          <w:rFonts w:asciiTheme="minorHAnsi" w:hAnsiTheme="minorHAnsi" w:cstheme="minorHAnsi"/>
          <w:color w:val="000000" w:themeColor="text1"/>
        </w:rPr>
        <w:t>10</w:t>
      </w:r>
      <w:r w:rsidRPr="00A35973">
        <w:rPr>
          <w:rFonts w:asciiTheme="minorHAnsi" w:hAnsiTheme="minorHAnsi" w:cstheme="minorHAnsi"/>
          <w:color w:val="000000" w:themeColor="text1"/>
        </w:rPr>
        <w:t>-krotności stawki godzinowej dyżuru</w:t>
      </w:r>
      <w:r w:rsidR="004F307E" w:rsidRPr="00A35973">
        <w:rPr>
          <w:rFonts w:asciiTheme="minorHAnsi" w:hAnsiTheme="minorHAnsi" w:cstheme="minorHAnsi"/>
          <w:color w:val="000000" w:themeColor="text1"/>
        </w:rPr>
        <w:t xml:space="preserve"> za każdy</w:t>
      </w:r>
      <w:r w:rsidR="00A76D2C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4F307E" w:rsidRPr="00A35973">
        <w:rPr>
          <w:rFonts w:asciiTheme="minorHAnsi" w:hAnsiTheme="minorHAnsi" w:cstheme="minorHAnsi"/>
          <w:color w:val="000000" w:themeColor="text1"/>
        </w:rPr>
        <w:t>stwierdzony przypadek</w:t>
      </w:r>
      <w:r w:rsidRPr="00A35973">
        <w:rPr>
          <w:rFonts w:asciiTheme="minorHAnsi" w:hAnsiTheme="minorHAnsi" w:cstheme="minorHAnsi"/>
          <w:color w:val="000000" w:themeColor="text1"/>
        </w:rPr>
        <w:t>.</w:t>
      </w:r>
    </w:p>
    <w:p w14:paraId="7BBB068B" w14:textId="7AC7D5F5" w:rsidR="00D74DD5" w:rsidRPr="00A35973" w:rsidRDefault="00546D3D" w:rsidP="00E443F3">
      <w:pPr>
        <w:pStyle w:val="Akapitzlist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za nieprzestrzeganie obowiązujących</w:t>
      </w:r>
      <w:r w:rsidR="007F69ED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8D3757" w:rsidRPr="00A35973">
        <w:rPr>
          <w:rFonts w:asciiTheme="minorHAnsi" w:hAnsiTheme="minorHAnsi" w:cstheme="minorHAnsi"/>
          <w:color w:val="000000" w:themeColor="text1"/>
        </w:rPr>
        <w:t>procedur</w:t>
      </w:r>
      <w:r w:rsidR="00A03B50" w:rsidRPr="00A35973">
        <w:rPr>
          <w:rFonts w:asciiTheme="minorHAnsi" w:hAnsiTheme="minorHAnsi" w:cstheme="minorHAnsi"/>
          <w:color w:val="000000" w:themeColor="text1"/>
        </w:rPr>
        <w:t xml:space="preserve"> przy udzielaniu świadczeń </w:t>
      </w:r>
      <w:proofErr w:type="gramStart"/>
      <w:r w:rsidR="00A03B50" w:rsidRPr="00A35973">
        <w:rPr>
          <w:rFonts w:asciiTheme="minorHAnsi" w:hAnsiTheme="minorHAnsi" w:cstheme="minorHAnsi"/>
          <w:color w:val="000000" w:themeColor="text1"/>
        </w:rPr>
        <w:t>zdrowotnych  kwotę</w:t>
      </w:r>
      <w:proofErr w:type="gramEnd"/>
      <w:r w:rsidR="00A03B50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do</w:t>
      </w:r>
      <w:r w:rsidR="002C706F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10-krotności stawki godzinowej dyżuru</w:t>
      </w:r>
      <w:r w:rsidR="008B6BCA" w:rsidRPr="00A35973">
        <w:rPr>
          <w:rFonts w:asciiTheme="minorHAnsi" w:hAnsiTheme="minorHAnsi" w:cstheme="minorHAnsi"/>
          <w:color w:val="000000" w:themeColor="text1"/>
        </w:rPr>
        <w:t>,</w:t>
      </w:r>
    </w:p>
    <w:p w14:paraId="53355D44" w14:textId="17FD2F50" w:rsidR="008B6BCA" w:rsidRPr="00A35973" w:rsidRDefault="008B6BCA" w:rsidP="00E443F3">
      <w:pPr>
        <w:pStyle w:val="Akapitzlist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za szkodę na środku transportu i wyposażenia medycznego – </w:t>
      </w:r>
      <w:proofErr w:type="gramStart"/>
      <w:r w:rsidRPr="00A35973">
        <w:rPr>
          <w:rFonts w:asciiTheme="minorHAnsi" w:hAnsiTheme="minorHAnsi" w:cstheme="minorHAnsi"/>
          <w:color w:val="000000" w:themeColor="text1"/>
        </w:rPr>
        <w:t xml:space="preserve">20 </w:t>
      </w:r>
      <w:r w:rsidRPr="00A35973">
        <w:rPr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krotność</w:t>
      </w:r>
      <w:proofErr w:type="gramEnd"/>
      <w:r w:rsidRPr="00A35973">
        <w:rPr>
          <w:rFonts w:asciiTheme="minorHAnsi" w:hAnsiTheme="minorHAnsi" w:cstheme="minorHAnsi"/>
          <w:color w:val="000000" w:themeColor="text1"/>
        </w:rPr>
        <w:t xml:space="preserve"> stawki godzinowej </w:t>
      </w:r>
      <w:r w:rsidR="00C71677" w:rsidRPr="00A35973">
        <w:rPr>
          <w:rFonts w:asciiTheme="minorHAnsi" w:hAnsiTheme="minorHAnsi" w:cstheme="minorHAnsi"/>
          <w:color w:val="000000" w:themeColor="text1"/>
        </w:rPr>
        <w:t>wynikającej z niniejszej umowy za każdy stwierdzony przypadek.</w:t>
      </w:r>
    </w:p>
    <w:p w14:paraId="50F6FB81" w14:textId="77777777" w:rsidR="002336E9" w:rsidRPr="00A35973" w:rsidRDefault="002336E9" w:rsidP="00E443F3">
      <w:pPr>
        <w:pStyle w:val="Akapitzlist"/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2E1B6B31" w14:textId="0C0C3E6D" w:rsidR="007611EE" w:rsidRPr="00A35973" w:rsidRDefault="00B843D7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2</w:t>
      </w:r>
      <w:r w:rsidR="00D74DD5" w:rsidRPr="00A35973">
        <w:rPr>
          <w:rFonts w:asciiTheme="minorHAnsi" w:hAnsiTheme="minorHAnsi" w:cstheme="minorHAnsi"/>
          <w:color w:val="000000" w:themeColor="text1"/>
        </w:rPr>
        <w:t>.</w:t>
      </w:r>
      <w:r w:rsidR="007611EE" w:rsidRPr="00A35973">
        <w:rPr>
          <w:rFonts w:asciiTheme="minorHAnsi" w:hAnsiTheme="minorHAnsi" w:cstheme="minorHAnsi"/>
          <w:color w:val="000000" w:themeColor="text1"/>
        </w:rPr>
        <w:t xml:space="preserve"> Udzielający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7611EE" w:rsidRPr="00A35973">
        <w:rPr>
          <w:rFonts w:asciiTheme="minorHAnsi" w:hAnsiTheme="minorHAnsi" w:cstheme="minorHAnsi"/>
          <w:color w:val="000000" w:themeColor="text1"/>
        </w:rPr>
        <w:t xml:space="preserve">amówienie uprawniony jest do żądania pokrycia przez Przyjmującego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7611EE" w:rsidRPr="00A35973">
        <w:rPr>
          <w:rFonts w:asciiTheme="minorHAnsi" w:hAnsiTheme="minorHAnsi" w:cstheme="minorHAnsi"/>
          <w:color w:val="000000" w:themeColor="text1"/>
        </w:rPr>
        <w:t xml:space="preserve">amówienie szkody spowodowanej nałożeniem przez Narodowy Fundusz Zdrowia kar pieniężnych lub obowiązków odszkodowawczych, o których mowa w kontraktach zawartych z Narodowym Funduszem Zdrowia, jeżeli nałożenie tych kar lub obowiązku zapłaty odszkodowania było wynikiem niewłaściwego wykonania przez Przyjmującego </w:t>
      </w:r>
      <w:proofErr w:type="gramStart"/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="007611EE" w:rsidRPr="00A35973">
        <w:rPr>
          <w:rFonts w:asciiTheme="minorHAnsi" w:hAnsiTheme="minorHAnsi" w:cstheme="minorHAnsi"/>
          <w:color w:val="000000" w:themeColor="text1"/>
        </w:rPr>
        <w:t xml:space="preserve">amówienie  </w:t>
      </w:r>
      <w:r w:rsidR="0023112E" w:rsidRPr="00A35973">
        <w:rPr>
          <w:rFonts w:asciiTheme="minorHAnsi" w:hAnsiTheme="minorHAnsi" w:cstheme="minorHAnsi"/>
          <w:color w:val="000000" w:themeColor="text1"/>
        </w:rPr>
        <w:t>obowiązków</w:t>
      </w:r>
      <w:proofErr w:type="gramEnd"/>
      <w:r w:rsidR="0023112E" w:rsidRPr="00A35973">
        <w:rPr>
          <w:rFonts w:asciiTheme="minorHAnsi" w:hAnsiTheme="minorHAnsi" w:cstheme="minorHAnsi"/>
          <w:color w:val="000000" w:themeColor="text1"/>
        </w:rPr>
        <w:t xml:space="preserve"> wynikających z niniejszej umowy</w:t>
      </w:r>
      <w:r w:rsidR="007611EE" w:rsidRPr="00A35973">
        <w:rPr>
          <w:rFonts w:asciiTheme="minorHAnsi" w:hAnsiTheme="minorHAnsi" w:cstheme="minorHAnsi"/>
          <w:color w:val="000000" w:themeColor="text1"/>
        </w:rPr>
        <w:t>.</w:t>
      </w:r>
    </w:p>
    <w:p w14:paraId="6CEBFCC8" w14:textId="77777777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344D7786" w14:textId="29CC829F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3. Przed naliczeniem kary umownej wskazanej w ust. 1 Udzielający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amówienia może wezwać Przyjmującego </w:t>
      </w:r>
      <w:r w:rsidR="00F7136C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 do pisemnego szczegółowego podania przyczyn niewykonania lub nienależytego wykonania umowy w terminie 3 dni roboczych od daty otrzymania wezwania.</w:t>
      </w:r>
    </w:p>
    <w:p w14:paraId="1AEF14B1" w14:textId="77777777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60F988F0" w14:textId="21DFCD97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4. Naliczenie przez Udzielającego </w:t>
      </w:r>
      <w:r w:rsidR="00B120A8" w:rsidRPr="00A35973">
        <w:rPr>
          <w:rFonts w:asciiTheme="minorHAnsi" w:hAnsiTheme="minorHAnsi" w:cstheme="minorHAnsi"/>
          <w:color w:val="000000" w:themeColor="text1"/>
        </w:rPr>
        <w:t>Za</w:t>
      </w:r>
      <w:r w:rsidRPr="00A35973">
        <w:rPr>
          <w:rFonts w:asciiTheme="minorHAnsi" w:hAnsiTheme="minorHAnsi" w:cstheme="minorHAnsi"/>
          <w:color w:val="000000" w:themeColor="text1"/>
        </w:rPr>
        <w:t xml:space="preserve">mówienie kary umownej następuje poprzez sporządzenie noty księgowej. Przyjmujący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zobowiązany jest w terminie 7 dni od daty otrzymania ww. dokumentów do zapłaty naliczonej kary umownej. Brak zapłaty w powyższym terminie uprawnia Udzielającego zamówienie do potrącenia kary umownej z wynagrodzenia </w:t>
      </w:r>
      <w:r w:rsidR="006B017D" w:rsidRPr="00A35973">
        <w:rPr>
          <w:rFonts w:asciiTheme="minorHAnsi" w:hAnsiTheme="minorHAnsi" w:cstheme="minorHAnsi"/>
          <w:color w:val="000000" w:themeColor="text1"/>
        </w:rPr>
        <w:t xml:space="preserve">Przyjmującego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="006B017D" w:rsidRPr="00A35973">
        <w:rPr>
          <w:rFonts w:asciiTheme="minorHAnsi" w:hAnsiTheme="minorHAnsi" w:cstheme="minorHAnsi"/>
          <w:color w:val="000000" w:themeColor="text1"/>
        </w:rPr>
        <w:t>amówienie</w:t>
      </w:r>
      <w:r w:rsidRPr="00A35973">
        <w:rPr>
          <w:rFonts w:asciiTheme="minorHAnsi" w:hAnsiTheme="minorHAnsi" w:cstheme="minorHAnsi"/>
          <w:color w:val="000000" w:themeColor="text1"/>
        </w:rPr>
        <w:t xml:space="preserve"> lub innych jego wierzytelności przysługujących Udzielającemu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w stosunku do Przyjmującego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amówienie. </w:t>
      </w:r>
    </w:p>
    <w:p w14:paraId="600759B2" w14:textId="77777777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1508DAD5" w14:textId="75C1BCE0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5. W przypadku, gdy szkoda poniesiona przez Udzielającego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amówienia wynikająca ze zdarzeń wskazanych w ust. 1 przewyższa wysokość kar umownych wskazanych w ust. 1, Udzielający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amówienia może dochodzić od Przyjmującego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odszkodowania uzupełniającego </w:t>
      </w:r>
      <w:r w:rsidR="004F307E" w:rsidRPr="00A35973">
        <w:rPr>
          <w:rFonts w:asciiTheme="minorHAnsi" w:hAnsiTheme="minorHAnsi" w:cstheme="minorHAnsi"/>
          <w:color w:val="000000" w:themeColor="text1"/>
        </w:rPr>
        <w:t xml:space="preserve">do wysokości poniesionej szkody </w:t>
      </w:r>
      <w:r w:rsidRPr="00A35973">
        <w:rPr>
          <w:rFonts w:asciiTheme="minorHAnsi" w:hAnsiTheme="minorHAnsi" w:cstheme="minorHAnsi"/>
          <w:color w:val="000000" w:themeColor="text1"/>
        </w:rPr>
        <w:t xml:space="preserve">na zasadach ogólnych kodeksu cywilnego. </w:t>
      </w:r>
    </w:p>
    <w:p w14:paraId="0FBFD6B4" w14:textId="77777777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4D9C6924" w14:textId="542C6D5F" w:rsidR="007611EE" w:rsidRPr="00A35973" w:rsidRDefault="007611EE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6. Przyjmujący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 xml:space="preserve">amówienie zobowiązany jest do zachowania w tajemnicy, przez cały okres trwania umowy, a także po jej rozwiązaniu lub ustaniu, wszelkich informacji handlowych, organizacyjnych, technicznych lub technologicznych, lub innych informacji posiadających wartość gospodarczą co, do których Udzielający </w:t>
      </w:r>
      <w:r w:rsidR="00920EE9" w:rsidRPr="00A35973">
        <w:rPr>
          <w:rFonts w:asciiTheme="minorHAnsi" w:hAnsiTheme="minorHAnsi" w:cstheme="minorHAnsi"/>
          <w:color w:val="000000" w:themeColor="text1"/>
        </w:rPr>
        <w:t>Z</w:t>
      </w:r>
      <w:r w:rsidRPr="00A35973">
        <w:rPr>
          <w:rFonts w:asciiTheme="minorHAnsi" w:hAnsiTheme="minorHAnsi" w:cstheme="minorHAnsi"/>
          <w:color w:val="000000" w:themeColor="text1"/>
        </w:rPr>
        <w:t>amówienie podjął niezbędne działania w celu zachowania ich poufności.</w:t>
      </w:r>
    </w:p>
    <w:p w14:paraId="047A7B4C" w14:textId="77777777" w:rsidR="00A04BDA" w:rsidRPr="00A35973" w:rsidRDefault="00A04BDA" w:rsidP="00E443F3">
      <w:pPr>
        <w:autoSpaceDE w:val="0"/>
        <w:autoSpaceDN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69D8D7B1" w14:textId="77777777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1</w:t>
      </w:r>
      <w:r w:rsidR="00B843D7" w:rsidRPr="00A35973">
        <w:rPr>
          <w:rFonts w:asciiTheme="minorHAnsi" w:hAnsiTheme="minorHAnsi" w:cstheme="minorHAnsi"/>
          <w:b/>
          <w:bCs/>
          <w:color w:val="000000" w:themeColor="text1"/>
        </w:rPr>
        <w:t>4</w:t>
      </w:r>
    </w:p>
    <w:p w14:paraId="3ED78D46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1. Wszelkie zmiany do niniejszej umowy wymagają formy pisemnego aneksu pod rygorem nieważności.</w:t>
      </w:r>
    </w:p>
    <w:p w14:paraId="6E538673" w14:textId="77777777" w:rsidR="000B007F" w:rsidRPr="00A35973" w:rsidRDefault="000B007F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1559E9AF" w14:textId="28D7916E" w:rsidR="000B007F" w:rsidRPr="00A35973" w:rsidRDefault="000B007F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2. Jeżeli w toku wykonywania umowy wystąpią okoliczności, których Strony nie mogły    przewidzieć przy jej zawieraniu, będzie to podstawą do wystąpienia każdej Strony o renegocjację warunków umowy lub skrócenia okresu jej obowiązywania w zakresie dopuszczonym przez art. 27 ust. 5 ustawy z dnia 15 kwietnia 2011 r. o działalności leczniczej (Dz.U. z 202</w:t>
      </w:r>
      <w:r w:rsidR="004F307E" w:rsidRPr="00A35973">
        <w:rPr>
          <w:rFonts w:asciiTheme="minorHAnsi" w:hAnsiTheme="minorHAnsi" w:cstheme="minorHAnsi"/>
          <w:color w:val="000000" w:themeColor="text1"/>
        </w:rPr>
        <w:t>6</w:t>
      </w:r>
      <w:r w:rsidR="00FC1A02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Pr="00A35973">
        <w:rPr>
          <w:rFonts w:asciiTheme="minorHAnsi" w:hAnsiTheme="minorHAnsi" w:cstheme="minorHAnsi"/>
          <w:color w:val="000000" w:themeColor="text1"/>
        </w:rPr>
        <w:t>r. poz.</w:t>
      </w:r>
      <w:r w:rsidR="00A82398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4F307E" w:rsidRPr="00A35973">
        <w:rPr>
          <w:rFonts w:asciiTheme="minorHAnsi" w:hAnsiTheme="minorHAnsi" w:cstheme="minorHAnsi"/>
          <w:color w:val="000000" w:themeColor="text1"/>
        </w:rPr>
        <w:t>156</w:t>
      </w:r>
      <w:r w:rsidRPr="00A35973">
        <w:rPr>
          <w:rFonts w:asciiTheme="minorHAnsi" w:hAnsiTheme="minorHAnsi" w:cstheme="minorHAnsi"/>
          <w:color w:val="000000" w:themeColor="text1"/>
        </w:rPr>
        <w:t>).</w:t>
      </w:r>
    </w:p>
    <w:p w14:paraId="35669473" w14:textId="77777777" w:rsidR="00A32769" w:rsidRPr="00A35973" w:rsidRDefault="00A3276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3B59CA42" w14:textId="0EFE05B0" w:rsidR="00A32769" w:rsidRPr="00A35973" w:rsidRDefault="006A5CE9" w:rsidP="00E443F3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3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. W sprawach nieuregulowanych niniejszą </w:t>
      </w:r>
      <w:r w:rsidR="009E191B" w:rsidRPr="00A35973">
        <w:rPr>
          <w:rFonts w:asciiTheme="minorHAnsi" w:hAnsiTheme="minorHAnsi" w:cstheme="minorHAnsi"/>
          <w:color w:val="000000" w:themeColor="text1"/>
        </w:rPr>
        <w:t>u</w:t>
      </w:r>
      <w:r w:rsidR="00A32769" w:rsidRPr="00A35973">
        <w:rPr>
          <w:rFonts w:asciiTheme="minorHAnsi" w:hAnsiTheme="minorHAnsi" w:cstheme="minorHAnsi"/>
          <w:color w:val="000000" w:themeColor="text1"/>
        </w:rPr>
        <w:t>mową zastosowanie mają przepisy Kodeksu Cywilnego oraz inne przepisy powszechnie obowiązującego prawa regulujące zakres świadczonych usług objętych</w:t>
      </w:r>
      <w:r w:rsidR="004E35CB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postanowieniami niniejszej </w:t>
      </w:r>
      <w:r w:rsidR="009E191B" w:rsidRPr="00A35973">
        <w:rPr>
          <w:rFonts w:asciiTheme="minorHAnsi" w:hAnsiTheme="minorHAnsi" w:cstheme="minorHAnsi"/>
          <w:color w:val="000000" w:themeColor="text1"/>
        </w:rPr>
        <w:t>u</w:t>
      </w:r>
      <w:r w:rsidR="00A32769" w:rsidRPr="00A35973">
        <w:rPr>
          <w:rFonts w:asciiTheme="minorHAnsi" w:hAnsiTheme="minorHAnsi" w:cstheme="minorHAnsi"/>
          <w:color w:val="000000" w:themeColor="text1"/>
        </w:rPr>
        <w:t>mowy.</w:t>
      </w:r>
    </w:p>
    <w:p w14:paraId="7EB10E94" w14:textId="77777777" w:rsidR="00A32769" w:rsidRPr="00A35973" w:rsidRDefault="00A32769" w:rsidP="00E443F3">
      <w:pPr>
        <w:spacing w:line="240" w:lineRule="auto"/>
        <w:rPr>
          <w:rFonts w:asciiTheme="minorHAnsi" w:hAnsiTheme="minorHAnsi" w:cstheme="minorHAnsi"/>
          <w:b/>
          <w:bCs/>
          <w:color w:val="000000" w:themeColor="text1"/>
        </w:rPr>
      </w:pPr>
    </w:p>
    <w:p w14:paraId="69894457" w14:textId="384D6B9A" w:rsidR="00A32769" w:rsidRPr="00A35973" w:rsidRDefault="006A5CE9" w:rsidP="00E443F3">
      <w:pPr>
        <w:autoSpaceDE w:val="0"/>
        <w:autoSpaceDN w:val="0"/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>4</w:t>
      </w:r>
      <w:r w:rsidR="000B007F" w:rsidRPr="00A35973">
        <w:rPr>
          <w:rFonts w:asciiTheme="minorHAnsi" w:hAnsiTheme="minorHAnsi" w:cstheme="minorHAnsi"/>
          <w:color w:val="000000" w:themeColor="text1"/>
        </w:rPr>
        <w:t xml:space="preserve">.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Ewentualne spory mogące wyniknąć w trakcie realizacji umowy strony poddają </w:t>
      </w:r>
      <w:r w:rsidR="00A32769" w:rsidRPr="00A35973">
        <w:rPr>
          <w:rFonts w:asciiTheme="minorHAnsi" w:hAnsiTheme="minorHAnsi" w:cstheme="minorHAnsi"/>
          <w:color w:val="000000" w:themeColor="text1"/>
        </w:rPr>
        <w:br/>
        <w:t>w pierwszej kolejności polubownemu rozstrzygnięciu, a w wypadku braku polubownego</w:t>
      </w:r>
      <w:r w:rsidR="00C301CE" w:rsidRPr="00A35973">
        <w:rPr>
          <w:rFonts w:asciiTheme="minorHAnsi" w:hAnsiTheme="minorHAnsi" w:cstheme="minorHAnsi"/>
          <w:color w:val="000000" w:themeColor="text1"/>
        </w:rPr>
        <w:t xml:space="preserve"> </w:t>
      </w:r>
      <w:r w:rsidR="00A32769" w:rsidRPr="00A35973">
        <w:rPr>
          <w:rFonts w:asciiTheme="minorHAnsi" w:hAnsiTheme="minorHAnsi" w:cstheme="minorHAnsi"/>
          <w:color w:val="000000" w:themeColor="text1"/>
        </w:rPr>
        <w:t xml:space="preserve">rozstrzygnięcia sporu, sądowi powszechnemu właściwemu miejscowo dla </w:t>
      </w:r>
      <w:r w:rsidR="00F25922" w:rsidRPr="00A35973">
        <w:rPr>
          <w:rFonts w:asciiTheme="minorHAnsi" w:hAnsiTheme="minorHAnsi" w:cstheme="minorHAnsi"/>
          <w:color w:val="000000" w:themeColor="text1"/>
        </w:rPr>
        <w:t xml:space="preserve">Udzielającego </w:t>
      </w:r>
      <w:r w:rsidR="00B120A8" w:rsidRPr="00A35973">
        <w:rPr>
          <w:rFonts w:asciiTheme="minorHAnsi" w:hAnsiTheme="minorHAnsi" w:cstheme="minorHAnsi"/>
          <w:color w:val="000000" w:themeColor="text1"/>
        </w:rPr>
        <w:t>Z</w:t>
      </w:r>
      <w:r w:rsidR="00F25922" w:rsidRPr="00A35973">
        <w:rPr>
          <w:rFonts w:asciiTheme="minorHAnsi" w:hAnsiTheme="minorHAnsi" w:cstheme="minorHAnsi"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color w:val="000000" w:themeColor="text1"/>
        </w:rPr>
        <w:t>.</w:t>
      </w:r>
    </w:p>
    <w:p w14:paraId="520FB21E" w14:textId="03154B53" w:rsidR="00A32769" w:rsidRPr="00A35973" w:rsidRDefault="00A32769" w:rsidP="00E443F3">
      <w:pPr>
        <w:spacing w:line="24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>§ 1</w:t>
      </w:r>
      <w:r w:rsidR="000B007F" w:rsidRPr="00A35973">
        <w:rPr>
          <w:rFonts w:asciiTheme="minorHAnsi" w:hAnsiTheme="minorHAnsi" w:cstheme="minorHAnsi"/>
          <w:b/>
          <w:bCs/>
          <w:color w:val="000000" w:themeColor="text1"/>
        </w:rPr>
        <w:t>5</w:t>
      </w:r>
    </w:p>
    <w:p w14:paraId="3F31140C" w14:textId="77777777" w:rsidR="00A32769" w:rsidRPr="00A35973" w:rsidRDefault="00A32769" w:rsidP="00E443F3">
      <w:pPr>
        <w:spacing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color w:val="000000" w:themeColor="text1"/>
        </w:rPr>
        <w:t xml:space="preserve">Umowę sporządzono w dwóch jednobrzmiących egzemplarzach, po jednym dla każdej ze stron. </w:t>
      </w:r>
    </w:p>
    <w:p w14:paraId="5AA02856" w14:textId="77777777" w:rsidR="004F307E" w:rsidRPr="00A35973" w:rsidRDefault="004F307E" w:rsidP="00E443F3">
      <w:pPr>
        <w:spacing w:line="240" w:lineRule="auto"/>
        <w:rPr>
          <w:rFonts w:asciiTheme="minorHAnsi" w:hAnsiTheme="minorHAnsi" w:cstheme="minorHAnsi"/>
          <w:b/>
          <w:bCs/>
          <w:color w:val="000000" w:themeColor="text1"/>
        </w:rPr>
      </w:pPr>
    </w:p>
    <w:p w14:paraId="73E95021" w14:textId="58A8B121" w:rsidR="00BE7D06" w:rsidRPr="00A35973" w:rsidRDefault="0013501B" w:rsidP="00E443F3">
      <w:pPr>
        <w:spacing w:line="240" w:lineRule="auto"/>
        <w:rPr>
          <w:rFonts w:asciiTheme="minorHAnsi" w:hAnsiTheme="minorHAnsi" w:cstheme="minorHAnsi"/>
          <w:color w:val="000000" w:themeColor="text1"/>
        </w:rPr>
      </w:pPr>
      <w:r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Przyjmujący </w:t>
      </w:r>
      <w:proofErr w:type="gramStart"/>
      <w:r w:rsidR="003A675F" w:rsidRPr="00A35973">
        <w:rPr>
          <w:rFonts w:asciiTheme="minorHAnsi" w:hAnsiTheme="minorHAnsi" w:cstheme="minorHAnsi"/>
          <w:b/>
          <w:bCs/>
          <w:color w:val="000000" w:themeColor="text1"/>
        </w:rPr>
        <w:t>Z</w:t>
      </w:r>
      <w:r w:rsidRPr="00A35973">
        <w:rPr>
          <w:rFonts w:asciiTheme="minorHAnsi" w:hAnsiTheme="minorHAnsi" w:cstheme="minorHAnsi"/>
          <w:b/>
          <w:bCs/>
          <w:color w:val="000000" w:themeColor="text1"/>
        </w:rPr>
        <w:t>amówienie</w:t>
      </w:r>
      <w:r w:rsidR="00A32769"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:   </w:t>
      </w:r>
      <w:proofErr w:type="gramEnd"/>
      <w:r w:rsidR="00A32769"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                                                           </w:t>
      </w:r>
      <w:r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Udzielający </w:t>
      </w:r>
      <w:r w:rsidR="003A675F" w:rsidRPr="00A35973">
        <w:rPr>
          <w:rFonts w:asciiTheme="minorHAnsi" w:hAnsiTheme="minorHAnsi" w:cstheme="minorHAnsi"/>
          <w:b/>
          <w:bCs/>
          <w:color w:val="000000" w:themeColor="text1"/>
        </w:rPr>
        <w:t>Za</w:t>
      </w:r>
      <w:r w:rsidRPr="00A35973">
        <w:rPr>
          <w:rFonts w:asciiTheme="minorHAnsi" w:hAnsiTheme="minorHAnsi" w:cstheme="minorHAnsi"/>
          <w:b/>
          <w:bCs/>
          <w:color w:val="000000" w:themeColor="text1"/>
        </w:rPr>
        <w:t>mówienia</w:t>
      </w:r>
      <w:r w:rsidR="00A32769" w:rsidRPr="00A35973">
        <w:rPr>
          <w:rFonts w:asciiTheme="minorHAnsi" w:hAnsiTheme="minorHAnsi" w:cstheme="minorHAnsi"/>
          <w:b/>
          <w:bCs/>
          <w:color w:val="000000" w:themeColor="text1"/>
        </w:rPr>
        <w:t xml:space="preserve">: </w:t>
      </w:r>
    </w:p>
    <w:sectPr w:rsidR="00BE7D06" w:rsidRPr="00A35973" w:rsidSect="00AE5FF8"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AF83E" w14:textId="77777777" w:rsidR="00A9232D" w:rsidRDefault="00A9232D" w:rsidP="00B60FD0">
      <w:pPr>
        <w:spacing w:after="0" w:line="240" w:lineRule="auto"/>
      </w:pPr>
      <w:r>
        <w:separator/>
      </w:r>
    </w:p>
  </w:endnote>
  <w:endnote w:type="continuationSeparator" w:id="0">
    <w:p w14:paraId="14223C97" w14:textId="77777777" w:rsidR="00A9232D" w:rsidRDefault="00A9232D" w:rsidP="00B6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9791172"/>
      <w:docPartObj>
        <w:docPartGallery w:val="Page Numbers (Bottom of Page)"/>
        <w:docPartUnique/>
      </w:docPartObj>
    </w:sdtPr>
    <w:sdtContent>
      <w:p w14:paraId="2B5722C6" w14:textId="77777777" w:rsidR="00197E0D" w:rsidRDefault="00877B29">
        <w:pPr>
          <w:pStyle w:val="Stopka"/>
          <w:jc w:val="right"/>
        </w:pPr>
        <w:r>
          <w:fldChar w:fldCharType="begin"/>
        </w:r>
        <w:r w:rsidR="00197E0D">
          <w:instrText>PAGE   \* MERGEFORMAT</w:instrText>
        </w:r>
        <w:r>
          <w:fldChar w:fldCharType="separate"/>
        </w:r>
        <w:r w:rsidR="00EE0832">
          <w:rPr>
            <w:noProof/>
          </w:rPr>
          <w:t>1</w:t>
        </w:r>
        <w:r>
          <w:fldChar w:fldCharType="end"/>
        </w:r>
      </w:p>
    </w:sdtContent>
  </w:sdt>
  <w:p w14:paraId="48DDD7FA" w14:textId="77777777" w:rsidR="00B60FD0" w:rsidRDefault="00B6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EDF64" w14:textId="77777777" w:rsidR="00A9232D" w:rsidRDefault="00A9232D" w:rsidP="00B60FD0">
      <w:pPr>
        <w:spacing w:after="0" w:line="240" w:lineRule="auto"/>
      </w:pPr>
      <w:r>
        <w:separator/>
      </w:r>
    </w:p>
  </w:footnote>
  <w:footnote w:type="continuationSeparator" w:id="0">
    <w:p w14:paraId="334666FB" w14:textId="77777777" w:rsidR="00A9232D" w:rsidRDefault="00A9232D" w:rsidP="00B60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5CF2"/>
    <w:multiLevelType w:val="hybridMultilevel"/>
    <w:tmpl w:val="4E5C8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80590"/>
    <w:multiLevelType w:val="hybridMultilevel"/>
    <w:tmpl w:val="A34E72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53B12"/>
    <w:multiLevelType w:val="hybridMultilevel"/>
    <w:tmpl w:val="C7A0C898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69D5926"/>
    <w:multiLevelType w:val="hybridMultilevel"/>
    <w:tmpl w:val="12C2F23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4D2CE8"/>
    <w:multiLevelType w:val="hybridMultilevel"/>
    <w:tmpl w:val="D6727D60"/>
    <w:lvl w:ilvl="0" w:tplc="5986E69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18F4632"/>
    <w:multiLevelType w:val="hybridMultilevel"/>
    <w:tmpl w:val="678CD5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F1212"/>
    <w:multiLevelType w:val="hybridMultilevel"/>
    <w:tmpl w:val="C8CA8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00642"/>
    <w:multiLevelType w:val="hybridMultilevel"/>
    <w:tmpl w:val="A35C8954"/>
    <w:lvl w:ilvl="0" w:tplc="F36CFFD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6526A"/>
    <w:multiLevelType w:val="hybridMultilevel"/>
    <w:tmpl w:val="C144F40E"/>
    <w:lvl w:ilvl="0" w:tplc="5986E698">
      <w:start w:val="2"/>
      <w:numFmt w:val="lowerLetter"/>
      <w:lvlText w:val="%1)"/>
      <w:lvlJc w:val="left"/>
      <w:pPr>
        <w:ind w:left="13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 w15:restartNumberingAfterBreak="0">
    <w:nsid w:val="184B230C"/>
    <w:multiLevelType w:val="hybridMultilevel"/>
    <w:tmpl w:val="0DCC8D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983A17"/>
    <w:multiLevelType w:val="hybridMultilevel"/>
    <w:tmpl w:val="6950BD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1D359F3"/>
    <w:multiLevelType w:val="multilevel"/>
    <w:tmpl w:val="1E3AFEA0"/>
    <w:lvl w:ilvl="0">
      <w:start w:val="1"/>
      <w:numFmt w:val="decimal"/>
      <w:lvlText w:val="%1)"/>
      <w:lvlJc w:val="left"/>
      <w:pPr>
        <w:ind w:left="568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241325D1"/>
    <w:multiLevelType w:val="hybridMultilevel"/>
    <w:tmpl w:val="F7AAEE26"/>
    <w:lvl w:ilvl="0" w:tplc="3648B7A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2AD90C51"/>
    <w:multiLevelType w:val="hybridMultilevel"/>
    <w:tmpl w:val="07387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EE6C53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DC4443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F054C3"/>
    <w:multiLevelType w:val="hybridMultilevel"/>
    <w:tmpl w:val="271486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26DE4"/>
    <w:multiLevelType w:val="hybridMultilevel"/>
    <w:tmpl w:val="B934A238"/>
    <w:lvl w:ilvl="0" w:tplc="E86863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EC0677"/>
    <w:multiLevelType w:val="hybridMultilevel"/>
    <w:tmpl w:val="6B925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67718"/>
    <w:multiLevelType w:val="hybridMultilevel"/>
    <w:tmpl w:val="2E70039E"/>
    <w:lvl w:ilvl="0" w:tplc="04150017">
      <w:start w:val="1"/>
      <w:numFmt w:val="lowerLetter"/>
      <w:lvlText w:val="%1)"/>
      <w:lvlJc w:val="left"/>
      <w:pPr>
        <w:tabs>
          <w:tab w:val="num" w:pos="852"/>
        </w:tabs>
        <w:ind w:left="85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572"/>
        </w:tabs>
        <w:ind w:left="157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92"/>
        </w:tabs>
        <w:ind w:left="2292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12"/>
        </w:tabs>
        <w:ind w:left="30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32"/>
        </w:tabs>
        <w:ind w:left="373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452"/>
        </w:tabs>
        <w:ind w:left="4452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72"/>
        </w:tabs>
        <w:ind w:left="517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92"/>
        </w:tabs>
        <w:ind w:left="589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12"/>
        </w:tabs>
        <w:ind w:left="6612" w:hanging="180"/>
      </w:pPr>
    </w:lvl>
  </w:abstractNum>
  <w:abstractNum w:abstractNumId="18" w15:restartNumberingAfterBreak="0">
    <w:nsid w:val="482D1EBE"/>
    <w:multiLevelType w:val="hybridMultilevel"/>
    <w:tmpl w:val="239EA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0B6992"/>
    <w:multiLevelType w:val="hybridMultilevel"/>
    <w:tmpl w:val="128E4AC8"/>
    <w:lvl w:ilvl="0" w:tplc="A72851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 w15:restartNumberingAfterBreak="0">
    <w:nsid w:val="57023568"/>
    <w:multiLevelType w:val="hybridMultilevel"/>
    <w:tmpl w:val="12743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2DC"/>
    <w:multiLevelType w:val="hybridMultilevel"/>
    <w:tmpl w:val="0922E064"/>
    <w:lvl w:ilvl="0" w:tplc="9F86528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CC52DA8"/>
    <w:multiLevelType w:val="hybridMultilevel"/>
    <w:tmpl w:val="6382C694"/>
    <w:lvl w:ilvl="0" w:tplc="F36CFFD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0A3C46"/>
    <w:multiLevelType w:val="hybridMultilevel"/>
    <w:tmpl w:val="B060E986"/>
    <w:lvl w:ilvl="0" w:tplc="62E4349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DE006B"/>
    <w:multiLevelType w:val="multilevel"/>
    <w:tmpl w:val="6DD04E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9172B5"/>
    <w:multiLevelType w:val="hybridMultilevel"/>
    <w:tmpl w:val="A468A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37550"/>
    <w:multiLevelType w:val="hybridMultilevel"/>
    <w:tmpl w:val="7B2853A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9A61B4"/>
    <w:multiLevelType w:val="hybridMultilevel"/>
    <w:tmpl w:val="587E4A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823B92"/>
    <w:multiLevelType w:val="hybridMultilevel"/>
    <w:tmpl w:val="24E4B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217756"/>
    <w:multiLevelType w:val="hybridMultilevel"/>
    <w:tmpl w:val="D480E9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375B71"/>
    <w:multiLevelType w:val="hybridMultilevel"/>
    <w:tmpl w:val="6ADA9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0746A"/>
    <w:multiLevelType w:val="hybridMultilevel"/>
    <w:tmpl w:val="2C589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4301A7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890F9C"/>
    <w:multiLevelType w:val="hybridMultilevel"/>
    <w:tmpl w:val="5666DB4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7C3F59E9"/>
    <w:multiLevelType w:val="hybridMultilevel"/>
    <w:tmpl w:val="B9E0775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77ADD"/>
    <w:multiLevelType w:val="hybridMultilevel"/>
    <w:tmpl w:val="6CCA23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61755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655038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11017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2696551">
    <w:abstractNumId w:val="19"/>
  </w:num>
  <w:num w:numId="5" w16cid:durableId="2143620116">
    <w:abstractNumId w:val="24"/>
  </w:num>
  <w:num w:numId="6" w16cid:durableId="747196134">
    <w:abstractNumId w:val="11"/>
  </w:num>
  <w:num w:numId="7" w16cid:durableId="650907451">
    <w:abstractNumId w:val="28"/>
  </w:num>
  <w:num w:numId="8" w16cid:durableId="190383052">
    <w:abstractNumId w:val="26"/>
  </w:num>
  <w:num w:numId="9" w16cid:durableId="1149906767">
    <w:abstractNumId w:val="12"/>
  </w:num>
  <w:num w:numId="10" w16cid:durableId="1769615083">
    <w:abstractNumId w:val="20"/>
  </w:num>
  <w:num w:numId="11" w16cid:durableId="2121991925">
    <w:abstractNumId w:val="25"/>
  </w:num>
  <w:num w:numId="12" w16cid:durableId="1806006053">
    <w:abstractNumId w:val="15"/>
  </w:num>
  <w:num w:numId="13" w16cid:durableId="1159662495">
    <w:abstractNumId w:val="4"/>
  </w:num>
  <w:num w:numId="14" w16cid:durableId="508183226">
    <w:abstractNumId w:val="19"/>
  </w:num>
  <w:num w:numId="15" w16cid:durableId="1611542972">
    <w:abstractNumId w:val="8"/>
  </w:num>
  <w:num w:numId="16" w16cid:durableId="1057317912">
    <w:abstractNumId w:val="30"/>
  </w:num>
  <w:num w:numId="17" w16cid:durableId="1727411316">
    <w:abstractNumId w:val="10"/>
  </w:num>
  <w:num w:numId="18" w16cid:durableId="474640180">
    <w:abstractNumId w:val="29"/>
  </w:num>
  <w:num w:numId="19" w16cid:durableId="775978888">
    <w:abstractNumId w:val="13"/>
  </w:num>
  <w:num w:numId="20" w16cid:durableId="1351420296">
    <w:abstractNumId w:val="2"/>
  </w:num>
  <w:num w:numId="21" w16cid:durableId="1116870143">
    <w:abstractNumId w:val="3"/>
  </w:num>
  <w:num w:numId="22" w16cid:durableId="1411345658">
    <w:abstractNumId w:val="6"/>
  </w:num>
  <w:num w:numId="23" w16cid:durableId="1782918500">
    <w:abstractNumId w:val="1"/>
  </w:num>
  <w:num w:numId="24" w16cid:durableId="129325761">
    <w:abstractNumId w:val="31"/>
  </w:num>
  <w:num w:numId="25" w16cid:durableId="421801380">
    <w:abstractNumId w:val="16"/>
  </w:num>
  <w:num w:numId="26" w16cid:durableId="1689990207">
    <w:abstractNumId w:val="34"/>
  </w:num>
  <w:num w:numId="27" w16cid:durableId="237398193">
    <w:abstractNumId w:val="9"/>
  </w:num>
  <w:num w:numId="28" w16cid:durableId="896673601">
    <w:abstractNumId w:val="17"/>
  </w:num>
  <w:num w:numId="29" w16cid:durableId="2067944566">
    <w:abstractNumId w:val="32"/>
  </w:num>
  <w:num w:numId="30" w16cid:durableId="510679993">
    <w:abstractNumId w:val="5"/>
  </w:num>
  <w:num w:numId="31" w16cid:durableId="1514344793">
    <w:abstractNumId w:val="18"/>
  </w:num>
  <w:num w:numId="32" w16cid:durableId="1995792077">
    <w:abstractNumId w:val="0"/>
  </w:num>
  <w:num w:numId="33" w16cid:durableId="1196456721">
    <w:abstractNumId w:val="7"/>
  </w:num>
  <w:num w:numId="34" w16cid:durableId="1071661661">
    <w:abstractNumId w:val="23"/>
  </w:num>
  <w:num w:numId="35" w16cid:durableId="17857122">
    <w:abstractNumId w:val="22"/>
  </w:num>
  <w:num w:numId="36" w16cid:durableId="23334347">
    <w:abstractNumId w:val="33"/>
  </w:num>
  <w:num w:numId="37" w16cid:durableId="1897860023">
    <w:abstractNumId w:val="27"/>
  </w:num>
  <w:num w:numId="38" w16cid:durableId="1500341369">
    <w:abstractNumId w:val="14"/>
  </w:num>
  <w:num w:numId="39" w16cid:durableId="78925035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5B0"/>
    <w:rsid w:val="00020DE6"/>
    <w:rsid w:val="0002498B"/>
    <w:rsid w:val="00026E67"/>
    <w:rsid w:val="00032320"/>
    <w:rsid w:val="000575D7"/>
    <w:rsid w:val="000600A0"/>
    <w:rsid w:val="000640B2"/>
    <w:rsid w:val="00070AC3"/>
    <w:rsid w:val="00073A2F"/>
    <w:rsid w:val="00080649"/>
    <w:rsid w:val="00083B0D"/>
    <w:rsid w:val="00091683"/>
    <w:rsid w:val="00094751"/>
    <w:rsid w:val="00097CA3"/>
    <w:rsid w:val="000A0A68"/>
    <w:rsid w:val="000A589B"/>
    <w:rsid w:val="000A750F"/>
    <w:rsid w:val="000B007F"/>
    <w:rsid w:val="000B5202"/>
    <w:rsid w:val="000B58B7"/>
    <w:rsid w:val="000B73F8"/>
    <w:rsid w:val="000C7921"/>
    <w:rsid w:val="000D7953"/>
    <w:rsid w:val="000E3C60"/>
    <w:rsid w:val="000F5174"/>
    <w:rsid w:val="000F7EB8"/>
    <w:rsid w:val="00107BE2"/>
    <w:rsid w:val="00114398"/>
    <w:rsid w:val="00123DB1"/>
    <w:rsid w:val="00124DD0"/>
    <w:rsid w:val="00126231"/>
    <w:rsid w:val="0013501B"/>
    <w:rsid w:val="00135EE4"/>
    <w:rsid w:val="00136E10"/>
    <w:rsid w:val="00154B55"/>
    <w:rsid w:val="00157908"/>
    <w:rsid w:val="0016289D"/>
    <w:rsid w:val="00173B27"/>
    <w:rsid w:val="00181C38"/>
    <w:rsid w:val="001843DF"/>
    <w:rsid w:val="001931CC"/>
    <w:rsid w:val="00195AD8"/>
    <w:rsid w:val="00197E0D"/>
    <w:rsid w:val="001A1587"/>
    <w:rsid w:val="001A1E78"/>
    <w:rsid w:val="001A2200"/>
    <w:rsid w:val="001A49BE"/>
    <w:rsid w:val="001B60F0"/>
    <w:rsid w:val="001C6B9B"/>
    <w:rsid w:val="001C7C1B"/>
    <w:rsid w:val="001C7E56"/>
    <w:rsid w:val="001D0A46"/>
    <w:rsid w:val="001E14E3"/>
    <w:rsid w:val="001E1581"/>
    <w:rsid w:val="001E52C8"/>
    <w:rsid w:val="001F0550"/>
    <w:rsid w:val="001F5DD7"/>
    <w:rsid w:val="00202B45"/>
    <w:rsid w:val="00203BE4"/>
    <w:rsid w:val="00210B72"/>
    <w:rsid w:val="00213BE0"/>
    <w:rsid w:val="0022098E"/>
    <w:rsid w:val="0022236D"/>
    <w:rsid w:val="0023112E"/>
    <w:rsid w:val="002336E9"/>
    <w:rsid w:val="002508D4"/>
    <w:rsid w:val="00253CE6"/>
    <w:rsid w:val="00261420"/>
    <w:rsid w:val="00261DA4"/>
    <w:rsid w:val="00262B6A"/>
    <w:rsid w:val="00266FAB"/>
    <w:rsid w:val="00271D6C"/>
    <w:rsid w:val="00287CA4"/>
    <w:rsid w:val="00294ED3"/>
    <w:rsid w:val="002A531F"/>
    <w:rsid w:val="002C479A"/>
    <w:rsid w:val="002C49EB"/>
    <w:rsid w:val="002C706F"/>
    <w:rsid w:val="002D23E9"/>
    <w:rsid w:val="002D5A5A"/>
    <w:rsid w:val="002E1CEC"/>
    <w:rsid w:val="002E62BA"/>
    <w:rsid w:val="002F12CE"/>
    <w:rsid w:val="002F3A1F"/>
    <w:rsid w:val="0031237E"/>
    <w:rsid w:val="0031602F"/>
    <w:rsid w:val="003227F4"/>
    <w:rsid w:val="003233EA"/>
    <w:rsid w:val="003252B4"/>
    <w:rsid w:val="00327C7E"/>
    <w:rsid w:val="003355E7"/>
    <w:rsid w:val="00347223"/>
    <w:rsid w:val="0034792D"/>
    <w:rsid w:val="00363ABE"/>
    <w:rsid w:val="00364D70"/>
    <w:rsid w:val="0036703E"/>
    <w:rsid w:val="003748FF"/>
    <w:rsid w:val="00384F9E"/>
    <w:rsid w:val="003A3379"/>
    <w:rsid w:val="003A5244"/>
    <w:rsid w:val="003A5A77"/>
    <w:rsid w:val="003A5D04"/>
    <w:rsid w:val="003A675F"/>
    <w:rsid w:val="003C2A9C"/>
    <w:rsid w:val="003C5A0F"/>
    <w:rsid w:val="003D285A"/>
    <w:rsid w:val="003E0444"/>
    <w:rsid w:val="003E0E35"/>
    <w:rsid w:val="003F1E09"/>
    <w:rsid w:val="003F309E"/>
    <w:rsid w:val="00406896"/>
    <w:rsid w:val="004319B6"/>
    <w:rsid w:val="00432EB5"/>
    <w:rsid w:val="00442655"/>
    <w:rsid w:val="00443AFE"/>
    <w:rsid w:val="004457F1"/>
    <w:rsid w:val="00453967"/>
    <w:rsid w:val="00453F60"/>
    <w:rsid w:val="004557EE"/>
    <w:rsid w:val="00462136"/>
    <w:rsid w:val="004700E3"/>
    <w:rsid w:val="00475F16"/>
    <w:rsid w:val="0047636A"/>
    <w:rsid w:val="0048429E"/>
    <w:rsid w:val="004A1DC6"/>
    <w:rsid w:val="004A4202"/>
    <w:rsid w:val="004B5A94"/>
    <w:rsid w:val="004D673B"/>
    <w:rsid w:val="004E35CB"/>
    <w:rsid w:val="004E7C59"/>
    <w:rsid w:val="004F07E2"/>
    <w:rsid w:val="004F1163"/>
    <w:rsid w:val="004F288A"/>
    <w:rsid w:val="004F307E"/>
    <w:rsid w:val="00506E38"/>
    <w:rsid w:val="00507477"/>
    <w:rsid w:val="00521971"/>
    <w:rsid w:val="00524F2D"/>
    <w:rsid w:val="00544C47"/>
    <w:rsid w:val="00546D3D"/>
    <w:rsid w:val="00556E42"/>
    <w:rsid w:val="00560A53"/>
    <w:rsid w:val="005612E0"/>
    <w:rsid w:val="0057003A"/>
    <w:rsid w:val="00571238"/>
    <w:rsid w:val="0057168F"/>
    <w:rsid w:val="00572BBE"/>
    <w:rsid w:val="00574208"/>
    <w:rsid w:val="00582F20"/>
    <w:rsid w:val="005845D4"/>
    <w:rsid w:val="005966D1"/>
    <w:rsid w:val="00596C40"/>
    <w:rsid w:val="005A19CD"/>
    <w:rsid w:val="005A5F47"/>
    <w:rsid w:val="005A7322"/>
    <w:rsid w:val="005A7B96"/>
    <w:rsid w:val="005B6872"/>
    <w:rsid w:val="005C2CB0"/>
    <w:rsid w:val="005C3901"/>
    <w:rsid w:val="005D223E"/>
    <w:rsid w:val="005E4A00"/>
    <w:rsid w:val="005F4452"/>
    <w:rsid w:val="005F48E8"/>
    <w:rsid w:val="005F5C86"/>
    <w:rsid w:val="005F67F0"/>
    <w:rsid w:val="0060263C"/>
    <w:rsid w:val="0061545E"/>
    <w:rsid w:val="00615C94"/>
    <w:rsid w:val="00624291"/>
    <w:rsid w:val="0062675C"/>
    <w:rsid w:val="00631D82"/>
    <w:rsid w:val="006439BF"/>
    <w:rsid w:val="0065504A"/>
    <w:rsid w:val="006627E5"/>
    <w:rsid w:val="00663CDE"/>
    <w:rsid w:val="0067033B"/>
    <w:rsid w:val="006709D3"/>
    <w:rsid w:val="00686B5E"/>
    <w:rsid w:val="006956DC"/>
    <w:rsid w:val="006A5CE9"/>
    <w:rsid w:val="006B017D"/>
    <w:rsid w:val="006B2DC4"/>
    <w:rsid w:val="006B40AF"/>
    <w:rsid w:val="006D4DF0"/>
    <w:rsid w:val="006E29ED"/>
    <w:rsid w:val="00713770"/>
    <w:rsid w:val="00715A72"/>
    <w:rsid w:val="00716EC0"/>
    <w:rsid w:val="007304F0"/>
    <w:rsid w:val="00734128"/>
    <w:rsid w:val="007405D2"/>
    <w:rsid w:val="00743BBC"/>
    <w:rsid w:val="007455C5"/>
    <w:rsid w:val="00745FFE"/>
    <w:rsid w:val="007466F4"/>
    <w:rsid w:val="007577BE"/>
    <w:rsid w:val="007607DC"/>
    <w:rsid w:val="00760903"/>
    <w:rsid w:val="00760B0B"/>
    <w:rsid w:val="007611EE"/>
    <w:rsid w:val="007644E2"/>
    <w:rsid w:val="007645B2"/>
    <w:rsid w:val="00765F85"/>
    <w:rsid w:val="00776245"/>
    <w:rsid w:val="00784F08"/>
    <w:rsid w:val="0079179B"/>
    <w:rsid w:val="00792C8F"/>
    <w:rsid w:val="00797A5B"/>
    <w:rsid w:val="007A136F"/>
    <w:rsid w:val="007A6E79"/>
    <w:rsid w:val="007B69C5"/>
    <w:rsid w:val="007C260A"/>
    <w:rsid w:val="007C6E8F"/>
    <w:rsid w:val="007D2451"/>
    <w:rsid w:val="007D33DC"/>
    <w:rsid w:val="007D67FC"/>
    <w:rsid w:val="007F0374"/>
    <w:rsid w:val="007F130E"/>
    <w:rsid w:val="007F6189"/>
    <w:rsid w:val="007F69ED"/>
    <w:rsid w:val="0081384D"/>
    <w:rsid w:val="008156DE"/>
    <w:rsid w:val="0081683D"/>
    <w:rsid w:val="008316A1"/>
    <w:rsid w:val="00831D38"/>
    <w:rsid w:val="00837BE4"/>
    <w:rsid w:val="008456B6"/>
    <w:rsid w:val="00854FEC"/>
    <w:rsid w:val="00877B29"/>
    <w:rsid w:val="00885870"/>
    <w:rsid w:val="0089318D"/>
    <w:rsid w:val="008B0856"/>
    <w:rsid w:val="008B4D97"/>
    <w:rsid w:val="008B6BCA"/>
    <w:rsid w:val="008C2028"/>
    <w:rsid w:val="008C5E10"/>
    <w:rsid w:val="008C7658"/>
    <w:rsid w:val="008D3757"/>
    <w:rsid w:val="008F0BA7"/>
    <w:rsid w:val="008F1C97"/>
    <w:rsid w:val="008F463D"/>
    <w:rsid w:val="00903F40"/>
    <w:rsid w:val="00907D17"/>
    <w:rsid w:val="00916123"/>
    <w:rsid w:val="00916987"/>
    <w:rsid w:val="00920EE9"/>
    <w:rsid w:val="009213D5"/>
    <w:rsid w:val="00924F74"/>
    <w:rsid w:val="0093293E"/>
    <w:rsid w:val="009376BB"/>
    <w:rsid w:val="0094431D"/>
    <w:rsid w:val="00955F39"/>
    <w:rsid w:val="009577EF"/>
    <w:rsid w:val="00976976"/>
    <w:rsid w:val="009772E0"/>
    <w:rsid w:val="0099126C"/>
    <w:rsid w:val="00991DE8"/>
    <w:rsid w:val="00994194"/>
    <w:rsid w:val="009A6786"/>
    <w:rsid w:val="009B5B75"/>
    <w:rsid w:val="009C08EF"/>
    <w:rsid w:val="009C3B2B"/>
    <w:rsid w:val="009C7FFD"/>
    <w:rsid w:val="009D47C2"/>
    <w:rsid w:val="009D5200"/>
    <w:rsid w:val="009D6EF4"/>
    <w:rsid w:val="009E060B"/>
    <w:rsid w:val="009E191B"/>
    <w:rsid w:val="009E44FC"/>
    <w:rsid w:val="009E4EA9"/>
    <w:rsid w:val="009E7FD8"/>
    <w:rsid w:val="009F5158"/>
    <w:rsid w:val="00A0120E"/>
    <w:rsid w:val="00A03B50"/>
    <w:rsid w:val="00A04BDA"/>
    <w:rsid w:val="00A16BA1"/>
    <w:rsid w:val="00A32769"/>
    <w:rsid w:val="00A35973"/>
    <w:rsid w:val="00A35DF8"/>
    <w:rsid w:val="00A37260"/>
    <w:rsid w:val="00A376BA"/>
    <w:rsid w:val="00A45743"/>
    <w:rsid w:val="00A46959"/>
    <w:rsid w:val="00A55B39"/>
    <w:rsid w:val="00A614BD"/>
    <w:rsid w:val="00A618AE"/>
    <w:rsid w:val="00A67ABE"/>
    <w:rsid w:val="00A70F4E"/>
    <w:rsid w:val="00A727FC"/>
    <w:rsid w:val="00A75F68"/>
    <w:rsid w:val="00A76D2C"/>
    <w:rsid w:val="00A82398"/>
    <w:rsid w:val="00A835DD"/>
    <w:rsid w:val="00A9009D"/>
    <w:rsid w:val="00A905B4"/>
    <w:rsid w:val="00A9232D"/>
    <w:rsid w:val="00AB4D47"/>
    <w:rsid w:val="00AB53C3"/>
    <w:rsid w:val="00AB7CBD"/>
    <w:rsid w:val="00AC05D6"/>
    <w:rsid w:val="00AD00A8"/>
    <w:rsid w:val="00AE2EBE"/>
    <w:rsid w:val="00AE4420"/>
    <w:rsid w:val="00AE5FF8"/>
    <w:rsid w:val="00B026D6"/>
    <w:rsid w:val="00B102BD"/>
    <w:rsid w:val="00B120A8"/>
    <w:rsid w:val="00B125D8"/>
    <w:rsid w:val="00B12DD6"/>
    <w:rsid w:val="00B27147"/>
    <w:rsid w:val="00B35B41"/>
    <w:rsid w:val="00B37614"/>
    <w:rsid w:val="00B4298F"/>
    <w:rsid w:val="00B46991"/>
    <w:rsid w:val="00B52BB4"/>
    <w:rsid w:val="00B60FD0"/>
    <w:rsid w:val="00B635A6"/>
    <w:rsid w:val="00B67D86"/>
    <w:rsid w:val="00B7443A"/>
    <w:rsid w:val="00B843D7"/>
    <w:rsid w:val="00B848A2"/>
    <w:rsid w:val="00B904E8"/>
    <w:rsid w:val="00B97242"/>
    <w:rsid w:val="00BA0C97"/>
    <w:rsid w:val="00BB17FF"/>
    <w:rsid w:val="00BB2869"/>
    <w:rsid w:val="00BB7C90"/>
    <w:rsid w:val="00BC2A91"/>
    <w:rsid w:val="00BC55FE"/>
    <w:rsid w:val="00BE7637"/>
    <w:rsid w:val="00BE7D06"/>
    <w:rsid w:val="00BF123E"/>
    <w:rsid w:val="00BF15CD"/>
    <w:rsid w:val="00C01241"/>
    <w:rsid w:val="00C01C20"/>
    <w:rsid w:val="00C147BC"/>
    <w:rsid w:val="00C24BCB"/>
    <w:rsid w:val="00C301CE"/>
    <w:rsid w:val="00C52AB6"/>
    <w:rsid w:val="00C5611D"/>
    <w:rsid w:val="00C561D2"/>
    <w:rsid w:val="00C57C29"/>
    <w:rsid w:val="00C71677"/>
    <w:rsid w:val="00C7305C"/>
    <w:rsid w:val="00C83037"/>
    <w:rsid w:val="00C86EE8"/>
    <w:rsid w:val="00C90259"/>
    <w:rsid w:val="00C96022"/>
    <w:rsid w:val="00C968C6"/>
    <w:rsid w:val="00CA1D65"/>
    <w:rsid w:val="00CA73D0"/>
    <w:rsid w:val="00CB2436"/>
    <w:rsid w:val="00CC063D"/>
    <w:rsid w:val="00CC1750"/>
    <w:rsid w:val="00CC23A8"/>
    <w:rsid w:val="00CD4B7C"/>
    <w:rsid w:val="00CD7AA3"/>
    <w:rsid w:val="00CE0F82"/>
    <w:rsid w:val="00CF0B8D"/>
    <w:rsid w:val="00CF3C78"/>
    <w:rsid w:val="00CF78DB"/>
    <w:rsid w:val="00D07687"/>
    <w:rsid w:val="00D22F4E"/>
    <w:rsid w:val="00D235B7"/>
    <w:rsid w:val="00D272EC"/>
    <w:rsid w:val="00D30AE4"/>
    <w:rsid w:val="00D32AB1"/>
    <w:rsid w:val="00D53DE1"/>
    <w:rsid w:val="00D65DFC"/>
    <w:rsid w:val="00D74DD5"/>
    <w:rsid w:val="00D809A0"/>
    <w:rsid w:val="00D81AD4"/>
    <w:rsid w:val="00D92BBF"/>
    <w:rsid w:val="00D93D97"/>
    <w:rsid w:val="00DA50BD"/>
    <w:rsid w:val="00DA60F0"/>
    <w:rsid w:val="00DC6300"/>
    <w:rsid w:val="00DC64C2"/>
    <w:rsid w:val="00DE4D17"/>
    <w:rsid w:val="00DE5AC9"/>
    <w:rsid w:val="00DF6B59"/>
    <w:rsid w:val="00E0660C"/>
    <w:rsid w:val="00E10CF8"/>
    <w:rsid w:val="00E14EC3"/>
    <w:rsid w:val="00E177D0"/>
    <w:rsid w:val="00E17FAB"/>
    <w:rsid w:val="00E24FA3"/>
    <w:rsid w:val="00E311E1"/>
    <w:rsid w:val="00E34317"/>
    <w:rsid w:val="00E34974"/>
    <w:rsid w:val="00E35185"/>
    <w:rsid w:val="00E35B7E"/>
    <w:rsid w:val="00E36519"/>
    <w:rsid w:val="00E36C2B"/>
    <w:rsid w:val="00E425FA"/>
    <w:rsid w:val="00E43919"/>
    <w:rsid w:val="00E443F3"/>
    <w:rsid w:val="00E46680"/>
    <w:rsid w:val="00E504DE"/>
    <w:rsid w:val="00E6396E"/>
    <w:rsid w:val="00E800D8"/>
    <w:rsid w:val="00E82496"/>
    <w:rsid w:val="00E85554"/>
    <w:rsid w:val="00E86D5C"/>
    <w:rsid w:val="00E92D14"/>
    <w:rsid w:val="00EA1C7C"/>
    <w:rsid w:val="00EC0A5C"/>
    <w:rsid w:val="00EC2978"/>
    <w:rsid w:val="00EC56D5"/>
    <w:rsid w:val="00ED23F6"/>
    <w:rsid w:val="00ED5E7F"/>
    <w:rsid w:val="00ED6CD8"/>
    <w:rsid w:val="00EE0832"/>
    <w:rsid w:val="00EE6BA9"/>
    <w:rsid w:val="00EF6C90"/>
    <w:rsid w:val="00F01DEB"/>
    <w:rsid w:val="00F05F65"/>
    <w:rsid w:val="00F065EB"/>
    <w:rsid w:val="00F17166"/>
    <w:rsid w:val="00F22CB8"/>
    <w:rsid w:val="00F25922"/>
    <w:rsid w:val="00F25DA7"/>
    <w:rsid w:val="00F31103"/>
    <w:rsid w:val="00F355B0"/>
    <w:rsid w:val="00F403A3"/>
    <w:rsid w:val="00F45041"/>
    <w:rsid w:val="00F500CA"/>
    <w:rsid w:val="00F52CFF"/>
    <w:rsid w:val="00F53570"/>
    <w:rsid w:val="00F563CE"/>
    <w:rsid w:val="00F563F5"/>
    <w:rsid w:val="00F60BC2"/>
    <w:rsid w:val="00F62842"/>
    <w:rsid w:val="00F6404E"/>
    <w:rsid w:val="00F66A34"/>
    <w:rsid w:val="00F67896"/>
    <w:rsid w:val="00F706A8"/>
    <w:rsid w:val="00F70E3B"/>
    <w:rsid w:val="00F7136C"/>
    <w:rsid w:val="00F7660A"/>
    <w:rsid w:val="00F83F91"/>
    <w:rsid w:val="00F8496E"/>
    <w:rsid w:val="00F85E7D"/>
    <w:rsid w:val="00F90CE2"/>
    <w:rsid w:val="00F92874"/>
    <w:rsid w:val="00FA2AD6"/>
    <w:rsid w:val="00FA643F"/>
    <w:rsid w:val="00FB4E51"/>
    <w:rsid w:val="00FC1A02"/>
    <w:rsid w:val="00FD0F84"/>
    <w:rsid w:val="00FF2297"/>
    <w:rsid w:val="00FF5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48DA29"/>
  <w15:docId w15:val="{DBE0CFFE-738D-49C9-BB90-28D160F6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FD0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0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FD0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60F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FD0"/>
    <w:rPr>
      <w:rFonts w:ascii="Calibri" w:eastAsia="Calibri" w:hAnsi="Calibri" w:cs="Calibri"/>
    </w:rPr>
  </w:style>
  <w:style w:type="paragraph" w:styleId="Tekstpodstawowywcity">
    <w:name w:val="Body Text Indent"/>
    <w:basedOn w:val="Normalny"/>
    <w:link w:val="TekstpodstawowywcityZnak"/>
    <w:uiPriority w:val="99"/>
    <w:rsid w:val="00A32769"/>
    <w:pPr>
      <w:autoSpaceDE w:val="0"/>
      <w:autoSpaceDN w:val="0"/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3276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A32769"/>
  </w:style>
  <w:style w:type="character" w:customStyle="1" w:styleId="Teksttreci">
    <w:name w:val="Tekst treści_"/>
    <w:link w:val="Teksttreci0"/>
    <w:rsid w:val="00A32769"/>
    <w:rPr>
      <w:rFonts w:ascii="Times New Roman" w:eastAsia="Times New Roman" w:hAnsi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2769"/>
    <w:pPr>
      <w:widowControl w:val="0"/>
      <w:shd w:val="clear" w:color="auto" w:fill="FFFFFF"/>
      <w:spacing w:after="0" w:line="252" w:lineRule="auto"/>
    </w:pPr>
    <w:rPr>
      <w:rFonts w:ascii="Times New Roman" w:eastAsia="Times New Roman" w:hAnsi="Times New Roman" w:cstheme="minorBidi"/>
    </w:rPr>
  </w:style>
  <w:style w:type="paragraph" w:styleId="Akapitzlist">
    <w:name w:val="List Paragraph"/>
    <w:basedOn w:val="Normalny"/>
    <w:uiPriority w:val="34"/>
    <w:qFormat/>
    <w:rsid w:val="00A618A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6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6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6991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991"/>
    <w:rPr>
      <w:rFonts w:ascii="Calibri" w:eastAsia="Calibri" w:hAnsi="Calibri" w:cs="Calibri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46991"/>
    <w:pPr>
      <w:spacing w:after="0" w:line="240" w:lineRule="auto"/>
    </w:pPr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1F05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0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6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spr@wsp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63B45-B4C7-45DB-A270-43CDEDCDA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3960</Words>
  <Characters>23762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mkalandyk</dc:creator>
  <cp:keywords/>
  <dc:description/>
  <cp:lastModifiedBy>Ewa Kwas</cp:lastModifiedBy>
  <cp:revision>16</cp:revision>
  <cp:lastPrinted>2026-09-01T06:41:00Z</cp:lastPrinted>
  <dcterms:created xsi:type="dcterms:W3CDTF">2026-03-16T05:11:00Z</dcterms:created>
  <dcterms:modified xsi:type="dcterms:W3CDTF">2026-09-01T07:00:00Z</dcterms:modified>
</cp:coreProperties>
</file>